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ind w:hanging="0" w:start="0" w:end="0"/>
        <w:jc w:val="center"/>
        <w:rPr>
          <w:rFonts w:ascii="Times New Roman" w:hAnsi="Times New Roman"/>
          <w:b/>
          <w:bCs/>
          <w:sz w:val="32"/>
          <w:szCs w:val="32"/>
          <w:lang w:val="en-US"/>
        </w:rPr>
      </w:pPr>
      <w:r>
        <w:rPr>
          <w:rFonts w:ascii="Times New Roman" w:hAnsi="Times New Roman"/>
          <w:b/>
          <w:bCs/>
          <w:sz w:val="32"/>
          <w:szCs w:val="32"/>
          <w:lang w:val="en-US"/>
        </w:rPr>
        <w:t>O‘ZBEKISTON RESPUBLIKASI</w:t>
      </w:r>
    </w:p>
    <w:p>
      <w:pPr>
        <w:pStyle w:val="Normal"/>
        <w:bidi w:val="0"/>
        <w:spacing w:before="0" w:after="0"/>
        <w:ind w:hanging="0" w:start="0" w:end="0"/>
        <w:jc w:val="center"/>
        <w:rPr>
          <w:rFonts w:ascii="Times New Roman" w:hAnsi="Times New Roman"/>
          <w:b/>
          <w:bCs/>
          <w:sz w:val="32"/>
          <w:szCs w:val="32"/>
          <w:lang w:val="en-US"/>
        </w:rPr>
      </w:pPr>
      <w:r>
        <w:rPr>
          <w:rFonts w:ascii="Times New Roman" w:hAnsi="Times New Roman"/>
          <w:b/>
          <w:bCs/>
          <w:sz w:val="32"/>
          <w:szCs w:val="32"/>
          <w:lang w:val="en-US"/>
        </w:rPr>
        <w:t>OLIY TA’LIM, FAN VA INNOVATSIYALAR VAZIRLIGI</w:t>
      </w:r>
    </w:p>
    <w:p>
      <w:pPr>
        <w:pStyle w:val="Normal"/>
        <w:bidi w:val="0"/>
        <w:spacing w:before="0" w:after="0"/>
        <w:ind w:hanging="0" w:start="0" w:end="0"/>
        <w:jc w:val="center"/>
        <w:rPr>
          <w:rFonts w:ascii="Times New Roman" w:hAnsi="Times New Roman"/>
          <w:b/>
          <w:bCs/>
          <w:sz w:val="32"/>
          <w:szCs w:val="32"/>
          <w:lang w:val="en-US"/>
        </w:rPr>
      </w:pPr>
      <w:r>
        <w:rPr>
          <w:rFonts w:ascii="Times New Roman" w:hAnsi="Times New Roman"/>
          <w:b/>
          <w:bCs/>
          <w:sz w:val="32"/>
          <w:szCs w:val="32"/>
          <w:lang w:val="en-US"/>
        </w:rPr>
        <w:t xml:space="preserve"> </w:t>
      </w:r>
    </w:p>
    <w:p>
      <w:pPr>
        <w:pStyle w:val="Normal"/>
        <w:bidi w:val="0"/>
        <w:spacing w:before="0" w:after="0"/>
        <w:ind w:hanging="0" w:start="0" w:end="0"/>
        <w:jc w:val="center"/>
        <w:rPr>
          <w:rFonts w:ascii="Times New Roman" w:hAnsi="Times New Roman"/>
          <w:b/>
          <w:bCs/>
          <w:sz w:val="32"/>
          <w:szCs w:val="32"/>
          <w:lang w:val="en-US"/>
        </w:rPr>
      </w:pPr>
      <w:r>
        <w:rPr>
          <w:rFonts w:ascii="Times New Roman" w:hAnsi="Times New Roman"/>
          <w:b/>
          <w:bCs/>
          <w:sz w:val="32"/>
          <w:szCs w:val="32"/>
          <w:lang w:val="en-US"/>
        </w:rPr>
        <w:t>IQTISODIYOT VA PEDAGOGIKA</w:t>
      </w:r>
    </w:p>
    <w:p>
      <w:pPr>
        <w:pStyle w:val="Normal"/>
        <w:bidi w:val="0"/>
        <w:spacing w:before="0" w:after="0"/>
        <w:ind w:hanging="0" w:start="0" w:end="0"/>
        <w:jc w:val="center"/>
        <w:rPr>
          <w:rFonts w:ascii="Times New Roman" w:hAnsi="Times New Roman"/>
          <w:b/>
          <w:bCs/>
          <w:sz w:val="32"/>
          <w:szCs w:val="32"/>
          <w:lang w:val="en-US"/>
        </w:rPr>
      </w:pPr>
      <w:r>
        <w:rPr>
          <w:rFonts w:ascii="Times New Roman" w:hAnsi="Times New Roman"/>
          <w:b/>
          <w:bCs/>
          <w:sz w:val="32"/>
          <w:szCs w:val="32"/>
          <w:lang w:val="en-US"/>
        </w:rPr>
        <w:t xml:space="preserve"> </w:t>
      </w:r>
      <w:r>
        <w:rPr>
          <w:rFonts w:ascii="Times New Roman" w:hAnsi="Times New Roman"/>
          <w:b/>
          <w:bCs/>
          <w:sz w:val="32"/>
          <w:szCs w:val="32"/>
          <w:lang w:val="en-US"/>
        </w:rPr>
        <w:t>UNIVERSITETI NODAVLAT TA’LIM MUASSASASI</w:t>
      </w:r>
    </w:p>
    <w:p>
      <w:pPr>
        <w:pStyle w:val="Normal"/>
        <w:bidi w:val="0"/>
        <w:spacing w:before="0" w:after="0"/>
        <w:ind w:hanging="0" w:start="0" w:end="0"/>
        <w:jc w:val="center"/>
        <w:rPr>
          <w:rFonts w:ascii="Times New Roman" w:hAnsi="Times New Roman"/>
          <w:b/>
          <w:bCs/>
          <w:sz w:val="32"/>
          <w:szCs w:val="32"/>
          <w:lang w:val="en-US"/>
        </w:rPr>
      </w:pPr>
      <w:r>
        <w:rPr>
          <w:rFonts w:ascii="Times New Roman" w:hAnsi="Times New Roman"/>
          <w:b/>
          <w:bCs/>
          <w:sz w:val="32"/>
          <w:szCs w:val="32"/>
          <w:lang w:val="en-US"/>
        </w:rPr>
        <w:t>TARIX VA IJTIMOIY FANLAR KAFEDRASI</w:t>
      </w:r>
    </w:p>
    <w:p>
      <w:pPr>
        <w:pStyle w:val="Normal"/>
        <w:bidi w:val="0"/>
        <w:spacing w:before="0" w:after="0"/>
        <w:ind w:hanging="0" w:start="0" w:end="0"/>
        <w:jc w:val="center"/>
        <w:rPr>
          <w:rFonts w:ascii="Times New Roman" w:hAnsi="Times New Roman"/>
          <w:b/>
          <w:bCs/>
          <w:sz w:val="32"/>
          <w:szCs w:val="32"/>
          <w:lang w:val="en-US"/>
        </w:rPr>
      </w:pPr>
      <w:r>
        <w:rPr>
          <w:rFonts w:ascii="Times New Roman" w:hAnsi="Times New Roman"/>
          <w:b/>
          <w:bCs/>
          <w:sz w:val="32"/>
          <w:szCs w:val="32"/>
          <w:lang w:val="en-US"/>
        </w:rPr>
      </w:r>
    </w:p>
    <w:p>
      <w:pPr>
        <w:pStyle w:val="Normal"/>
        <w:bidi w:val="0"/>
        <w:spacing w:before="0" w:after="0"/>
        <w:ind w:hanging="0" w:start="0" w:end="0"/>
        <w:jc w:val="center"/>
        <w:rPr>
          <w:rFonts w:ascii="Times New Roman" w:hAnsi="Times New Roman"/>
          <w:b/>
          <w:bCs/>
          <w:sz w:val="28"/>
          <w:szCs w:val="28"/>
          <w:lang w:val="en-US"/>
        </w:rPr>
      </w:pPr>
      <w:r>
        <w:rPr>
          <w:rFonts w:ascii="Times New Roman" w:hAnsi="Times New Roman"/>
          <w:b/>
          <w:bCs/>
          <w:sz w:val="28"/>
          <w:szCs w:val="28"/>
          <w:lang w:val="en-US"/>
        </w:rPr>
      </w:r>
    </w:p>
    <w:p>
      <w:pPr>
        <w:pStyle w:val="Normal"/>
        <w:bidi w:val="0"/>
        <w:spacing w:before="0" w:after="0"/>
        <w:ind w:hanging="0" w:start="0" w:end="0"/>
        <w:jc w:val="center"/>
        <w:rPr>
          <w:rFonts w:ascii="Times New Roman" w:hAnsi="Times New Roman"/>
          <w:b/>
          <w:sz w:val="28"/>
          <w:szCs w:val="28"/>
          <w:lang w:val="uz-Cyrl-UZ"/>
        </w:rPr>
      </w:pPr>
      <w:r>
        <w:rPr/>
        <w:drawing>
          <wp:inline distT="0" distB="0" distL="0" distR="0">
            <wp:extent cx="1934210" cy="18180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934210" cy="1818005"/>
                    </a:xfrm>
                    <a:prstGeom prst="rect">
                      <a:avLst/>
                    </a:prstGeom>
                  </pic:spPr>
                </pic:pic>
              </a:graphicData>
            </a:graphic>
          </wp:inline>
        </w:drawing>
      </w:r>
    </w:p>
    <w:p>
      <w:pPr>
        <w:pStyle w:val="Normal"/>
        <w:widowControl w:val="false"/>
        <w:bidi w:val="0"/>
        <w:spacing w:before="0" w:after="0"/>
        <w:ind w:hanging="0" w:start="0" w:end="0"/>
        <w:jc w:val="center"/>
        <w:rPr>
          <w:rFonts w:ascii="Times New Roman" w:hAnsi="Times New Roman"/>
          <w:b/>
          <w:bCs/>
          <w:sz w:val="28"/>
          <w:szCs w:val="28"/>
          <w:lang w:val="uz-Cyrl-UZ"/>
        </w:rPr>
      </w:pPr>
      <w:r>
        <w:rPr>
          <w:rFonts w:ascii="Times New Roman" w:hAnsi="Times New Roman"/>
          <w:b/>
          <w:bCs/>
          <w:sz w:val="28"/>
          <w:szCs w:val="28"/>
          <w:lang w:val="uz-Cyrl-UZ"/>
        </w:rPr>
      </w:r>
    </w:p>
    <w:p>
      <w:pPr>
        <w:pStyle w:val="Normal"/>
        <w:bidi w:val="0"/>
        <w:spacing w:lineRule="auto" w:line="360" w:before="0" w:after="0"/>
        <w:ind w:hanging="0" w:start="5954" w:end="0"/>
        <w:jc w:val="center"/>
        <w:rPr>
          <w:rFonts w:ascii="Times New Roman" w:hAnsi="Times New Roman"/>
          <w:b/>
          <w:sz w:val="28"/>
          <w:szCs w:val="28"/>
          <w:lang w:val="uz-Cyrl-UZ"/>
        </w:rPr>
      </w:pPr>
      <w:r>
        <w:rPr>
          <w:rFonts w:ascii="Times New Roman" w:hAnsi="Times New Roman"/>
          <w:b/>
          <w:sz w:val="28"/>
          <w:szCs w:val="28"/>
          <w:lang w:val="uz-Cyrl-UZ"/>
        </w:rPr>
        <w:t>TASDIQLAYMAN»</w:t>
      </w:r>
    </w:p>
    <w:p>
      <w:pPr>
        <w:pStyle w:val="Normal"/>
        <w:bidi w:val="0"/>
        <w:spacing w:lineRule="auto" w:line="360" w:before="0" w:after="0"/>
        <w:ind w:hanging="0" w:start="0" w:end="0"/>
        <w:jc w:val="end"/>
        <w:rPr>
          <w:rFonts w:ascii="Times New Roman" w:hAnsi="Times New Roman"/>
          <w:b/>
          <w:color w:val="000000"/>
          <w:sz w:val="28"/>
          <w:szCs w:val="28"/>
          <w:lang w:val="en-US"/>
        </w:rPr>
      </w:pPr>
      <w:r>
        <w:rPr>
          <w:rFonts w:ascii="Times New Roman" w:hAnsi="Times New Roman"/>
          <w:b/>
          <w:color w:val="000000"/>
          <w:sz w:val="28"/>
          <w:szCs w:val="28"/>
          <w:lang w:val="en-US"/>
        </w:rPr>
        <w:t>O‘quv ishlari bo‘yicha prorektor</w:t>
      </w:r>
    </w:p>
    <w:p>
      <w:pPr>
        <w:pStyle w:val="Normal"/>
        <w:bidi w:val="0"/>
        <w:spacing w:lineRule="auto" w:line="360" w:before="0" w:after="0"/>
        <w:ind w:hanging="0" w:start="0" w:end="0"/>
        <w:jc w:val="end"/>
        <w:rPr>
          <w:rFonts w:ascii="Times New Roman" w:hAnsi="Times New Roman"/>
          <w:b/>
          <w:color w:val="000000"/>
          <w:sz w:val="28"/>
          <w:szCs w:val="28"/>
          <w:lang w:val="en-US"/>
        </w:rPr>
      </w:pPr>
      <w:r>
        <w:rPr>
          <w:rFonts w:ascii="Times New Roman" w:hAnsi="Times New Roman"/>
          <w:b/>
          <w:color w:val="000000"/>
          <w:sz w:val="28"/>
          <w:szCs w:val="28"/>
          <w:lang w:val="en-US"/>
        </w:rPr>
        <w:t xml:space="preserve">                                                                              </w:t>
      </w:r>
      <w:r>
        <w:rPr>
          <w:rFonts w:ascii="Times New Roman" w:hAnsi="Times New Roman"/>
          <w:b/>
          <w:color w:val="000000"/>
          <w:sz w:val="28"/>
          <w:szCs w:val="28"/>
          <w:lang w:val="en-US"/>
        </w:rPr>
        <w:t xml:space="preserve">___________  E.A.Raxmatov                                                                                                                                 </w:t>
      </w:r>
    </w:p>
    <w:p>
      <w:pPr>
        <w:pStyle w:val="Normal"/>
        <w:bidi w:val="0"/>
        <w:spacing w:lineRule="auto" w:line="360" w:before="0" w:after="0"/>
        <w:ind w:hanging="0" w:start="0" w:end="0"/>
        <w:jc w:val="end"/>
        <w:rPr>
          <w:rFonts w:ascii="Times New Roman" w:hAnsi="Times New Roman"/>
          <w:b/>
          <w:sz w:val="28"/>
          <w:szCs w:val="28"/>
          <w:lang w:val="en-US"/>
        </w:rPr>
      </w:pPr>
      <w:r>
        <w:rPr>
          <w:rFonts w:ascii="Times New Roman" w:hAnsi="Times New Roman"/>
          <w:b/>
          <w:color w:val="000000"/>
          <w:sz w:val="28"/>
          <w:szCs w:val="28"/>
          <w:lang w:val="en-US"/>
        </w:rPr>
        <w:t xml:space="preserve">                                                                             “ </w:t>
      </w:r>
      <w:r>
        <w:rPr>
          <w:rFonts w:ascii="Times New Roman" w:hAnsi="Times New Roman"/>
          <w:b/>
          <w:color w:val="000000"/>
          <w:sz w:val="28"/>
          <w:szCs w:val="28"/>
          <w:lang w:val="en-US"/>
        </w:rPr>
        <w:t>____” _________  2025 yil</w:t>
      </w:r>
    </w:p>
    <w:p>
      <w:pPr>
        <w:pStyle w:val="Normal"/>
        <w:widowControl w:val="false"/>
        <w:bidi w:val="0"/>
        <w:spacing w:before="0" w:after="0"/>
        <w:ind w:hanging="0" w:start="0" w:end="0"/>
        <w:jc w:val="center"/>
        <w:rPr>
          <w:rFonts w:ascii="Times New Roman" w:hAnsi="Times New Roman"/>
          <w:b/>
          <w:bCs/>
          <w:sz w:val="28"/>
          <w:szCs w:val="28"/>
          <w:lang w:val="en-US"/>
        </w:rPr>
      </w:pPr>
      <w:r>
        <w:rPr>
          <w:rFonts w:ascii="Times New Roman" w:hAnsi="Times New Roman"/>
          <w:b/>
          <w:bCs/>
          <w:sz w:val="28"/>
          <w:szCs w:val="28"/>
          <w:lang w:val="en-US"/>
        </w:rPr>
      </w:r>
    </w:p>
    <w:p>
      <w:pPr>
        <w:pStyle w:val="Normal"/>
        <w:widowControl w:val="false"/>
        <w:bidi w:val="0"/>
        <w:spacing w:before="0" w:after="0"/>
        <w:ind w:hanging="0" w:start="0" w:end="0"/>
        <w:jc w:val="center"/>
        <w:rPr>
          <w:rFonts w:ascii="Times New Roman" w:hAnsi="Times New Roman"/>
          <w:b/>
          <w:bCs/>
          <w:sz w:val="28"/>
          <w:szCs w:val="28"/>
          <w:lang w:val="uz-Cyrl-UZ"/>
        </w:rPr>
      </w:pPr>
      <w:r>
        <w:rPr>
          <w:rFonts w:ascii="Times New Roman" w:hAnsi="Times New Roman"/>
          <w:b/>
          <w:bCs/>
          <w:sz w:val="28"/>
          <w:szCs w:val="28"/>
          <w:lang w:val="uz-Cyrl-UZ"/>
        </w:rPr>
      </w:r>
    </w:p>
    <w:p>
      <w:pPr>
        <w:pStyle w:val="Title"/>
        <w:widowControl w:val="false"/>
        <w:tabs>
          <w:tab w:val="clear" w:pos="708"/>
          <w:tab w:val="left" w:pos="567" w:leader="none"/>
        </w:tabs>
        <w:bidi w:val="0"/>
        <w:spacing w:before="0" w:after="0"/>
        <w:ind w:hanging="0" w:start="0" w:end="0"/>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bCs w:val="false"/>
          <w:color w:val="000000"/>
          <w:sz w:val="28"/>
          <w:szCs w:val="28"/>
          <w:lang w:val="en-US"/>
        </w:rPr>
        <w:t>TARIXIY GEOGRAFIYA</w:t>
      </w:r>
      <w:r>
        <w:rPr>
          <w:rFonts w:ascii="Times New Roman" w:hAnsi="Times New Roman"/>
          <w:sz w:val="28"/>
          <w:szCs w:val="28"/>
          <w:lang w:val="en-US"/>
        </w:rPr>
        <w:t>”</w:t>
      </w:r>
      <w:r>
        <w:rPr>
          <w:rFonts w:ascii="Times New Roman" w:hAnsi="Times New Roman"/>
          <w:sz w:val="28"/>
          <w:szCs w:val="28"/>
          <w:lang w:val="uz-Latn-UZ"/>
        </w:rPr>
        <w:t xml:space="preserve">  </w:t>
      </w:r>
    </w:p>
    <w:p>
      <w:pPr>
        <w:pStyle w:val="Normal"/>
        <w:bidi w:val="0"/>
        <w:spacing w:before="0" w:after="0"/>
        <w:ind w:hanging="0" w:start="0" w:end="0"/>
        <w:jc w:val="center"/>
        <w:rPr>
          <w:rFonts w:ascii="Times New Roman" w:hAnsi="Times New Roman"/>
          <w:b/>
          <w:bCs/>
          <w:sz w:val="28"/>
          <w:szCs w:val="28"/>
          <w:lang w:val="en-US"/>
        </w:rPr>
      </w:pPr>
      <w:r>
        <w:rPr>
          <w:rFonts w:ascii="Times New Roman" w:hAnsi="Times New Roman"/>
          <w:b/>
          <w:bCs/>
          <w:sz w:val="28"/>
          <w:szCs w:val="28"/>
          <w:lang w:val="en-US"/>
        </w:rPr>
        <w:t xml:space="preserve">fanidan seminar mashg’ulotlarini bajarish uchun uslubiy ko’rsatma </w:t>
      </w:r>
    </w:p>
    <w:p>
      <w:pPr>
        <w:pStyle w:val="Normal"/>
        <w:bidi w:val="0"/>
        <w:spacing w:before="0" w:after="0"/>
        <w:ind w:hanging="0" w:start="0" w:end="0"/>
        <w:jc w:val="center"/>
        <w:rPr>
          <w:rFonts w:ascii="Times New Roman" w:hAnsi="Times New Roman"/>
          <w:b/>
          <w:sz w:val="28"/>
          <w:szCs w:val="28"/>
          <w:lang w:val="en-US"/>
        </w:rPr>
      </w:pPr>
      <w:r>
        <w:rPr>
          <w:rFonts w:ascii="Times New Roman" w:hAnsi="Times New Roman"/>
          <w:b/>
          <w:sz w:val="28"/>
          <w:szCs w:val="28"/>
          <w:lang w:val="en-US"/>
        </w:rPr>
      </w:r>
    </w:p>
    <w:p>
      <w:pPr>
        <w:pStyle w:val="Normal"/>
        <w:bidi w:val="0"/>
        <w:spacing w:before="0" w:after="0"/>
        <w:ind w:hanging="0" w:start="0" w:end="0"/>
        <w:jc w:val="center"/>
        <w:rPr>
          <w:rFonts w:ascii="Times New Roman" w:hAnsi="Times New Roman"/>
          <w:b/>
          <w:sz w:val="28"/>
          <w:szCs w:val="28"/>
          <w:lang w:val="en-US"/>
        </w:rPr>
      </w:pPr>
      <w:r>
        <w:rPr>
          <w:rFonts w:ascii="Times New Roman" w:hAnsi="Times New Roman"/>
          <w:b/>
          <w:sz w:val="28"/>
          <w:szCs w:val="28"/>
          <w:lang w:val="en-US"/>
        </w:rPr>
      </w:r>
    </w:p>
    <w:p>
      <w:pPr>
        <w:pStyle w:val="Normal"/>
        <w:bidi w:val="0"/>
        <w:spacing w:before="0" w:after="0"/>
        <w:ind w:hanging="0" w:start="0" w:end="0"/>
        <w:jc w:val="center"/>
        <w:rPr>
          <w:rFonts w:ascii="Times New Roman" w:hAnsi="Times New Roman"/>
          <w:b/>
          <w:sz w:val="28"/>
          <w:szCs w:val="28"/>
          <w:lang w:val="en-US"/>
        </w:rPr>
      </w:pPr>
      <w:r>
        <w:rPr>
          <w:rFonts w:ascii="Times New Roman" w:hAnsi="Times New Roman"/>
          <w:b/>
          <w:sz w:val="28"/>
          <w:szCs w:val="28"/>
          <w:lang w:val="en-US"/>
        </w:rPr>
      </w:r>
    </w:p>
    <w:p>
      <w:pPr>
        <w:pStyle w:val="Normal"/>
        <w:bidi w:val="0"/>
        <w:spacing w:before="0" w:after="0"/>
        <w:ind w:hanging="0" w:start="0" w:end="0"/>
        <w:jc w:val="center"/>
        <w:rPr>
          <w:rFonts w:ascii="Times New Roman" w:hAnsi="Times New Roman"/>
          <w:b/>
          <w:sz w:val="28"/>
          <w:szCs w:val="28"/>
          <w:lang w:val="en-US"/>
        </w:rPr>
      </w:pPr>
      <w:r>
        <w:rPr>
          <w:rFonts w:ascii="Times New Roman" w:hAnsi="Times New Roman"/>
          <w:b/>
          <w:sz w:val="28"/>
          <w:szCs w:val="28"/>
          <w:lang w:val="en-US"/>
        </w:rPr>
      </w:r>
    </w:p>
    <w:p>
      <w:pPr>
        <w:pStyle w:val="Normal"/>
        <w:bidi w:val="0"/>
        <w:spacing w:before="0" w:after="0"/>
        <w:ind w:hanging="0" w:start="0" w:end="0"/>
        <w:jc w:val="end"/>
        <w:rPr>
          <w:rFonts w:ascii="Times New Roman" w:hAnsi="Times New Roman"/>
          <w:b/>
          <w:sz w:val="28"/>
          <w:szCs w:val="28"/>
          <w:lang w:val="en-US"/>
        </w:rPr>
      </w:pPr>
      <w:r>
        <w:rPr>
          <w:rFonts w:ascii="Times New Roman" w:hAnsi="Times New Roman"/>
          <w:b/>
          <w:sz w:val="28"/>
          <w:szCs w:val="28"/>
          <w:lang w:val="en-US"/>
        </w:rPr>
      </w:r>
    </w:p>
    <w:p>
      <w:pPr>
        <w:pStyle w:val="Normal"/>
        <w:bidi w:val="0"/>
        <w:spacing w:before="0" w:after="0"/>
        <w:ind w:hanging="0" w:start="0" w:end="0"/>
        <w:jc w:val="end"/>
        <w:rPr>
          <w:rFonts w:ascii="Times New Roman" w:hAnsi="Times New Roman"/>
          <w:b/>
          <w:sz w:val="28"/>
          <w:szCs w:val="28"/>
          <w:lang w:val="en-US"/>
        </w:rPr>
      </w:pPr>
      <w:r>
        <w:rPr>
          <w:rFonts w:ascii="Times New Roman" w:hAnsi="Times New Roman"/>
          <w:b/>
          <w:sz w:val="28"/>
          <w:szCs w:val="28"/>
          <w:lang w:val="en-US"/>
        </w:rPr>
      </w:r>
    </w:p>
    <w:p>
      <w:pPr>
        <w:pStyle w:val="Normal"/>
        <w:bidi w:val="0"/>
        <w:spacing w:before="0" w:after="0"/>
        <w:ind w:hanging="0" w:start="0" w:end="0"/>
        <w:jc w:val="end"/>
        <w:rPr>
          <w:rFonts w:ascii="Times New Roman" w:hAnsi="Times New Roman"/>
          <w:b/>
          <w:sz w:val="28"/>
          <w:szCs w:val="28"/>
          <w:lang w:val="uz-Cyrl-UZ"/>
        </w:rPr>
      </w:pPr>
      <w:r>
        <w:rPr>
          <w:rFonts w:ascii="Times New Roman" w:hAnsi="Times New Roman"/>
          <w:b/>
          <w:sz w:val="28"/>
          <w:szCs w:val="28"/>
          <w:lang w:val="uz-Cyrl-UZ"/>
        </w:rPr>
      </w:r>
    </w:p>
    <w:p>
      <w:pPr>
        <w:pStyle w:val="Normal"/>
        <w:bidi w:val="0"/>
        <w:spacing w:before="0" w:after="0"/>
        <w:ind w:hanging="0" w:start="0" w:end="0"/>
        <w:jc w:val="end"/>
        <w:rPr>
          <w:rFonts w:ascii="Times New Roman" w:hAnsi="Times New Roman"/>
          <w:b/>
          <w:sz w:val="28"/>
          <w:szCs w:val="28"/>
          <w:lang w:val="uz-Cyrl-UZ"/>
        </w:rPr>
      </w:pPr>
      <w:r>
        <w:rPr>
          <w:rFonts w:ascii="Times New Roman" w:hAnsi="Times New Roman"/>
          <w:b/>
          <w:sz w:val="28"/>
          <w:szCs w:val="28"/>
          <w:lang w:val="uz-Cyrl-UZ"/>
        </w:rPr>
      </w:r>
    </w:p>
    <w:p>
      <w:pPr>
        <w:pStyle w:val="Normal"/>
        <w:bidi w:val="0"/>
        <w:spacing w:before="0" w:after="0"/>
        <w:ind w:hanging="0" w:start="0" w:end="0"/>
        <w:jc w:val="end"/>
        <w:rPr>
          <w:rFonts w:ascii="Times New Roman" w:hAnsi="Times New Roman"/>
          <w:b/>
          <w:sz w:val="28"/>
          <w:szCs w:val="28"/>
          <w:lang w:val="uz-Cyrl-UZ"/>
        </w:rPr>
      </w:pPr>
      <w:r>
        <w:rPr>
          <w:rFonts w:ascii="Times New Roman" w:hAnsi="Times New Roman"/>
          <w:b/>
          <w:sz w:val="28"/>
          <w:szCs w:val="28"/>
          <w:lang w:val="uz-Cyrl-UZ"/>
        </w:rPr>
      </w:r>
    </w:p>
    <w:p>
      <w:pPr>
        <w:pStyle w:val="Normal"/>
        <w:bidi w:val="0"/>
        <w:spacing w:before="0" w:after="0"/>
        <w:ind w:hanging="0" w:start="0" w:end="0"/>
        <w:jc w:val="end"/>
        <w:rPr>
          <w:rFonts w:ascii="Times New Roman" w:hAnsi="Times New Roman"/>
          <w:b/>
          <w:sz w:val="28"/>
          <w:szCs w:val="28"/>
          <w:lang w:val="uz-Cyrl-UZ"/>
        </w:rPr>
      </w:pPr>
      <w:r>
        <w:rPr>
          <w:rFonts w:ascii="Times New Roman" w:hAnsi="Times New Roman"/>
          <w:b/>
          <w:sz w:val="28"/>
          <w:szCs w:val="28"/>
          <w:lang w:val="uz-Cyrl-UZ"/>
        </w:rPr>
      </w:r>
    </w:p>
    <w:p>
      <w:pPr>
        <w:pStyle w:val="Normal"/>
        <w:bidi w:val="0"/>
        <w:spacing w:before="0" w:after="0"/>
        <w:ind w:hanging="0" w:start="0" w:end="0"/>
        <w:jc w:val="end"/>
        <w:rPr>
          <w:rFonts w:ascii="Times New Roman" w:hAnsi="Times New Roman"/>
          <w:b/>
          <w:sz w:val="28"/>
          <w:szCs w:val="28"/>
          <w:lang w:val="uz-Cyrl-UZ"/>
        </w:rPr>
      </w:pPr>
      <w:r>
        <w:rPr>
          <w:rFonts w:ascii="Times New Roman" w:hAnsi="Times New Roman"/>
          <w:b/>
          <w:sz w:val="28"/>
          <w:szCs w:val="28"/>
          <w:lang w:val="uz-Cyrl-UZ"/>
        </w:rPr>
      </w:r>
    </w:p>
    <w:p>
      <w:pPr>
        <w:pStyle w:val="Normal"/>
        <w:bidi w:val="0"/>
        <w:spacing w:before="0" w:after="0"/>
        <w:ind w:hanging="0" w:start="0" w:end="0"/>
        <w:jc w:val="end"/>
        <w:rPr>
          <w:rFonts w:ascii="Times New Roman" w:hAnsi="Times New Roman"/>
          <w:b/>
          <w:sz w:val="28"/>
          <w:szCs w:val="28"/>
          <w:lang w:val="uz-Cyrl-UZ"/>
        </w:rPr>
      </w:pPr>
      <w:r>
        <w:rPr>
          <w:rFonts w:ascii="Times New Roman" w:hAnsi="Times New Roman"/>
          <w:b/>
          <w:sz w:val="28"/>
          <w:szCs w:val="28"/>
          <w:lang w:val="uz-Cyrl-UZ"/>
        </w:rPr>
      </w:r>
    </w:p>
    <w:p>
      <w:pPr>
        <w:pStyle w:val="Normal"/>
        <w:bidi w:val="0"/>
        <w:spacing w:before="0" w:after="0"/>
        <w:ind w:hanging="0" w:start="0" w:end="0"/>
        <w:jc w:val="end"/>
        <w:rPr>
          <w:rFonts w:ascii="Times New Roman" w:hAnsi="Times New Roman"/>
          <w:b/>
          <w:sz w:val="28"/>
          <w:szCs w:val="28"/>
          <w:lang w:val="uz-Cyrl-UZ"/>
        </w:rPr>
      </w:pPr>
      <w:r>
        <w:rPr>
          <w:rFonts w:ascii="Times New Roman" w:hAnsi="Times New Roman"/>
          <w:b/>
          <w:sz w:val="28"/>
          <w:szCs w:val="28"/>
          <w:lang w:val="uz-Cyrl-UZ"/>
        </w:rPr>
      </w:r>
    </w:p>
    <w:p>
      <w:pPr>
        <w:pStyle w:val="Normal"/>
        <w:bidi w:val="0"/>
        <w:spacing w:before="0" w:after="0"/>
        <w:ind w:hanging="0" w:start="0" w:end="0"/>
        <w:jc w:val="end"/>
        <w:rPr>
          <w:rFonts w:ascii="Times New Roman" w:hAnsi="Times New Roman"/>
          <w:b/>
          <w:sz w:val="28"/>
          <w:szCs w:val="28"/>
          <w:lang w:val="uz-Cyrl-UZ"/>
        </w:rPr>
      </w:pPr>
      <w:r>
        <w:rPr>
          <w:rFonts w:ascii="Times New Roman" w:hAnsi="Times New Roman"/>
          <w:b/>
          <w:sz w:val="28"/>
          <w:szCs w:val="28"/>
          <w:lang w:val="uz-Cyrl-UZ"/>
        </w:rPr>
      </w:r>
    </w:p>
    <w:p>
      <w:pPr>
        <w:pStyle w:val="Normal"/>
        <w:bidi w:val="0"/>
        <w:spacing w:before="0" w:after="0"/>
        <w:ind w:hanging="0" w:start="0" w:end="0"/>
        <w:jc w:val="center"/>
        <w:rPr>
          <w:rFonts w:ascii="Times New Roman" w:hAnsi="Times New Roman"/>
          <w:b/>
          <w:sz w:val="28"/>
          <w:szCs w:val="28"/>
          <w:lang w:val="uz-Cyrl-UZ"/>
        </w:rPr>
      </w:pPr>
      <w:r>
        <w:rPr>
          <w:rFonts w:ascii="Times New Roman" w:hAnsi="Times New Roman"/>
          <w:b/>
          <w:sz w:val="28"/>
          <w:szCs w:val="28"/>
          <w:lang w:val="uz-Cyrl-UZ"/>
        </w:rPr>
        <w:t>Qarshi-2025</w:t>
      </w:r>
    </w:p>
    <w:p>
      <w:pPr>
        <w:pStyle w:val="Normal"/>
        <w:bidi w:val="0"/>
        <w:spacing w:before="0" w:after="0"/>
        <w:ind w:hanging="0" w:start="0" w:end="0"/>
        <w:rPr>
          <w:rFonts w:ascii="Times New Roman" w:hAnsi="Times New Roman"/>
          <w:b/>
          <w:sz w:val="28"/>
          <w:szCs w:val="28"/>
          <w:lang w:val="uz-Cyrl-UZ"/>
        </w:rPr>
      </w:pPr>
      <w:r>
        <w:rPr>
          <w:rFonts w:ascii="Times New Roman" w:hAnsi="Times New Roman"/>
          <w:b/>
          <w:sz w:val="28"/>
          <w:szCs w:val="28"/>
          <w:lang w:val="uz-Cyrl-UZ"/>
        </w:rPr>
      </w:r>
      <w:r>
        <w:br w:type="page"/>
      </w:r>
    </w:p>
    <w:p>
      <w:pPr>
        <w:pStyle w:val="Normal"/>
        <w:bidi w:val="0"/>
        <w:spacing w:before="0" w:after="0"/>
        <w:ind w:hanging="0" w:start="0" w:end="0"/>
        <w:jc w:val="center"/>
        <w:rPr>
          <w:rFonts w:ascii="Times New Roman" w:hAnsi="Times New Roman"/>
          <w:b/>
          <w:sz w:val="28"/>
          <w:szCs w:val="28"/>
          <w:lang w:val="uz-Cyrl-UZ"/>
        </w:rPr>
      </w:pPr>
      <w:r>
        <w:rPr>
          <w:rFonts w:ascii="Times New Roman" w:hAnsi="Times New Roman"/>
          <w:b/>
          <w:sz w:val="28"/>
          <w:szCs w:val="28"/>
          <w:lang w:val="uz-Cyrl-UZ"/>
        </w:rPr>
        <w:t xml:space="preserve">Tuzuvchi:       </w:t>
      </w:r>
      <w:r>
        <w:rPr>
          <w:rFonts w:ascii="Times New Roman" w:hAnsi="Times New Roman"/>
          <w:sz w:val="28"/>
          <w:szCs w:val="28"/>
          <w:lang w:val="uz-Cyrl-UZ"/>
        </w:rPr>
        <w:t>IPU Tarix va ijtimoiy fanlar kafedrasi dotsenti, PhD B.Sh.Toshpo’latov</w:t>
      </w:r>
    </w:p>
    <w:p>
      <w:pPr>
        <w:pStyle w:val="Normal"/>
        <w:bidi w:val="0"/>
        <w:spacing w:before="0" w:after="0"/>
        <w:ind w:hanging="0" w:start="0" w:end="0"/>
        <w:jc w:val="center"/>
        <w:rPr>
          <w:rFonts w:ascii="Times New Roman" w:hAnsi="Times New Roman"/>
          <w:b/>
          <w:sz w:val="28"/>
          <w:szCs w:val="28"/>
          <w:lang w:val="uz-Cyrl-UZ"/>
        </w:rPr>
      </w:pPr>
      <w:r>
        <w:rPr>
          <w:rFonts w:ascii="Times New Roman" w:hAnsi="Times New Roman"/>
          <w:b/>
          <w:sz w:val="28"/>
          <w:szCs w:val="28"/>
          <w:lang w:val="uz-Cyrl-UZ"/>
        </w:rPr>
      </w:r>
    </w:p>
    <w:p>
      <w:pPr>
        <w:pStyle w:val="Normal"/>
        <w:bidi w:val="0"/>
        <w:spacing w:before="0" w:after="0"/>
        <w:ind w:hanging="0" w:start="0" w:end="0"/>
        <w:jc w:val="center"/>
        <w:rPr>
          <w:rFonts w:ascii="Times New Roman" w:hAnsi="Times New Roman"/>
          <w:sz w:val="28"/>
          <w:szCs w:val="28"/>
          <w:lang w:val="uz-Cyrl-UZ"/>
        </w:rPr>
      </w:pPr>
      <w:r>
        <w:rPr>
          <w:rFonts w:ascii="Times New Roman" w:hAnsi="Times New Roman"/>
          <w:b/>
          <w:sz w:val="28"/>
          <w:szCs w:val="28"/>
          <w:lang w:val="uz-Cyrl-UZ"/>
        </w:rPr>
        <w:t xml:space="preserve">Taqrizchilar:  </w:t>
      </w:r>
      <w:r>
        <w:rPr>
          <w:rFonts w:ascii="Times New Roman" w:hAnsi="Times New Roman"/>
          <w:sz w:val="28"/>
          <w:szCs w:val="28"/>
          <w:lang w:val="uz-Cyrl-UZ"/>
        </w:rPr>
        <w:t xml:space="preserve"> IPU Tarix va ijtimoiy fanlar kafedrasi dotsenti, PhD N.A.Sharopova</w:t>
      </w:r>
    </w:p>
    <w:p>
      <w:pPr>
        <w:pStyle w:val="Normal"/>
        <w:bidi w:val="0"/>
        <w:spacing w:before="0" w:after="0"/>
        <w:ind w:hanging="0" w:start="0" w:end="0"/>
        <w:jc w:val="center"/>
        <w:rPr>
          <w:rFonts w:ascii="Times New Roman" w:hAnsi="Times New Roman"/>
          <w:sz w:val="28"/>
          <w:szCs w:val="28"/>
          <w:lang w:val="en-US"/>
        </w:rPr>
      </w:pPr>
      <w:r>
        <w:rPr>
          <w:rFonts w:ascii="Times New Roman" w:hAnsi="Times New Roman"/>
          <w:sz w:val="28"/>
          <w:szCs w:val="28"/>
          <w:lang w:val="en-US"/>
        </w:rPr>
        <w:t>Qarshi DU Jahon tarixi kafedrasi dotsenti, PhD N.D.Toshtemirova</w:t>
      </w:r>
    </w:p>
    <w:p>
      <w:pPr>
        <w:pStyle w:val="Normal"/>
        <w:bidi w:val="0"/>
        <w:spacing w:before="0" w:after="0"/>
        <w:ind w:hanging="0" w:start="0" w:end="0"/>
        <w:jc w:val="center"/>
        <w:rPr>
          <w:rFonts w:ascii="Times New Roman" w:hAnsi="Times New Roman"/>
          <w:b/>
          <w:sz w:val="28"/>
          <w:szCs w:val="28"/>
          <w:lang w:val="en-US"/>
        </w:rPr>
      </w:pPr>
      <w:r>
        <w:rPr>
          <w:rFonts w:ascii="Times New Roman" w:hAnsi="Times New Roman"/>
          <w:b/>
          <w:sz w:val="28"/>
          <w:szCs w:val="28"/>
          <w:lang w:val="en-US"/>
        </w:rPr>
      </w:r>
    </w:p>
    <w:p>
      <w:pPr>
        <w:pStyle w:val="Normal"/>
        <w:bidi w:val="0"/>
        <w:spacing w:before="0" w:after="0"/>
        <w:ind w:hanging="0" w:start="0" w:end="0"/>
        <w:rPr>
          <w:rFonts w:ascii="Times New Roman" w:hAnsi="Times New Roman"/>
          <w:b/>
          <w:sz w:val="28"/>
          <w:szCs w:val="28"/>
          <w:lang w:val="en-US"/>
        </w:rPr>
      </w:pPr>
      <w:r>
        <w:rPr>
          <w:rFonts w:ascii="Times New Roman" w:hAnsi="Times New Roman"/>
          <w:b/>
          <w:sz w:val="28"/>
          <w:szCs w:val="28"/>
          <w:lang w:val="en-US"/>
        </w:rPr>
      </w:r>
      <w:r>
        <w:br w:type="page"/>
      </w:r>
    </w:p>
    <w:tbl>
      <w:tblPr>
        <w:tblW w:w="9963" w:type="dxa"/>
        <w:jc w:val="center"/>
        <w:tblInd w:w="0" w:type="dxa"/>
        <w:tblLayout w:type="fixed"/>
        <w:tblCellMar>
          <w:top w:w="0" w:type="dxa"/>
          <w:start w:w="108" w:type="dxa"/>
          <w:bottom w:w="0" w:type="dxa"/>
          <w:end w:w="108" w:type="dxa"/>
        </w:tblCellMar>
      </w:tblPr>
      <w:tblGrid>
        <w:gridCol w:w="862"/>
        <w:gridCol w:w="8610"/>
        <w:gridCol w:w="238"/>
        <w:gridCol w:w="253"/>
      </w:tblGrid>
      <w:tr>
        <w:trPr>
          <w:trHeight w:val="308" w:hRule="atLeast"/>
          <w:cantSplit w:val="true"/>
        </w:trPr>
        <w:tc>
          <w:tcPr>
            <w:tcW w:w="9710" w:type="dxa"/>
            <w:gridSpan w:val="3"/>
            <w:tcBorders>
              <w:top w:val="single" w:sz="4" w:space="0" w:color="000000"/>
              <w:start w:val="single" w:sz="4" w:space="0" w:color="000000"/>
              <w:bottom w:val="single" w:sz="4" w:space="0" w:color="000000"/>
              <w:end w:val="single" w:sz="4" w:space="0" w:color="000000"/>
            </w:tcBorders>
            <w:vAlign w:val="center"/>
          </w:tcPr>
          <w:p>
            <w:pPr>
              <w:pStyle w:val="Normal"/>
              <w:pageBreakBefore/>
              <w:tabs>
                <w:tab w:val="clear" w:pos="708"/>
              </w:tabs>
              <w:bidi w:val="0"/>
              <w:spacing w:before="0" w:after="0"/>
              <w:ind w:hanging="0" w:start="0" w:end="0"/>
              <w:contextualSpacing/>
              <w:jc w:val="center"/>
              <w:rPr>
                <w:lang w:val="uz-Cyrl-UZ"/>
              </w:rPr>
            </w:pPr>
            <w:r>
              <w:rPr>
                <w:rFonts w:ascii="Times New Roman" w:hAnsi="Times New Roman"/>
                <w:b/>
                <w:sz w:val="28"/>
                <w:szCs w:val="28"/>
                <w:lang w:val="uz-Cyrl-UZ"/>
              </w:rPr>
              <w:t>MASHG‘ULOTLAR SHAKLI:</w:t>
            </w:r>
            <w:r>
              <w:rPr>
                <w:rFonts w:ascii="Times New Roman" w:hAnsi="Times New Roman"/>
                <w:b/>
                <w:color w:val="000000"/>
                <w:sz w:val="28"/>
                <w:szCs w:val="28"/>
                <w:lang w:val="uz-Cyrl-UZ"/>
              </w:rPr>
              <w:t xml:space="preserve"> SEM</w:t>
            </w:r>
            <w:r>
              <w:rPr>
                <w:rFonts w:ascii="Times New Roman" w:hAnsi="Times New Roman"/>
                <w:b/>
                <w:color w:val="000000"/>
                <w:sz w:val="28"/>
                <w:szCs w:val="28"/>
                <w:lang w:val="en-US"/>
              </w:rPr>
              <w:t>I</w:t>
            </w:r>
            <w:r>
              <w:rPr>
                <w:rFonts w:ascii="Times New Roman" w:hAnsi="Times New Roman"/>
                <w:b/>
                <w:color w:val="000000"/>
                <w:sz w:val="28"/>
                <w:szCs w:val="28"/>
                <w:lang w:val="uz-Cyrl-UZ"/>
              </w:rPr>
              <w:t>NAR MASHG‘ULOT (S)</w:t>
            </w:r>
          </w:p>
        </w:tc>
        <w:tc>
          <w:tcPr>
            <w:tcW w:w="25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spacing w:lineRule="auto" w:line="256" w:before="0" w:after="160"/>
              <w:ind w:hanging="0" w:start="0" w:end="0"/>
              <w:rPr>
                <w:rFonts w:ascii="Times New Roman" w:hAnsi="Times New Roman"/>
                <w:b/>
                <w:sz w:val="28"/>
                <w:szCs w:val="28"/>
                <w:lang w:val="uz-Cyrl-UZ"/>
              </w:rPr>
            </w:pPr>
            <w:r>
              <w:rPr>
                <w:rFonts w:ascii="Times New Roman" w:hAnsi="Times New Roman"/>
                <w:b/>
                <w:sz w:val="28"/>
                <w:szCs w:val="28"/>
                <w:lang w:val="uz-Cyrl-UZ"/>
              </w:rPr>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spacing w:before="0" w:after="160"/>
              <w:ind w:hanging="0" w:start="0" w:end="0"/>
              <w:jc w:val="center"/>
              <w:rPr>
                <w:lang w:val="uz-Cyrl-UZ"/>
              </w:rPr>
            </w:pPr>
            <w:r>
              <w:rPr>
                <w:rFonts w:eastAsia="Times New Roman" w:cs="Times New Roman"/>
                <w:b/>
                <w:color w:val="000000"/>
                <w:sz w:val="28"/>
                <w:szCs w:val="28"/>
                <w:lang w:val="uz-Cyrl-UZ" w:eastAsia="ru-RU" w:bidi="ar-SA"/>
              </w:rPr>
              <w:t>S1</w:t>
            </w:r>
          </w:p>
        </w:tc>
        <w:tc>
          <w:tcPr>
            <w:tcW w:w="8610" w:type="dxa"/>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310" w:leader="none"/>
              </w:tabs>
              <w:bidi w:val="0"/>
              <w:ind w:hanging="0" w:start="107" w:end="97"/>
              <w:rPr/>
            </w:pPr>
            <w:r>
              <w:rPr>
                <w:rFonts w:eastAsia="Times New Roman" w:cs="Times New Roman"/>
                <w:color w:val="000000"/>
                <w:sz w:val="24"/>
                <w:szCs w:val="24"/>
                <w:lang w:val="en-US" w:bidi="ar-SA"/>
              </w:rPr>
              <w:t>Tarixiy geografiyaning metodi, predmeti va vazifalari</w:t>
            </w:r>
          </w:p>
        </w:tc>
        <w:tc>
          <w:tcPr>
            <w:tcW w:w="491"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spacing w:before="0" w:after="160"/>
              <w:ind w:hanging="0" w:start="0" w:end="0"/>
              <w:jc w:val="center"/>
              <w:rPr>
                <w:lang w:val="uz-Cyrl-UZ"/>
              </w:rPr>
            </w:pPr>
            <w:r>
              <w:rPr>
                <w:rFonts w:eastAsia="Times New Roman" w:cs="Times New Roman"/>
                <w:color w:val="000000"/>
                <w:sz w:val="28"/>
                <w:szCs w:val="28"/>
                <w:lang w:val="uz-Cyrl-UZ" w:eastAsia="ru-RU" w:bidi="ar-SA"/>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spacing w:before="0" w:after="160"/>
              <w:ind w:hanging="0" w:start="0" w:end="0"/>
              <w:jc w:val="center"/>
              <w:rPr>
                <w:lang w:val="uz-Cyrl-UZ"/>
              </w:rPr>
            </w:pPr>
            <w:r>
              <w:rPr>
                <w:rFonts w:eastAsia="Times New Roman" w:cs="Times New Roman"/>
                <w:b/>
                <w:color w:val="000000"/>
                <w:sz w:val="28"/>
                <w:szCs w:val="28"/>
                <w:lang w:val="uz-Cyrl-UZ" w:eastAsia="ru-RU" w:bidi="ar-SA"/>
              </w:rPr>
              <w:t>S2</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pPr>
            <w:r>
              <w:rPr>
                <w:rFonts w:eastAsia="Times New Roman" w:cs="Times New Roman"/>
                <w:color w:val="000000"/>
                <w:sz w:val="24"/>
                <w:szCs w:val="24"/>
                <w:lang w:val="en-US" w:bidi="ar-SA"/>
              </w:rPr>
              <w:t>Tarixiy geografiyaning vazifalari. Tarixiy geografiyaning asosiy bo‘limlari</w:t>
            </w:r>
          </w:p>
        </w:tc>
        <w:tc>
          <w:tcPr>
            <w:tcW w:w="491"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spacing w:before="0" w:after="160"/>
              <w:ind w:hanging="0" w:start="0" w:end="0"/>
              <w:jc w:val="center"/>
              <w:rPr>
                <w:lang w:val="uz-Cyrl-UZ"/>
              </w:rPr>
            </w:pPr>
            <w:r>
              <w:rPr>
                <w:rFonts w:eastAsia="Times New Roman" w:cs="Times New Roman"/>
                <w:color w:val="000000"/>
                <w:sz w:val="28"/>
                <w:szCs w:val="28"/>
                <w:lang w:val="uz-Cyrl-UZ" w:eastAsia="ru-RU" w:bidi="ar-SA"/>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160"/>
              <w:ind w:hanging="0" w:start="0" w:end="0"/>
              <w:jc w:val="center"/>
              <w:rPr>
                <w:lang w:val="uz-Cyrl-UZ"/>
              </w:rPr>
            </w:pPr>
            <w:r>
              <w:rPr>
                <w:rFonts w:eastAsia="Times New Roman" w:cs="Times New Roman"/>
                <w:b/>
                <w:color w:val="000000"/>
                <w:sz w:val="28"/>
                <w:szCs w:val="28"/>
                <w:lang w:val="uz-Cyrl-UZ" w:eastAsia="ru-RU" w:bidi="ar-SA"/>
              </w:rPr>
              <w:t>S3</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pPr>
            <w:r>
              <w:rPr>
                <w:rFonts w:eastAsia="Times New Roman" w:cs="Times New Roman"/>
                <w:color w:val="000000"/>
                <w:sz w:val="24"/>
                <w:szCs w:val="24"/>
                <w:lang w:val="en-US" w:bidi="ar-SA"/>
              </w:rPr>
              <w:t>Tarixiy geografiyaning</w:t>
            </w:r>
            <w:r>
              <w:rPr>
                <w:rFonts w:eastAsia="Times New Roman" w:cs="Times New Roman"/>
                <w:bCs/>
                <w:color w:val="000000"/>
                <w:sz w:val="24"/>
                <w:szCs w:val="24"/>
                <w:lang w:val="uz-Cyrl-UZ" w:bidi="ar-SA"/>
              </w:rPr>
              <w:t xml:space="preserve"> </w:t>
            </w:r>
            <w:r>
              <w:rPr>
                <w:rFonts w:eastAsia="Times New Roman" w:cs="Times New Roman"/>
                <w:bCs/>
                <w:color w:val="000000"/>
                <w:sz w:val="24"/>
                <w:szCs w:val="24"/>
                <w:lang w:val="en-US" w:bidi="ar-SA"/>
              </w:rPr>
              <w:t>shakllanishi va taraqqiyoti</w:t>
            </w:r>
          </w:p>
        </w:tc>
        <w:tc>
          <w:tcPr>
            <w:tcW w:w="491"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160"/>
              <w:ind w:hanging="0" w:start="0" w:end="0"/>
              <w:jc w:val="center"/>
              <w:rPr>
                <w:lang w:val="uz-Cyrl-UZ"/>
              </w:rPr>
            </w:pPr>
            <w:r>
              <w:rPr>
                <w:rFonts w:eastAsia="Times New Roman" w:cs="Times New Roman"/>
                <w:color w:val="000000"/>
                <w:sz w:val="28"/>
                <w:szCs w:val="28"/>
                <w:lang w:val="uz-Cyrl-UZ" w:eastAsia="ru-RU" w:bidi="ar-SA"/>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160"/>
              <w:ind w:hanging="0" w:start="0" w:end="0"/>
              <w:jc w:val="center"/>
              <w:rPr>
                <w:lang w:val="uz-Cyrl-UZ"/>
              </w:rPr>
            </w:pPr>
            <w:r>
              <w:rPr>
                <w:rFonts w:eastAsia="Times New Roman" w:cs="Times New Roman"/>
                <w:b/>
                <w:color w:val="000000"/>
                <w:sz w:val="28"/>
                <w:szCs w:val="28"/>
                <w:lang w:val="uz-Cyrl-UZ" w:eastAsia="ru-RU" w:bidi="ar-SA"/>
              </w:rPr>
              <w:t>S4</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lang w:val="uz-Cyrl-UZ"/>
              </w:rPr>
            </w:pPr>
            <w:r>
              <w:rPr>
                <w:rFonts w:eastAsia="Times New Roman" w:cs="Times New Roman"/>
                <w:bCs/>
                <w:sz w:val="24"/>
                <w:szCs w:val="24"/>
                <w:lang w:val="uz-Cyrl-UZ" w:bidi="ar-SA"/>
              </w:rPr>
              <w:t xml:space="preserve">Tarixiy kartografiya va uning asosiy yo‘nalishlari. </w:t>
            </w:r>
          </w:p>
        </w:tc>
        <w:tc>
          <w:tcPr>
            <w:tcW w:w="491"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160"/>
              <w:ind w:hanging="0" w:start="0" w:end="0"/>
              <w:jc w:val="center"/>
              <w:rPr>
                <w:lang w:val="uz-Cyrl-UZ"/>
              </w:rPr>
            </w:pPr>
            <w:r>
              <w:rPr>
                <w:rFonts w:eastAsia="Times New Roman" w:cs="Times New Roman"/>
                <w:color w:val="000000"/>
                <w:sz w:val="28"/>
                <w:szCs w:val="28"/>
                <w:lang w:val="uz-Cyrl-UZ" w:eastAsia="ru-RU" w:bidi="ar-SA"/>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160"/>
              <w:ind w:hanging="0" w:start="0" w:end="0"/>
              <w:jc w:val="center"/>
              <w:rPr>
                <w:lang w:val="uz-Cyrl-UZ"/>
              </w:rPr>
            </w:pPr>
            <w:r>
              <w:rPr>
                <w:rFonts w:eastAsia="Times New Roman" w:cs="Times New Roman"/>
                <w:b/>
                <w:color w:val="000000"/>
                <w:sz w:val="28"/>
                <w:szCs w:val="28"/>
                <w:lang w:val="uz-Cyrl-UZ" w:eastAsia="ru-RU" w:bidi="ar-SA"/>
              </w:rPr>
              <w:t>S5</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spacing w:before="1" w:after="0"/>
              <w:ind w:hanging="0" w:start="107" w:end="97"/>
              <w:rPr/>
            </w:pPr>
            <w:r>
              <w:rPr>
                <w:rFonts w:eastAsia="Times New Roman" w:cs="Times New Roman"/>
                <w:color w:val="000000"/>
                <w:sz w:val="24"/>
                <w:szCs w:val="24"/>
                <w:lang w:val="en-US" w:bidi="ar-SA"/>
              </w:rPr>
              <w:t>Tarixiy kartografiyaning shakllanishi va taraqqiyoti.</w:t>
            </w:r>
          </w:p>
        </w:tc>
        <w:tc>
          <w:tcPr>
            <w:tcW w:w="491"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160"/>
              <w:ind w:hanging="0" w:start="0" w:end="0"/>
              <w:jc w:val="center"/>
              <w:rPr>
                <w:lang w:val="uz-Cyrl-UZ"/>
              </w:rPr>
            </w:pPr>
            <w:r>
              <w:rPr>
                <w:rFonts w:eastAsia="Times New Roman" w:cs="Times New Roman"/>
                <w:color w:val="000000"/>
                <w:sz w:val="28"/>
                <w:szCs w:val="28"/>
                <w:lang w:val="uz-Cyrl-UZ" w:eastAsia="ru-RU" w:bidi="ar-SA"/>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ind w:hanging="0" w:start="0" w:end="0"/>
              <w:jc w:val="center"/>
              <w:rPr>
                <w:lang w:val="uz-Cyrl-UZ"/>
              </w:rPr>
            </w:pPr>
            <w:r>
              <w:rPr>
                <w:rFonts w:ascii="Times New Roman" w:hAnsi="Times New Roman"/>
                <w:b/>
                <w:sz w:val="28"/>
                <w:szCs w:val="28"/>
                <w:lang w:val="uz-Cyrl-UZ"/>
              </w:rPr>
              <w:t>S6</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spacing w:before="1" w:after="0"/>
              <w:ind w:hanging="0" w:start="107" w:end="97"/>
              <w:rPr>
                <w:lang w:val="uz-Cyrl-UZ"/>
              </w:rPr>
            </w:pPr>
            <w:r>
              <w:rPr>
                <w:rFonts w:cs="Times New Roman" w:ascii="Times New Roman" w:hAnsi="Times New Roman"/>
                <w:bCs/>
                <w:color w:val="000000"/>
                <w:sz w:val="24"/>
                <w:szCs w:val="24"/>
                <w:lang w:val="uz-Cyrl-UZ"/>
              </w:rPr>
              <w:t xml:space="preserve">O‘rta Osiyoning ibtidoiy jamoa va antik davrdagi tarixiy </w:t>
            </w:r>
            <w:r>
              <w:rPr>
                <w:rFonts w:cs="Times New Roman" w:ascii="Times New Roman" w:hAnsi="Times New Roman"/>
                <w:bCs/>
                <w:color w:val="000000"/>
                <w:sz w:val="24"/>
                <w:szCs w:val="24"/>
              </w:rPr>
              <w:t>g</w:t>
            </w:r>
            <w:r>
              <w:rPr>
                <w:rFonts w:cs="Times New Roman" w:ascii="Times New Roman" w:hAnsi="Times New Roman"/>
                <w:bCs/>
                <w:color w:val="000000"/>
                <w:sz w:val="24"/>
                <w:szCs w:val="24"/>
                <w:lang w:val="uz-Cyrl-UZ"/>
              </w:rPr>
              <w:t>eografiyasi</w:t>
            </w:r>
          </w:p>
        </w:tc>
        <w:tc>
          <w:tcPr>
            <w:tcW w:w="491"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ind w:hanging="0" w:start="0" w:end="0"/>
              <w:jc w:val="center"/>
              <w:rPr>
                <w:lang w:val="en-US"/>
              </w:rPr>
            </w:pPr>
            <w:r>
              <w:rPr>
                <w:rFonts w:ascii="Times New Roman" w:hAnsi="Times New Roman"/>
                <w:sz w:val="28"/>
                <w:szCs w:val="28"/>
                <w:lang w:val="en-US"/>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spacing w:before="0" w:after="0"/>
              <w:ind w:hanging="0" w:start="0" w:end="0"/>
              <w:jc w:val="center"/>
              <w:rPr>
                <w:lang w:val="uz-Cyrl-UZ"/>
              </w:rPr>
            </w:pPr>
            <w:r>
              <w:rPr>
                <w:rFonts w:ascii="Times New Roman" w:hAnsi="Times New Roman"/>
                <w:b/>
                <w:sz w:val="28"/>
                <w:szCs w:val="28"/>
                <w:lang w:val="uz-Cyrl-UZ"/>
              </w:rPr>
              <w:t>S7</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lang w:val="uz-Cyrl-UZ"/>
              </w:rPr>
            </w:pPr>
            <w:r>
              <w:rPr>
                <w:rFonts w:cs="Times New Roman" w:ascii="Times New Roman" w:hAnsi="Times New Roman"/>
                <w:bCs/>
                <w:color w:val="000000"/>
                <w:sz w:val="24"/>
                <w:szCs w:val="24"/>
                <w:lang w:val="uz-Cyrl-UZ"/>
              </w:rPr>
              <w:t>O‘rta Osiyoning o‘rta asrlardagi tarixiy geografiyasi</w:t>
            </w:r>
          </w:p>
        </w:tc>
        <w:tc>
          <w:tcPr>
            <w:tcW w:w="49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before="0" w:after="0"/>
              <w:ind w:hanging="0" w:start="0" w:end="0"/>
              <w:jc w:val="center"/>
              <w:rPr>
                <w:lang w:val="uz-Cyrl-UZ"/>
              </w:rPr>
            </w:pPr>
            <w:r>
              <w:rPr>
                <w:rFonts w:ascii="Times New Roman" w:hAnsi="Times New Roman"/>
                <w:sz w:val="28"/>
                <w:szCs w:val="28"/>
                <w:lang w:val="uz-Cyrl-UZ"/>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ind w:hanging="0" w:start="0" w:end="0"/>
              <w:jc w:val="center"/>
              <w:rPr>
                <w:lang w:val="uz-Cyrl-UZ"/>
              </w:rPr>
            </w:pPr>
            <w:r>
              <w:rPr>
                <w:rFonts w:ascii="Times New Roman" w:hAnsi="Times New Roman"/>
                <w:b/>
                <w:sz w:val="28"/>
                <w:szCs w:val="28"/>
                <w:lang w:val="uz-Cyrl-UZ"/>
              </w:rPr>
              <w:t>S8</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31"/>
              <w:bidi w:val="0"/>
              <w:ind w:hanging="0" w:start="107" w:end="97"/>
              <w:jc w:val="start"/>
              <w:rPr>
                <w:lang w:val="de-DE"/>
              </w:rPr>
            </w:pPr>
            <w:r>
              <w:rPr>
                <w:bCs/>
                <w:lang w:val="de-DE"/>
              </w:rPr>
              <w:t>O‘rta Osiyo davlatlarining XVIII-XIX asr birinchi yarmidagi tarixiy geografiyasi.</w:t>
            </w:r>
          </w:p>
        </w:tc>
        <w:tc>
          <w:tcPr>
            <w:tcW w:w="491" w:type="dxa"/>
            <w:gridSpan w:val="2"/>
            <w:tcBorders>
              <w:top w:val="single" w:sz="4" w:space="0" w:color="000000"/>
              <w:start w:val="single" w:sz="4" w:space="0" w:color="000000"/>
              <w:bottom w:val="single" w:sz="4" w:space="0" w:color="000000"/>
              <w:end w:val="single" w:sz="4" w:space="0" w:color="000000"/>
            </w:tcBorders>
          </w:tcPr>
          <w:p>
            <w:pPr>
              <w:pStyle w:val="Normal"/>
              <w:bidi w:val="0"/>
              <w:spacing w:before="0" w:after="0"/>
              <w:ind w:hanging="0" w:start="0" w:end="0"/>
              <w:jc w:val="center"/>
              <w:rPr>
                <w:lang w:val="uz-Cyrl-UZ"/>
              </w:rPr>
            </w:pPr>
            <w:r>
              <w:rPr>
                <w:rFonts w:ascii="Times New Roman" w:hAnsi="Times New Roman"/>
                <w:sz w:val="28"/>
                <w:szCs w:val="28"/>
                <w:lang w:val="uz-Cyrl-UZ"/>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ind w:hanging="0" w:start="0" w:end="0"/>
              <w:jc w:val="center"/>
              <w:rPr>
                <w:lang w:val="uz-Cyrl-UZ"/>
              </w:rPr>
            </w:pPr>
            <w:r>
              <w:rPr>
                <w:rFonts w:ascii="Times New Roman" w:hAnsi="Times New Roman"/>
                <w:b/>
                <w:sz w:val="28"/>
                <w:szCs w:val="28"/>
                <w:lang w:val="uz-Cyrl-UZ"/>
              </w:rPr>
              <w:t>S9</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BodyText"/>
              <w:tabs>
                <w:tab w:val="clear" w:pos="708"/>
                <w:tab w:val="left" w:pos="7773" w:leader="none"/>
              </w:tabs>
              <w:bidi w:val="0"/>
              <w:ind w:hanging="0" w:start="107" w:end="97"/>
              <w:jc w:val="start"/>
              <w:rPr>
                <w:lang w:val="en-US"/>
              </w:rPr>
            </w:pPr>
            <w:r>
              <w:rPr>
                <w:b w:val="false"/>
                <w:sz w:val="24"/>
                <w:szCs w:val="24"/>
                <w:lang w:val="en-US"/>
              </w:rPr>
              <w:t>O‘rta Osiyoning chor Rossiyasi boshqaruvi davridagi tarixiy geografiyasi.</w:t>
            </w:r>
          </w:p>
        </w:tc>
        <w:tc>
          <w:tcPr>
            <w:tcW w:w="491" w:type="dxa"/>
            <w:gridSpan w:val="2"/>
            <w:tcBorders>
              <w:top w:val="single" w:sz="4" w:space="0" w:color="000000"/>
              <w:start w:val="single" w:sz="4" w:space="0" w:color="000000"/>
              <w:bottom w:val="single" w:sz="4" w:space="0" w:color="000000"/>
              <w:end w:val="single" w:sz="4" w:space="0" w:color="000000"/>
            </w:tcBorders>
          </w:tcPr>
          <w:p>
            <w:pPr>
              <w:pStyle w:val="Normal"/>
              <w:bidi w:val="0"/>
              <w:spacing w:before="0" w:after="0"/>
              <w:ind w:hanging="0" w:start="0" w:end="0"/>
              <w:jc w:val="center"/>
              <w:rPr>
                <w:lang w:val="uz-Cyrl-UZ"/>
              </w:rPr>
            </w:pPr>
            <w:r>
              <w:rPr>
                <w:rFonts w:ascii="Times New Roman" w:hAnsi="Times New Roman"/>
                <w:sz w:val="28"/>
                <w:szCs w:val="28"/>
                <w:lang w:val="uz-Cyrl-UZ"/>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ind w:hanging="0" w:start="0" w:end="0"/>
              <w:jc w:val="center"/>
              <w:rPr>
                <w:lang w:val="uz-Cyrl-UZ"/>
              </w:rPr>
            </w:pPr>
            <w:r>
              <w:rPr>
                <w:rFonts w:ascii="Times New Roman" w:hAnsi="Times New Roman"/>
                <w:b/>
                <w:sz w:val="28"/>
                <w:szCs w:val="28"/>
                <w:lang w:val="uz-Cyrl-UZ"/>
              </w:rPr>
              <w:t>S10</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BodyText"/>
              <w:tabs>
                <w:tab w:val="clear" w:pos="708"/>
                <w:tab w:val="left" w:pos="7773" w:leader="none"/>
              </w:tabs>
              <w:bidi w:val="0"/>
              <w:ind w:hanging="0" w:start="107" w:end="97"/>
              <w:jc w:val="start"/>
              <w:rPr>
                <w:lang w:val="en-US"/>
              </w:rPr>
            </w:pPr>
            <w:r>
              <w:rPr>
                <w:b w:val="false"/>
                <w:sz w:val="24"/>
                <w:szCs w:val="24"/>
                <w:lang w:val="en-US"/>
              </w:rPr>
              <w:t>1917–1924-yillarda Turkiston. O‘zbekistonning 1924–1938-yillardagi chegaralari va ma’muriy-hududiy bo‘linishi.</w:t>
            </w:r>
          </w:p>
        </w:tc>
        <w:tc>
          <w:tcPr>
            <w:tcW w:w="491" w:type="dxa"/>
            <w:gridSpan w:val="2"/>
            <w:tcBorders>
              <w:top w:val="single" w:sz="4" w:space="0" w:color="000000"/>
              <w:start w:val="single" w:sz="4" w:space="0" w:color="000000"/>
              <w:bottom w:val="single" w:sz="4" w:space="0" w:color="000000"/>
              <w:end w:val="single" w:sz="4" w:space="0" w:color="000000"/>
            </w:tcBorders>
          </w:tcPr>
          <w:p>
            <w:pPr>
              <w:pStyle w:val="Normal"/>
              <w:bidi w:val="0"/>
              <w:spacing w:before="0" w:after="0"/>
              <w:ind w:hanging="0" w:start="0" w:end="0"/>
              <w:jc w:val="center"/>
              <w:rPr>
                <w:lang w:val="uz-Cyrl-UZ"/>
              </w:rPr>
            </w:pPr>
            <w:r>
              <w:rPr>
                <w:rFonts w:ascii="Times New Roman" w:hAnsi="Times New Roman"/>
                <w:sz w:val="28"/>
                <w:szCs w:val="28"/>
                <w:lang w:val="uz-Cyrl-UZ"/>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ind w:hanging="0" w:start="0" w:end="0"/>
              <w:jc w:val="center"/>
              <w:rPr>
                <w:lang w:val="uz-Cyrl-UZ"/>
              </w:rPr>
            </w:pPr>
            <w:r>
              <w:rPr>
                <w:rFonts w:ascii="Times New Roman" w:hAnsi="Times New Roman"/>
                <w:b/>
                <w:sz w:val="28"/>
                <w:szCs w:val="28"/>
                <w:lang w:val="uz-Cyrl-UZ"/>
              </w:rPr>
              <w:t>S11</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56" w:before="0" w:after="160"/>
              <w:ind w:hanging="0" w:start="107" w:end="97"/>
              <w:rPr>
                <w:lang w:val="en-US"/>
              </w:rPr>
            </w:pPr>
            <w:r>
              <w:rPr>
                <w:sz w:val="24"/>
                <w:szCs w:val="24"/>
                <w:lang w:val="en-US"/>
              </w:rPr>
              <w:t>O‘zbekistonning XX asr 40–80-yillaridagi ma’muriy-hududiy  bo‘linish tizimi.</w:t>
            </w:r>
          </w:p>
        </w:tc>
        <w:tc>
          <w:tcPr>
            <w:tcW w:w="491" w:type="dxa"/>
            <w:gridSpan w:val="2"/>
            <w:tcBorders>
              <w:top w:val="single" w:sz="4" w:space="0" w:color="000000"/>
              <w:start w:val="single" w:sz="4" w:space="0" w:color="000000"/>
              <w:bottom w:val="single" w:sz="4" w:space="0" w:color="000000"/>
              <w:end w:val="single" w:sz="4" w:space="0" w:color="000000"/>
            </w:tcBorders>
          </w:tcPr>
          <w:p>
            <w:pPr>
              <w:pStyle w:val="Normal"/>
              <w:bidi w:val="0"/>
              <w:spacing w:before="0" w:after="0"/>
              <w:ind w:hanging="0" w:start="0" w:end="0"/>
              <w:jc w:val="center"/>
              <w:rPr>
                <w:lang w:val="uz-Cyrl-UZ"/>
              </w:rPr>
            </w:pPr>
            <w:r>
              <w:rPr>
                <w:rFonts w:ascii="Times New Roman" w:hAnsi="Times New Roman"/>
                <w:sz w:val="28"/>
                <w:szCs w:val="28"/>
                <w:lang w:val="uz-Cyrl-UZ"/>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ind w:hanging="0" w:start="0" w:end="0"/>
              <w:jc w:val="center"/>
              <w:rPr>
                <w:lang w:val="uz-Cyrl-UZ"/>
              </w:rPr>
            </w:pPr>
            <w:r>
              <w:rPr>
                <w:rFonts w:ascii="Times New Roman" w:hAnsi="Times New Roman"/>
                <w:b/>
                <w:sz w:val="28"/>
                <w:szCs w:val="28"/>
                <w:lang w:val="uz-Cyrl-UZ"/>
              </w:rPr>
              <w:t>S12</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31"/>
              <w:tabs>
                <w:tab w:val="clear" w:pos="708"/>
                <w:tab w:val="left" w:pos="1348" w:leader="none"/>
              </w:tabs>
              <w:bidi w:val="0"/>
              <w:ind w:hanging="0" w:start="107" w:end="97"/>
              <w:rPr/>
            </w:pPr>
            <w:r>
              <w:rPr/>
              <w:t>Sovet davrida O‘zbekiston, Qozog‘iston va Tojikiston chegarasining o‘zgarishlari.</w:t>
            </w:r>
          </w:p>
        </w:tc>
        <w:tc>
          <w:tcPr>
            <w:tcW w:w="491" w:type="dxa"/>
            <w:gridSpan w:val="2"/>
            <w:tcBorders>
              <w:top w:val="single" w:sz="4" w:space="0" w:color="000000"/>
              <w:start w:val="single" w:sz="4" w:space="0" w:color="000000"/>
              <w:bottom w:val="single" w:sz="4" w:space="0" w:color="000000"/>
              <w:end w:val="single" w:sz="4" w:space="0" w:color="000000"/>
            </w:tcBorders>
          </w:tcPr>
          <w:p>
            <w:pPr>
              <w:pStyle w:val="Normal"/>
              <w:bidi w:val="0"/>
              <w:spacing w:before="0" w:after="0"/>
              <w:ind w:hanging="0" w:start="0" w:end="0"/>
              <w:jc w:val="center"/>
              <w:rPr>
                <w:lang w:val="uz-Cyrl-UZ"/>
              </w:rPr>
            </w:pPr>
            <w:r>
              <w:rPr>
                <w:rFonts w:ascii="Times New Roman" w:hAnsi="Times New Roman"/>
                <w:sz w:val="28"/>
                <w:szCs w:val="28"/>
                <w:lang w:val="uz-Cyrl-UZ"/>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ind w:hanging="0" w:start="0" w:end="0"/>
              <w:jc w:val="center"/>
              <w:rPr>
                <w:lang w:val="uz-Cyrl-UZ"/>
              </w:rPr>
            </w:pPr>
            <w:r>
              <w:rPr>
                <w:rFonts w:ascii="Times New Roman" w:hAnsi="Times New Roman"/>
                <w:b/>
                <w:sz w:val="28"/>
                <w:szCs w:val="28"/>
                <w:lang w:val="uz-Cyrl-UZ"/>
              </w:rPr>
              <w:t>S13</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31"/>
              <w:tabs>
                <w:tab w:val="clear" w:pos="708"/>
                <w:tab w:val="left" w:pos="1348" w:leader="none"/>
              </w:tabs>
              <w:bidi w:val="0"/>
              <w:ind w:hanging="0" w:start="107" w:end="97"/>
              <w:jc w:val="start"/>
              <w:rPr/>
            </w:pPr>
            <w:r>
              <w:rPr/>
              <w:t>O‘zbekistonning xo‘jaligi, aholi va tabiiy geografiyasi.</w:t>
            </w:r>
          </w:p>
        </w:tc>
        <w:tc>
          <w:tcPr>
            <w:tcW w:w="491" w:type="dxa"/>
            <w:gridSpan w:val="2"/>
            <w:tcBorders>
              <w:top w:val="single" w:sz="4" w:space="0" w:color="000000"/>
              <w:start w:val="single" w:sz="4" w:space="0" w:color="000000"/>
              <w:bottom w:val="single" w:sz="4" w:space="0" w:color="000000"/>
              <w:end w:val="single" w:sz="4" w:space="0" w:color="000000"/>
            </w:tcBorders>
          </w:tcPr>
          <w:p>
            <w:pPr>
              <w:pStyle w:val="Normal"/>
              <w:bidi w:val="0"/>
              <w:spacing w:before="0" w:after="0"/>
              <w:ind w:hanging="0" w:start="0" w:end="0"/>
              <w:jc w:val="center"/>
              <w:rPr>
                <w:lang w:val="uz-Cyrl-UZ"/>
              </w:rPr>
            </w:pPr>
            <w:r>
              <w:rPr>
                <w:rFonts w:ascii="Times New Roman" w:hAnsi="Times New Roman"/>
                <w:sz w:val="28"/>
                <w:szCs w:val="28"/>
                <w:lang w:val="uz-Cyrl-UZ"/>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ind w:hanging="0" w:start="0" w:end="0"/>
              <w:jc w:val="center"/>
              <w:rPr>
                <w:lang w:val="uz-Cyrl-UZ"/>
              </w:rPr>
            </w:pPr>
            <w:r>
              <w:rPr>
                <w:rFonts w:ascii="Times New Roman" w:hAnsi="Times New Roman"/>
                <w:b/>
                <w:sz w:val="28"/>
                <w:szCs w:val="28"/>
                <w:lang w:val="uz-Cyrl-UZ"/>
              </w:rPr>
              <w:t>S14</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pPr>
            <w:r>
              <w:rPr>
                <w:rFonts w:cs="Times New Roman" w:ascii="Times New Roman" w:hAnsi="Times New Roman"/>
                <w:sz w:val="24"/>
                <w:szCs w:val="24"/>
              </w:rPr>
              <w:t>O‘zbekiston Respublikasining tarixiy geografiyasi (1991–2017-yillar)</w:t>
            </w:r>
          </w:p>
        </w:tc>
        <w:tc>
          <w:tcPr>
            <w:tcW w:w="491" w:type="dxa"/>
            <w:gridSpan w:val="2"/>
            <w:tcBorders>
              <w:top w:val="single" w:sz="4" w:space="0" w:color="000000"/>
              <w:start w:val="single" w:sz="4" w:space="0" w:color="000000"/>
              <w:bottom w:val="single" w:sz="4" w:space="0" w:color="000000"/>
              <w:end w:val="single" w:sz="4" w:space="0" w:color="000000"/>
            </w:tcBorders>
          </w:tcPr>
          <w:p>
            <w:pPr>
              <w:pStyle w:val="Normal"/>
              <w:bidi w:val="0"/>
              <w:spacing w:before="0" w:after="0"/>
              <w:ind w:hanging="0" w:start="0" w:end="0"/>
              <w:jc w:val="center"/>
              <w:rPr>
                <w:lang w:val="uz-Cyrl-UZ"/>
              </w:rPr>
            </w:pPr>
            <w:r>
              <w:rPr>
                <w:rFonts w:ascii="Times New Roman" w:hAnsi="Times New Roman"/>
                <w:sz w:val="28"/>
                <w:szCs w:val="28"/>
                <w:lang w:val="uz-Cyrl-UZ"/>
              </w:rPr>
              <w:t>2</w:t>
            </w:r>
          </w:p>
        </w:tc>
      </w:tr>
      <w:tr>
        <w:trPr/>
        <w:tc>
          <w:tcPr>
            <w:tcW w:w="8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spacing w:before="0" w:after="0"/>
              <w:ind w:hanging="0" w:start="0" w:end="0"/>
              <w:jc w:val="center"/>
              <w:rPr>
                <w:lang w:val="uz-Cyrl-UZ"/>
              </w:rPr>
            </w:pPr>
            <w:r>
              <w:rPr>
                <w:rFonts w:ascii="Times New Roman" w:hAnsi="Times New Roman"/>
                <w:b/>
                <w:sz w:val="28"/>
                <w:szCs w:val="28"/>
                <w:lang w:val="uz-Cyrl-UZ"/>
              </w:rPr>
              <w:t>S15</w:t>
            </w:r>
          </w:p>
        </w:tc>
        <w:tc>
          <w:tcPr>
            <w:tcW w:w="8610"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pPr>
            <w:r>
              <w:rPr>
                <w:rFonts w:cs="Times New Roman" w:ascii="Times New Roman" w:hAnsi="Times New Roman"/>
                <w:sz w:val="24"/>
                <w:szCs w:val="24"/>
              </w:rPr>
              <w:t>O‘zbekistonda tarixiy geografiya fani  taraqqiyoti vazifalari</w:t>
            </w:r>
          </w:p>
        </w:tc>
        <w:tc>
          <w:tcPr>
            <w:tcW w:w="491"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spacing w:before="0" w:after="0"/>
              <w:ind w:hanging="0" w:start="0" w:end="0"/>
              <w:jc w:val="center"/>
              <w:rPr>
                <w:lang w:val="uz-Cyrl-UZ"/>
              </w:rPr>
            </w:pPr>
            <w:r>
              <w:rPr>
                <w:rFonts w:ascii="Times New Roman" w:hAnsi="Times New Roman"/>
                <w:sz w:val="28"/>
                <w:szCs w:val="28"/>
                <w:lang w:val="uz-Cyrl-UZ"/>
              </w:rPr>
              <w:t>2</w:t>
            </w:r>
          </w:p>
        </w:tc>
      </w:tr>
    </w:tbl>
    <w:p>
      <w:pPr>
        <w:pStyle w:val="Normal"/>
        <w:bidi w:val="0"/>
        <w:spacing w:before="0" w:after="0"/>
        <w:ind w:hanging="0" w:start="0" w:end="0"/>
        <w:jc w:val="center"/>
        <w:rPr>
          <w:rFonts w:ascii="Times New Roman" w:hAnsi="Times New Roman"/>
          <w:b/>
          <w:sz w:val="28"/>
          <w:szCs w:val="28"/>
          <w:lang w:val="en-US"/>
        </w:rPr>
      </w:pPr>
      <w:r>
        <w:rPr>
          <w:rFonts w:ascii="Times New Roman" w:hAnsi="Times New Roman"/>
          <w:b/>
          <w:sz w:val="28"/>
          <w:szCs w:val="28"/>
          <w:lang w:val="en-US"/>
        </w:rPr>
      </w:r>
    </w:p>
    <w:p>
      <w:pPr>
        <w:pStyle w:val="Normal"/>
        <w:bidi w:val="0"/>
        <w:spacing w:before="0" w:after="0"/>
        <w:ind w:hanging="0" w:start="0" w:end="0"/>
        <w:rPr>
          <w:rFonts w:ascii="Times New Roman" w:hAnsi="Times New Roman"/>
          <w:b/>
          <w:sz w:val="28"/>
          <w:szCs w:val="28"/>
          <w:lang w:val="en-US"/>
        </w:rPr>
      </w:pPr>
      <w:r>
        <w:rPr>
          <w:rFonts w:ascii="Times New Roman" w:hAnsi="Times New Roman"/>
          <w:b/>
          <w:sz w:val="28"/>
          <w:szCs w:val="28"/>
          <w:lang w:val="en-US"/>
        </w:rPr>
      </w:r>
      <w:r>
        <w:br w:type="page"/>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Tarix yo’nalishi 1 –kursdagi “</w:t>
      </w:r>
      <w:r>
        <w:rPr>
          <w:rFonts w:ascii="Times New Roman" w:hAnsi="Times New Roman"/>
          <w:b/>
          <w:sz w:val="24"/>
          <w:szCs w:val="24"/>
          <w:lang w:val="en-US"/>
        </w:rPr>
        <w:t>Tarixiy geografiya</w:t>
      </w:r>
      <w:r>
        <w:rPr>
          <w:rFonts w:ascii="Times New Roman" w:hAnsi="Times New Roman"/>
          <w:b/>
          <w:bCs/>
          <w:sz w:val="24"/>
          <w:szCs w:val="24"/>
          <w:lang w:val="en-US"/>
        </w:rPr>
        <w:t>” fanidan</w:t>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seminar bo’yicha</w:t>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DARS ISHLANMASI</w:t>
      </w:r>
    </w:p>
    <w:p>
      <w:pPr>
        <w:pStyle w:val="Normal"/>
        <w:bidi w:val="0"/>
        <w:spacing w:before="0" w:after="0"/>
        <w:ind w:hanging="0" w:start="0" w:end="0"/>
        <w:jc w:val="both"/>
        <w:rPr>
          <w:rFonts w:ascii="Times New Roman" w:hAnsi="Times New Roman"/>
          <w:b/>
          <w:i/>
          <w:i/>
          <w:sz w:val="24"/>
          <w:szCs w:val="24"/>
          <w:lang w:val="en-US"/>
        </w:rPr>
      </w:pPr>
      <w:r>
        <w:rPr>
          <w:rFonts w:ascii="Times New Roman" w:hAnsi="Times New Roman"/>
          <w:b/>
          <w:bCs/>
          <w:i/>
          <w:sz w:val="24"/>
          <w:szCs w:val="24"/>
          <w:lang w:val="en-US"/>
        </w:rPr>
        <w:t xml:space="preserve">Mavzu: </w:t>
      </w:r>
      <w:r>
        <w:rPr>
          <w:rFonts w:ascii="Times New Roman" w:hAnsi="Times New Roman"/>
          <w:b/>
          <w:i/>
          <w:sz w:val="24"/>
          <w:szCs w:val="24"/>
          <w:lang w:val="en-US"/>
        </w:rPr>
        <w:t>«</w:t>
      </w:r>
      <w:r>
        <w:rPr>
          <w:rFonts w:ascii="Times New Roman" w:hAnsi="Times New Roman"/>
          <w:b/>
          <w:sz w:val="24"/>
          <w:szCs w:val="24"/>
          <w:lang w:val="en-US"/>
        </w:rPr>
        <w:t xml:space="preserve"> Tarixiy geografiyaning metodi, predmeti va vazifalari</w:t>
      </w:r>
      <w:r>
        <w:rPr>
          <w:rFonts w:ascii="Times New Roman" w:hAnsi="Times New Roman"/>
          <w:b/>
          <w:i/>
          <w:sz w:val="24"/>
          <w:szCs w:val="24"/>
          <w:lang w:val="en-US"/>
        </w:rPr>
        <w:t xml:space="preserve">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Talabalarda quyidagi muammolar bo’yicha teran tushunchalar hosil qilish: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Tarixiy geografiya fani haqida tushuncha berish va qo’shimcha manbalardan foydalana bilish.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Kutilayotgan natija: </w:t>
      </w:r>
      <w:r>
        <w:rPr>
          <w:rFonts w:ascii="Times New Roman" w:hAnsi="Times New Roman"/>
          <w:sz w:val="24"/>
          <w:szCs w:val="24"/>
          <w:lang w:val="en-US"/>
        </w:rPr>
        <w:t>Talabalarga Tarixiy geografiya fani</w:t>
      </w:r>
      <w:r>
        <w:rPr>
          <w:rFonts w:ascii="Times New Roman" w:hAnsi="Times New Roman"/>
          <w:b/>
          <w:bCs/>
          <w:sz w:val="24"/>
          <w:szCs w:val="24"/>
          <w:lang w:val="en-US"/>
        </w:rPr>
        <w:t xml:space="preserve"> </w:t>
      </w:r>
      <w:r>
        <w:rPr>
          <w:rFonts w:ascii="Times New Roman" w:hAnsi="Times New Roman"/>
          <w:sz w:val="24"/>
          <w:szCs w:val="24"/>
          <w:lang w:val="en-US"/>
        </w:rPr>
        <w:t xml:space="preserve">tarixi, kelib chiqishi,  qaysi olimlar tomonidan o’rganilganligi haqida teran tushunchalar hosil qilish.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Qo’llanmalar,  tarixiy xarita topshiriqli kartochkalar, mavzuga oid manba va adabiyotlar ko’rgazmasi, an’anaviy turar joylar tasviri tushurilgan rasmlar, doska, bo’r.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Eng muhim tushunchalar va atamalar:</w:t>
      </w:r>
      <w:r>
        <w:rPr>
          <w:rFonts w:ascii="Times New Roman" w:hAnsi="Times New Roman"/>
          <w:sz w:val="24"/>
          <w:szCs w:val="24"/>
          <w:lang w:val="en-US"/>
        </w:rPr>
        <w:t xml:space="preserve"> Tarixiy geografiyaning asosiy bo`limlari. Tabiiy tarixiy geografiya, aholi tarixiy geografiyasi. Xo`jalik (iqtisodiy) tarixiy geografiya, siyosiy tarixiy geografiya (shahar va o`lkalar joylashishi tarixiy voqealar geogra-fiyasi harbiy harakatlar yo`nalishlari janglarning karta-sxemalari xalq qo`zg`alonlari geografiyasi tarixiy geografiyani o`rganishda yordamchi tarixiy fanlar - geraldika arxeografiya metrologiya, xronologiya, tarixiy kartografiyaning o`rni tarixiy geografik tadqiqotlarlarning asosiy metodlari fan sifatida Al-Xorazmiy, Beruniy, Narshaxiy, Mirxond, Xondamir, Bobur va boshqa allomalarning asarlarining tarixiy geografiya fani uchun ahamiyati.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I. Tashkiliy qism: </w:t>
      </w:r>
      <w:r>
        <w:rPr>
          <w:rFonts w:ascii="Times New Roman" w:hAnsi="Times New Roman"/>
          <w:sz w:val="24"/>
          <w:szCs w:val="24"/>
          <w:lang w:val="en-US"/>
        </w:rPr>
        <w:t xml:space="preserve">Talabalarni mashg’ulotga jalb qilish: Jahon hafta ichida yoki O'zbekiston hafta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ma’ruza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takrorlash,frontal so’rab – bilish -blitz yoki mavzu bo’icha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 Tarixiy geografiyaning asosiy b</w:t>
      </w:r>
      <w:r>
        <w:rPr>
          <w:rFonts w:ascii="Times New Roman" w:hAnsi="Times New Roman"/>
          <w:sz w:val="24"/>
          <w:szCs w:val="24"/>
        </w:rPr>
        <w:t>о</w:t>
      </w:r>
      <w:r>
        <w:rPr>
          <w:rFonts w:ascii="Times New Roman" w:hAnsi="Times New Roman"/>
          <w:sz w:val="24"/>
          <w:szCs w:val="24"/>
          <w:lang w:val="en-US"/>
        </w:rPr>
        <w:t>‘limlari.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2. Tarixiy geografiyaning </w:t>
      </w:r>
      <w:r>
        <w:rPr>
          <w:rFonts w:ascii="Times New Roman" w:hAnsi="Times New Roman"/>
          <w:sz w:val="24"/>
          <w:szCs w:val="24"/>
        </w:rPr>
        <w:t>о</w:t>
      </w:r>
      <w:r>
        <w:rPr>
          <w:rFonts w:ascii="Times New Roman" w:hAnsi="Times New Roman"/>
          <w:sz w:val="24"/>
          <w:szCs w:val="24"/>
          <w:lang w:val="en-US"/>
        </w:rPr>
        <w:t xml:space="preserve">‘rganishda yordamchi fanlarning </w:t>
      </w:r>
      <w:r>
        <w:rPr>
          <w:rFonts w:ascii="Times New Roman" w:hAnsi="Times New Roman"/>
          <w:sz w:val="24"/>
          <w:szCs w:val="24"/>
        </w:rPr>
        <w:t>о</w:t>
      </w:r>
      <w:r>
        <w:rPr>
          <w:rFonts w:ascii="Times New Roman" w:hAnsi="Times New Roman"/>
          <w:sz w:val="24"/>
          <w:szCs w:val="24"/>
          <w:lang w:val="en-US"/>
        </w:rPr>
        <w:t>‘rni.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Tarixiy geografiya manbalari.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Tarixiy geografiya tabiat va jamiyat taraqqiyotining o’tmishi bilan bog`liq keng tushuncha bo’lib, vaqt jihatdan uzoq davrni qamrab oladi va bu sohada tadqiqotlar turli manbalarga tayanadi. Agar ancha qadimgi davr uchun geologik o’rganishlar natijalari tarixiy davr uchun arxeologik topilmalar asosida qilingan xulosalar muhim bo’lsa, o’rta asrlar tarixi ko'proq yozma manbalardan o’rin olgan. Dastlabki yozma manbalar - bu turli joylardan topilgan tosh bitiklar va uzoq moziyda yozilib bizning davrimizgacha yetib kelgan kitoblardir. Ularda Markaziy Osiyoning milodgacha bo’lgan tabiati va xalqlari haqida xabarlar qayd etilgan (Axamoniylar davri bitiklari, Avesto, Maxabxarata va b.). Qadimgi Yunon olimlarining asarlarida va Xitoy solnomalarida ham bir muncha aniq muhim xabarlar bor.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O’rta asrlar davri uchun esa boy yozma meros mavjud bo’lib, ular asosan arab-fors va turkiy tillarda yozilgan. Tabiiyki tarixiy-geografik ma`lumotlar 1-chi navbatda geografik va tarixiy-geografik asarlardan ko’proq o’rin olgan bo’ladi. Muhammad ibn Muso al-Xorazmiyning "Kitob sur`at al-arz", Abu Zayd Balxiy al-Istaxriy va ibn Xavkal qalamiga mansub "Kitob al-masolik va-l mamolik",  muallifi noma`lum "Hudud ul-olam", Najib Bakronning "Jahonnoma", Sam`oniy-ning "Kitob al-ansob",  Xamdallox Mustavfiy Kazviniyning "Nuzxat al-kulub" (XI),  Xofizi Abruning "Geografiya",  Zahiriddin Muhammad Boburning "Boburnoma" (XVI), Ruzbixon Isfaxoniyning "Mehmonnomai Buxoro" (XI), Amin Ahmad Roziyning "Xaft iqlim" (XI), Sulton Muhammad Balxiyning "Majma` al-g’aroyib" (XI), Abulg`oziyning "Shajarai tarokima" (XVI1) va "Shajarai turk" (XII) Muhammad Tohirning "Ajoyib at-tabakot" (XII) Mahmud ibn Valiyning "Baxr ul-asror" (XII)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Xudoyberdi ibn Qushmuhammadning "Dil g`aroib" (XIX), Muhammad Soliqxo’janing "Tarixi jadidayi Toshkand" (XIX) kabi asarlari ana shular jumlasidandir. Qayd etilgan manbalarda O’rta Osiyoning keyingi ming yillikdagi tarixiy geografiyasi qamrab olingan va ulardan o’lkaning tog`, vodiy, dasht va cho’llari, ma`danlari, suvlari, o’simliklari, hayvonot olami, siyosiy-ma`muriy tarkibi, etnik holati, shahar va qishloqlari, xo’jaligi, xalqaro munosabatlari geografiyasi haqida ma`lumotlar olsa bo’ladi. Shu bilan birga tarixiy geografik tadqiqotlar uchun tarixiy va boshqa mavzularga oid asarlar ham foydalidir.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Markaziy Osiyo sayoramizdagi tabiati murakkab va madaniyati qadimiy yilkalardan bo’lib, uning tarixiy geografiyasini bitta ilmiy tadqiqotda qamrab olish mushkuldir.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Biz hammamiz maktabda O`zbekistonning, dunyoning fizik, tarixiy geografiyasini o’rganamiz. Tarixiy geografiya nimasi bilan farqlanadi. Hatto nomidan ham bo’linib turibdiki, bu fan o’tgan davrlarning iqtisodiy va siyosiy geografiyasini o’rganuvchi fandir. Bu fan "Geografiya tarixi" fanidan farqli o’laroq (Geografiya tarixi fani geografiya fanining paydo bo’lishidan, to rivojlanishiga qadar o’rganadi) jamiyatning turli davrlarda rivojlanish sharoitini o’rganuvchi aniq geografiyani tashkil etadi. Tarixiy geografiya alohida tuman-lardagi ishlab chiqarishning turli davrlarda o’sish haqidagi ma`lumotlarni aniqlashtiradi. Yoki tarixiy muhim voqea-hodisalarning bo’lib o’tgan joylarini, geografik shart-sharoitlarini o’rganadi. Tarixiy geografiya fani muammolarini tarix fani o’ganadi, ammo shu bilan birga uni geografiya fanidan ham ajratib bo’lmaydi, chunki geografiya fanida ochilayotgan yangi ilmiy ma`lumotlar tarixiy geografiya fani uchun juda muhimdir.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Tarixiy geografiya fanining materiallari tarixiy kartografiya fanining asosi bo’lib xizmat qiladi. Tarixiy geografiya fanining rivojlanishi esa, tarix fanining rivojlanishi bilan uzviy bog`liqdir.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Tarixiy geografiya tarixiy bilimlarning asosiy tarmog`i bo’lib qoldiki, usiz tarixiy jarayonlar geografiyasini o’rganib bo’lmaydi. Usiz tasavvurlarimiz to’liq va aniq bo’lmaydi, tarixiy geografiya bilan geografiya tarixini farqlay bilish kerak. Geografiya tarixiy geografiya fanining bo’limi bo’lib, geografiya fanining rivojlanishi tarixini, sayohatlar tarixini, yerning hududiy kashf etilishi bilan bog`liq holda o’rganadi. Geografiya fanining muammolari tarixiy geografiya fani oldida turgan muammolari bo‘lishi mumkin, o’tmishning aniq geografiyasi bo’lishi mumkin emas. Tarixiy geografiya o’tmish tarixning aniq geografiyasini o’rganadi.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Demak, tarixiy geografiya fani tarix fanlari sirasiga kirib, insoniyat tarixini o’tgan davrlari geografiyasini o’rganadi, bo’lib o’tgan voqea-hodisalarning ta-rixini haqiqiy baholash uchun o’sha davrning tarixiy geografiyasini yaxshi bilish kerak. Bu narsa O`zbekiston tarixini, O’rta Osiyo tarixini obyektiv, ilmiy asoslan-gan holda o’rganishda katta ahamiyat kasb etadi. Tarixiy geografiya zamonaviy geografiya kabi o’z bo’limlariga ega: tabiiy tarixiy geografiya, aholishunoslik tarixiy geografiyasi, xo’jalik geografiyasi yoki tarixiy-iqtisodiy geografiya, siyosiy-tarixiy geografiya, so’nggi bo’limga ichki va tashki chegaralar geografiyasi, siyosiy-ma`muriy bo’linishlar, shaharlar va qal`alar joylashishi, shuningdek, tarixiy voqea-hodisalar, harbiy yurishlar yo’llari, muxorabalar xaritalari, milliy ozodlik harakatlari geografiyasi ham kiradi. Fizik geografiya o’tgan bir necha ming yilliklar davomida o’zgarishsiz qoldi.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Lekin, kishilik jamiyati insoniyat sivilizatsiyasining rivojlanishi uchun landshaftlar uzgarishini urganish muximdir,chunki daryolar yizanining yizgarishi, vodiylar-ning yukolib ketishi, sug`orish sistemalarining paydo byilishi, kyil va dengizlar chegaralarining uzgarishi, yir-monlarning va xayvonot dunyosi ba``zi turlari yyiq byilib ketishi, insoniyat tarixini yizgartiruvchi omillar byilib xizmat kiladi. Bu omillarning xammasi tarixiy fizik geografiya bulimiga kiradi. Agar kaysidir davlatning tarixiy geografiyasini urganmokchi bulsa, avvalo tari-xiy-iktisodiy va xujalik geografiyasini urganishimiz kerak. Tarixiy geografiyani urganish mobaynida urga-nuvchi turli-xil muammolarga duch kelishi mumkin.  Ma-salan, Koraxoniylar davlati xududlarini X-XII asrlarda yizgarib turishi, XVII-XVIII asrlarda Ashtarxoniylar davlati chegaralarining yizgarib turishi, XVIII asrning ikkinchi yarmi XIX asrning birinchi yarmida Buxoro amirligi, Qyikon va Xiva xonligining asosiy savdo yul-larining xaritasi. Chor Rossiyasi mustamlakasi bulgan Turkiston siesiy-ma``muriy ishlari.  Amir Temur davridagi vokea-xodisalar joylari, Moskva knyazligining IX- X asrlardagi davlatning yisishi, XIII-XIX asrlarda AQShdagi aholining yoyilishi va joylashishi kabi muam-molardir.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Qaysidir davlatning tarixiy-iktisodiy va tarixiy-siesiy geografiyasini urganishda avvalo, u davlatning iktisodiy va tarixiy geografiyasini davrlar davomida rivojlanishini kurib chikish darkor buladi.  Masalan, Yirta Osiyo, AQSh, Rossiya imperiyasi, Frantsiya, Xitoy, Germaniya, Xindiston va boshka davlatlarning XVIII asrdan XX asr boshigacha byilgan davrdagi tarixiy geografiyasini urganishda, iktisodiy va siesiy geografiya elementlarini birinchi bulib urganib chikish kerak.</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Bu elementlar aholi soni, uning milliy tarkibi, aholining joylashishi, aholining kaysi davlatlarda yasha-ganligi, bu davlatlar chegarasi, bu geografik xududdagi ichki ma``muriy byilinishlar tashkil etadi.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Muammoning eng qiyin tomoni, bu yirganilayotgan xu-dudning iktisodiy geografiyasida kyirsatgichlarning kayd qilinishi ya``ni ishlab chikarish kuchlarining rivojlani-shi va joylashishini kursatishdir. Shundan sying, iqtisodiy va siyosiy geografiya asosiy elementlarning uzgarishlari analizini kilish mumkin. Masalan, AQShda 1861-1865 yillardagi fukarolar urushi davri, Rossiyadagi isloxotlargacha va isloxotlardan keyingi davrlar, Germaniyaning qyishilishdan oldingi va keyingi davrlari kabilar kiradi.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Yukorida qayd qilingan  tarixiy geografiya predmeti xakidagi tushuncha zamonaviy tarixiy va geografik fanlarda kabul kilingan.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Tarixiy geografiya fanining muxim vazifalaridan biri, bu yitgan davrdagi mamlakatlar siyosiy chegaralarini aniqlash, tarixiy vokea-xodisalar joyini aniqlash, yirganilayotgan xudud yoki mamlakatdagi aholi joylashuvida byilib yitgan yizgarishlarni aniqlash kabilardir.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Tarixiy geografiyaning bu qismi siyosiy vokea-xodisalar tarixini urganish bilan urushlar bayoni va ular davlatlar chegarasini uzgartirishni urganish bilan xuku-mat faoliyatini ba``zida xukmdorlar, vazirlar va boshqa xukmdor shaxslarni urganish bilan uzviy boglikdir.  Bunday vokea-xodisalarni yaxshirok tushunish uchun ta-rixiy geografiya juda kerakdir. Masalan, urushlar va ularning okibatlarini tyilaroq tushunish uchun qyishinlar xarakati, jangning borishi va bulib utgan joylarni ur-ganish darkor. Bu planda tarixiy geografiya bir kator tarixiy fanlar-paleografiya (qadimgi qyilyozmalarning xati va tashqi kyirinishlarini yirganuvchi fan),  xronolo-giya(1-tarix fanining vokealar va xujjatlarning xronologik tartibdagi vaqtini aniqlash bilan shug`ullanuvchi yordamchi soxasi, 2-vokealarning sodir byilgan vaqti tar-tibidagi birin-ketin bayoni va ryiyxati), metrologiya (yilchovlar xaqidagi ta``limot), geral`dika (lotincha-jarchi Xeraldus, tarix fanining gerb (tamg`a) shunoslik byilimi, dastlabki gerblar quldorlik va feodalizm jamiyatida zadagonlar sulolasi, xunarmandchilik kastalari yoki alo-xida shaxarlarning ramziy nishoni sifatida vujudga kelgan va maxsus sur``atlar shartli belgilar bilan bir-biridan farq qilgan. Familiya yozilgan gerblar 12 asrda paydo bulgan. Feodal davlatlar saroyida gerblarni ruy-xatdan yitkazish,sistemalash va yangi xillarini ishlab chikish uchun aloxida xodimlar-gerbchilar ishlab turgan. 14asrdan boshlab,gerbchilar ustaxonasi tashkil topib,unda murakkab va rangli gerblar yaratilgan. Bora-bora uylar, tarixiy yodgorliklar, davlat bayroqlari, pullar va xarbiy qurollarga gerb sur``atlarni tushurish odat tusiga kirgan) kabi fanlar katorida turadi. Shuningdek, tarixiy geografiyaning mazmuni ayniksa, xozirgi zamon nuqtai-nazarida qaraganda kengroqdir. Tarixiy geografiya ijtimoiy-iqtisodiy jarayonlarni, milliy ozodlik xara-katlarini kengroq yirganadi.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Keng mazmunda tarixiy geografiyani  tarixiy jaraen-ni yirganuvchi tarix fanining bir byilimi desak adash-maymiz. Yukorida kayd etilganidek, tarixiy geografik izlanishlar tarix fani asoslanadigan manbalarga asos-lanadi.  Tarixiy geografiya uchun kimmatli bulgan man-balar bular aholi ruyxatlari, xujalik xisob-kitob daftarlari, yilnomalar, kadimgi geografiyaga oid kitob-lar kabilardir  Tarixiy geografiya uchun katta axamiyatga ega bulgan manbalar yana bu arxeologik (kadimshunos) manbalardir U utgan davr iktisodiy geografiyasi uchun aloxida muxim axamiyatga egadir. Shuningdek, toponomik va antropologik manbalar xam tarixiy geografiya uchun muxim manbalar xisoblanadi. Darelar, kullar, shaxarlar va boshka geografik ob``ektlar nomlari ayniksa, shu xu-dudda kachonlardir yashagan xalqlar bergan nomlar, shu xalqlar bu xududda turli sabablarga kura kuchib ketishsa xam, ular bergan nomlar saklanib koladi.  Toponomika (joy nomlari) xalqlarning kaysi millatga tegishli ekanligini aniqlab beradi  Xalqlar turli joylarga kuchganlarida uz yashash joylariga nom beradilar.  Odam-lar kuprok uzlari oldin yashagan joylarning nomlarini yangi yashash joylariga xam beradilar.  Bu xolni biz AQSh shaxarlarini turli Yevropa davlatlari shaxarlari nomi bilan nomlanganligida kurishimiz mumkin.  Bu nomlar usha shaxarlar aholining kaerdan kuchib kelganligi xakida ma``lumot beradi.</w:t>
      </w:r>
    </w:p>
    <w:p>
      <w:pPr>
        <w:pStyle w:val="Normal"/>
        <w:bidi w:val="0"/>
        <w:spacing w:before="0" w:after="0"/>
        <w:ind w:firstLine="708" w:start="0" w:end="0"/>
        <w:jc w:val="both"/>
        <w:rPr>
          <w:rFonts w:ascii="Times New Roman" w:hAnsi="Times New Roman"/>
          <w:bCs/>
          <w:sz w:val="24"/>
          <w:szCs w:val="24"/>
          <w:lang w:val="sv-SE"/>
        </w:rPr>
      </w:pPr>
      <w:r>
        <w:rPr>
          <w:rFonts w:ascii="Times New Roman" w:hAnsi="Times New Roman"/>
          <w:sz w:val="24"/>
          <w:szCs w:val="24"/>
          <w:lang w:val="en-US"/>
        </w:rPr>
        <w:t>Tarixiy geografiya avvalo tarix fani kabi tarix me-todidan foydalanadi.  Tarix fani metodologiyasi bu ob``ektivlik va tarixiylik metodlaridir. Arxeologiya, toponomika, antropologiya manbalari yukoridagi prin-tsiplar asosida kayta ishlanadi</w:t>
      </w:r>
      <w:r>
        <w:rPr>
          <w:rFonts w:ascii="Times New Roman" w:hAnsi="Times New Roman"/>
          <w:b/>
          <w:bCs/>
          <w:sz w:val="24"/>
          <w:szCs w:val="24"/>
          <w:lang w:val="en-US"/>
        </w:rPr>
        <w:t xml:space="preserve">.  </w:t>
      </w:r>
      <w:r>
        <w:rPr>
          <w:rFonts w:ascii="Times New Roman" w:hAnsi="Times New Roman"/>
          <w:bCs/>
          <w:sz w:val="24"/>
          <w:szCs w:val="24"/>
          <w:lang w:val="en-US"/>
        </w:rPr>
        <w:t xml:space="preserve">Tarixiy geografiya fan sifatida XI asrda vujudga keldi.  Uning vujudga keli-shida ikki yirik tarixiy xodisa ya``ni X-XI asrlarda gumanizmning paydo bulishi va buyuk geografik kashfi-etlar (Vaska da gamma(1469-1524y) boshchiligida 4ta kemadan kichik bir flotiliya 1497 yil ezida Lissabondan chikib 1498y baxorida Xindistonning garbiy kirgoklariga borib etdi va Kalkutta sh ga tushdi, Genuyalik Xri-stofor Kolumb (1451-1506y) 1492yilda Ispaniyaning Ferdenant va Izobellaning xukumatiga Xindistonga garb tomondan saexat loixasini taklif kildi. Kolumb erning sharsimonligi xakidagi ta``limotga asoslanib, ish kurdi 3 kemadan iborat kichkina eskadra 1492 yilning 3 avgustida Palos gavanida Atlantika okeaniga junab ketadi. 1492 yil 12 oktyabrda Kolumb Karib dengizida markaziy Amerikaga yaqin joydagi Bagama orollaridan birini topdi. </w:t>
      </w:r>
      <w:r>
        <w:rPr>
          <w:rFonts w:ascii="Times New Roman" w:hAnsi="Times New Roman"/>
          <w:bCs/>
          <w:sz w:val="24"/>
          <w:szCs w:val="24"/>
          <w:lang w:val="sv-SE"/>
        </w:rPr>
        <w:t>Tezda u katta kushni orollar Gaiti va Kuba orollarini kashf etdi. Kolumb ochgan kit``aga Amerika degan nom boshka bir Italiya Florentsiyalik Amerigo Vespuch-chi(1452-1512) nomidan olib berildi. Kartograflar Ko-lumb kashf etgan erlarni 1507 yildaek uz kartalarida "Amerigo erlari" degan umumiy nom bilan kursata bosh-ladi. Fernando Magellanning saexati geografik kashfi-etlar tarixida katta axamiyatga ega buldi. Geografik kashfietlar Yevropaning iktisodiy xaetiga goyat katta ta``sir kursatdi. Bu kashfietlar natijasida "Jaxon bo-zorining birdan kengayishi muomiladagi maxsulotlarning kupayishi Osie maxsulotlarini va Amerika xazinalarini kulga kiritishga intilgan evropalik millatlar urtasida rakobat paydo bulishi, mustamlakachilik sistemasi" yuz berdi. Savdo yullari butunlay uzgarib ketdi. Ilgari ev-ropa savdosida asosiy rol` uynagan urta dengiz geogra-fik kashfietlardan sung uz axamiyatini yukotadi. Asosiy savdo yullari Atlantika okeaniga va shimoliy (nemis) dengiziga kuchirilgan Ilgari evropadagi savdo-sotik ishlari eng tarakkiy kilgan Italiya urnini boshka mam-lakatlar Portugaliya, Niderlandiya va Angliya egalladi)   ta``sir kildi.  Uygonish davrida odamlarda antik davr-larga kizikish kuchaygan Antik (kadimgi) dunega kizikish antik davr geografiyasi bilan shugullanishga olib keldi. Tarixiy geografiya fanida birinchi bor yaratilgan asar-kadimgi dune atlasi edi. Uni XI asrning ikkinchi yarmida aflamand geografi A Orteliy yaratgan edi. U uz asariga ilova tarzida zamonaviy dune atlasini keltirgan edi.  A Orteliy uz kartalarini kadimgi dune xakidagi kiskacha ma``lumotlar bilan keltirar edi. A Orteliyning asaridan sung tarixiy geografiya ilmiy tartibot sifatida vujudga keldi.  Aytib utish kerakki  Orteliyning uzi antik av-torlar ma``lumotlarini tankidiy nazarsiz kabul kilgan  va  shu  ma``lumotlar  asosida  uz  xaritalarini  chizgan.  A Orteliyning  bu  kamchiligini  XII  asrda  Leyden (Gollandiya) universiteti  professori  Klyuver tugirladi.  U  tarixiy  geografiya  buyicha  ikkita  nomdor  asar  - Kadimgi Italiya  va  kadimgi  Germaniyaning  tarixiy  geografiyasini ezdi.  Tarixiy geografiyani  rivojlanti-rish  uchun  XII-XIII asr Frantsuz  tarixchilari  va  shu  davr  Frantsuz  geografi  J B Anvil`  xam  katta xissa  kushdilar. Ular  kadimgi  dune  tarixiy geografiyasi bilan  birga  urta asrlar  tarixiy geografiyasini  xam  urganadilar.  XIX asrning  ikkinchi  yarmida  umumtarixiy  ilmiy  ishlar  ijtimoiy-iktisodiy  tarixni   urganish  xisobiga  boyib  boradi.  Bu  yunalish  buyicha  kuzga  kurinarli  kilingan  ishlardan  biri  bu- 1936  yilda  Kembridjda  Darbi  raxbarligidagi  kollektiv  tomoni-dan  chikarilgan  Angliyaning  tarixiy  geografiyasi  tug-risidagi  asarini  aytishimiz  xam  mumkin  A Orteliy-ning  uzining  aytishiga  karaganda  uning  ishlari  "Ta-rix  nazarida  geografiya"  edi.  Bu  asar  Angliyaning  1800chi  yilgacha  bulgan  tarixiy  geografiyasi.</w:t>
      </w:r>
    </w:p>
    <w:p>
      <w:pPr>
        <w:pStyle w:val="Normal"/>
        <w:bidi w:val="0"/>
        <w:spacing w:before="0" w:after="0"/>
        <w:ind w:firstLine="708" w:start="0" w:end="0"/>
        <w:jc w:val="both"/>
        <w:rPr>
          <w:rFonts w:ascii="Times New Roman" w:hAnsi="Times New Roman"/>
          <w:bCs/>
          <w:sz w:val="24"/>
          <w:szCs w:val="24"/>
          <w:lang w:val="sv-SE"/>
        </w:rPr>
      </w:pPr>
      <w:r>
        <w:rPr>
          <w:rFonts w:ascii="Times New Roman" w:hAnsi="Times New Roman"/>
          <w:bCs/>
          <w:sz w:val="24"/>
          <w:szCs w:val="24"/>
          <w:lang w:val="sv-SE"/>
        </w:rPr>
        <w:t>Yevropada  tarixiy geografiyasi  asoschilari  safiga  A.Orteliy  F.Klyuver  J.B.Anvil`  Darbi  kabi  olimlarning  Rossiyadan  V.N.Tatiev  N.N.Barsov  S.M.Sere-donin L.A.Svitsin  N.K.Lyubavskiy  M.N.Tixomirov  A.N.Nasonov  I.A.Golubtsov  (tarixiy geografiya asoschisi)  Markaziy Osiyo  tarixida  tarixiy geografiya  elementlarini  A.R.Beruniy  A.B.Narshaxiy  Mirxond  Xondamirning  tarixiy  asarlarida  Z.M.Boburning  mashxur  "Boburno-ma"  sida   kurishimiz  mumkin.</w:t>
      </w:r>
    </w:p>
    <w:p>
      <w:pPr>
        <w:pStyle w:val="Normal"/>
        <w:bidi w:val="0"/>
        <w:spacing w:before="0" w:after="0"/>
        <w:ind w:firstLine="708" w:start="0" w:end="0"/>
        <w:jc w:val="both"/>
        <w:rPr>
          <w:rFonts w:ascii="Times New Roman" w:hAnsi="Times New Roman"/>
          <w:bCs/>
          <w:sz w:val="24"/>
          <w:szCs w:val="24"/>
          <w:lang w:val="sv-SE"/>
        </w:rPr>
      </w:pPr>
      <w:r>
        <w:rPr>
          <w:rFonts w:ascii="Times New Roman" w:hAnsi="Times New Roman"/>
          <w:bCs/>
          <w:sz w:val="24"/>
          <w:szCs w:val="24"/>
          <w:lang w:val="sv-SE"/>
        </w:rPr>
        <w:t>Markaziy osiyo tarixiy geografiyasining muxim manbalari antik davr olimlari Gerodot Polien Diodot Kvint Kurtsiy Ruf asarlari urta asrlarga oid R G Klavixo Ibn Batuta asarlarida zamonaviy olimlar A Berns Vitkevich P Demizov A Vamberi va boshkalar asarlarida aks etgan yana muxim manbalardan biri bu Abulgozi Baxodirxonning "Shajarai turk" asaridir. Undan tashkari XIX asr faylasufi va tarixchisi A Donish asarlarini xam kiritish mumkin. Tarixiy geografiyaning asosiy kismini erdamchi fanlar tashkil etadi.</w:t>
      </w:r>
    </w:p>
    <w:p>
      <w:pPr>
        <w:pStyle w:val="Normal"/>
        <w:bidi w:val="0"/>
        <w:spacing w:before="0" w:after="0"/>
        <w:ind w:hanging="0" w:start="0" w:end="0"/>
        <w:jc w:val="both"/>
        <w:rPr>
          <w:rFonts w:ascii="Times New Roman" w:hAnsi="Times New Roman"/>
          <w:b/>
          <w:bCs/>
          <w:sz w:val="24"/>
          <w:szCs w:val="24"/>
          <w:lang w:val="sv-SE"/>
        </w:rPr>
      </w:pPr>
      <w:r>
        <w:rPr>
          <w:rFonts w:ascii="Times New Roman" w:hAnsi="Times New Roman"/>
          <w:b/>
          <w:bCs/>
          <w:sz w:val="24"/>
          <w:szCs w:val="24"/>
          <w:lang w:val="sv-SE"/>
        </w:rPr>
        <w:t>IV. Ma’ruza mavzusi ustidan ishlash: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Bu vazifa talabalarning  matn ustida ishlari or</w:t>
      </w:r>
      <w:r>
        <w:rPr>
          <w:rFonts w:ascii="Times New Roman" w:hAnsi="Times New Roman"/>
          <w:sz w:val="24"/>
          <w:szCs w:val="24"/>
          <w:lang w:val="sv-SE"/>
        </w:rPr>
        <w:t>q</w:t>
      </w:r>
      <w:r>
        <w:rPr>
          <w:rFonts w:ascii="Times New Roman" w:hAnsi="Times New Roman"/>
          <w:sz w:val="24"/>
          <w:szCs w:val="24"/>
          <w:lang w:val="en-US"/>
        </w:rPr>
        <w:t xml:space="preserve">ali bajariladi.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Talabalar 5 guruhga bo’linadi. Ularni qo’llanma, adabiyotlar, matnlar bo’yicha mustaqil ishlari quyidagicha topshiriqlarni  bajarish bilan mustahkamlanadi.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1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Tarixiy geografiya fani haqida so’zlab bering?</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Fanning vujudga kelishidagi asosiy omillar</w:t>
      </w:r>
      <w:r>
        <w:rPr>
          <w:rFonts w:ascii="Times New Roman" w:hAnsi="Times New Roman"/>
          <w:b/>
          <w:bCs/>
          <w:sz w:val="24"/>
          <w:szCs w:val="24"/>
          <w:lang w:val="en-US"/>
        </w:rPr>
        <w:t xml:space="preserve"> </w:t>
      </w:r>
      <w:r>
        <w:rPr>
          <w:rFonts w:ascii="Times New Roman" w:hAnsi="Times New Roman"/>
          <w:sz w:val="24"/>
          <w:szCs w:val="24"/>
          <w:lang w:val="en-US"/>
        </w:rPr>
        <w:t>haqida ma’lumot bering?</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Yevropa tarixiy geografiyasi</w:t>
      </w:r>
      <w:r>
        <w:rPr>
          <w:rFonts w:ascii="Times New Roman" w:hAnsi="Times New Roman"/>
          <w:b/>
          <w:bCs/>
          <w:sz w:val="24"/>
          <w:szCs w:val="24"/>
          <w:lang w:val="en-US"/>
        </w:rPr>
        <w:t xml:space="preserve"> </w:t>
      </w:r>
      <w:r>
        <w:rPr>
          <w:rFonts w:ascii="Times New Roman" w:hAnsi="Times New Roman"/>
          <w:sz w:val="24"/>
          <w:szCs w:val="24"/>
          <w:lang w:val="en-US"/>
        </w:rPr>
        <w:t>asoschilaridan kimlarni bilasiz ular to’g’risida gapirib bering?</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4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Tarixiy geografiyaning </w:t>
      </w:r>
      <w:r>
        <w:rPr>
          <w:rFonts w:ascii="Times New Roman" w:hAnsi="Times New Roman"/>
          <w:sz w:val="24"/>
          <w:szCs w:val="24"/>
        </w:rPr>
        <w:t>о</w:t>
      </w:r>
      <w:r>
        <w:rPr>
          <w:rFonts w:ascii="Times New Roman" w:hAnsi="Times New Roman"/>
          <w:sz w:val="24"/>
          <w:szCs w:val="24"/>
          <w:lang w:val="en-US"/>
        </w:rPr>
        <w:t xml:space="preserve">‘rganishda yordamchi fanlarning </w:t>
      </w:r>
      <w:r>
        <w:rPr>
          <w:rFonts w:ascii="Times New Roman" w:hAnsi="Times New Roman"/>
          <w:sz w:val="24"/>
          <w:szCs w:val="24"/>
        </w:rPr>
        <w:t>о</w:t>
      </w:r>
      <w:r>
        <w:rPr>
          <w:rFonts w:ascii="Times New Roman" w:hAnsi="Times New Roman"/>
          <w:sz w:val="24"/>
          <w:szCs w:val="24"/>
          <w:lang w:val="en-US"/>
        </w:rPr>
        <w:t>‘rni?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5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Tarixiy geografiya manbalari?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 Aqliy hujum:</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Yangi mavzuni mustahkamlash maqsadida o’tkaziladi. </w:t>
      </w:r>
    </w:p>
    <w:p>
      <w:pPr>
        <w:pStyle w:val="Normal"/>
        <w:bidi w:val="0"/>
        <w:spacing w:before="0" w:after="0"/>
        <w:ind w:firstLine="708" w:start="0" w:end="0"/>
        <w:jc w:val="both"/>
        <w:rPr>
          <w:rFonts w:ascii="Times New Roman" w:hAnsi="Times New Roman"/>
          <w:b/>
          <w:bCs/>
          <w:sz w:val="24"/>
          <w:szCs w:val="24"/>
          <w:lang w:val="en-US"/>
        </w:rPr>
      </w:pPr>
      <w:r>
        <w:rPr>
          <w:rFonts w:ascii="Times New Roman" w:hAnsi="Times New Roman"/>
          <w:sz w:val="24"/>
          <w:szCs w:val="24"/>
          <w:lang w:val="en-US"/>
        </w:rPr>
        <w:t xml:space="preserve">Tarixiy geografiya fan sifatida nechanchi asrda paydo bo’ldi? </w:t>
      </w:r>
      <w:r>
        <w:rPr>
          <w:rFonts w:ascii="Times New Roman" w:hAnsi="Times New Roman"/>
          <w:b/>
          <w:bCs/>
          <w:sz w:val="24"/>
          <w:szCs w:val="24"/>
          <w:lang w:val="en-US"/>
        </w:rPr>
        <w:t>(Tarixiy geografiya fan sifatida XI asrda vujudga keldi.)</w:t>
      </w:r>
    </w:p>
    <w:p>
      <w:pPr>
        <w:pStyle w:val="Normal"/>
        <w:bidi w:val="0"/>
        <w:spacing w:before="0" w:after="0"/>
        <w:ind w:firstLine="708" w:start="0" w:end="0"/>
        <w:jc w:val="both"/>
        <w:rPr>
          <w:rFonts w:ascii="Times New Roman" w:hAnsi="Times New Roman"/>
          <w:b/>
          <w:bCs/>
          <w:sz w:val="24"/>
          <w:szCs w:val="24"/>
          <w:lang w:val="sv-SE"/>
        </w:rPr>
      </w:pPr>
      <w:r>
        <w:rPr>
          <w:rFonts w:ascii="Times New Roman" w:hAnsi="Times New Roman"/>
          <w:sz w:val="24"/>
          <w:szCs w:val="24"/>
          <w:lang w:val="sv-SE"/>
        </w:rPr>
        <w:t>Fanning vujudga kelishidagi asosiy omillar?</w:t>
      </w:r>
      <w:r>
        <w:rPr>
          <w:rFonts w:ascii="Times New Roman" w:hAnsi="Times New Roman"/>
          <w:b/>
          <w:bCs/>
          <w:sz w:val="24"/>
          <w:szCs w:val="24"/>
          <w:lang w:val="sv-SE"/>
        </w:rPr>
        <w:t xml:space="preserve"> (Uning vujudga kelishida ikki yirik tarixiy xodisa ya’ni X-XI asrlarda gumanizmning paydo bulishi va buyuk geografik kashfiyotlar)</w:t>
      </w:r>
    </w:p>
    <w:p>
      <w:pPr>
        <w:pStyle w:val="Normal"/>
        <w:bidi w:val="0"/>
        <w:spacing w:before="0" w:after="0"/>
        <w:ind w:firstLine="708" w:start="0" w:end="0"/>
        <w:jc w:val="both"/>
        <w:rPr>
          <w:rFonts w:ascii="Times New Roman" w:hAnsi="Times New Roman"/>
          <w:b/>
          <w:bCs/>
          <w:sz w:val="24"/>
          <w:szCs w:val="24"/>
          <w:lang w:val="en-US"/>
        </w:rPr>
      </w:pPr>
      <w:r>
        <w:rPr>
          <w:rFonts w:ascii="Times New Roman" w:hAnsi="Times New Roman"/>
          <w:sz w:val="24"/>
          <w:szCs w:val="24"/>
          <w:lang w:val="en-US"/>
        </w:rPr>
        <w:t>Yevropada  tarixiy geografiyasi</w:t>
      </w:r>
      <w:r>
        <w:rPr>
          <w:rFonts w:ascii="Times New Roman" w:hAnsi="Times New Roman"/>
          <w:b/>
          <w:bCs/>
          <w:sz w:val="24"/>
          <w:szCs w:val="24"/>
          <w:lang w:val="en-US"/>
        </w:rPr>
        <w:t xml:space="preserve"> </w:t>
      </w:r>
      <w:r>
        <w:rPr>
          <w:rFonts w:ascii="Times New Roman" w:hAnsi="Times New Roman"/>
          <w:sz w:val="24"/>
          <w:szCs w:val="24"/>
          <w:lang w:val="en-US"/>
        </w:rPr>
        <w:t>asoschilaridan kimlarni bilasiz? (</w:t>
      </w:r>
      <w:r>
        <w:rPr>
          <w:rFonts w:ascii="Times New Roman" w:hAnsi="Times New Roman"/>
          <w:b/>
          <w:bCs/>
          <w:sz w:val="24"/>
          <w:szCs w:val="24"/>
          <w:lang w:val="en-US"/>
        </w:rPr>
        <w:t>Yevropada  tarixiy geografiyasi asoschilari safiga A.Orteliy F.Klyuver J.B.Anvil` Darbi kabi  olimlarning Rossiyadan V.N.Tatiev N.N.Barsov S.M.Sere-donin L.A.Svitsin N.K.Lyubavskiy M.N.Tixomirov A.N.Nasonov  I.A.Golubtsov  (tarixiy geografiya asoschisi)  Markaziy Osiyo tarixida tarixiy geografiya elementlarini A.R.Beruniy A.B.Narshaxiy  Mirxond Xondamirning tarixiy asarlarida Z.M.Boburning  mashxur "Boburno-ma" sida kurishimiz mumkin.</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Mavzu yuzasidan berilgan savollarga javob olinadi.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Mavzu yakunidagi savollarga javoblar tayyorlash.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Kelgusi mashg’ulot ma’ruzada o’rganiladigan mavzu mazmuni bilan tanishib kelish.</w:t>
      </w:r>
    </w:p>
    <w:p>
      <w:pPr>
        <w:pStyle w:val="Normal"/>
        <w:bidi w:val="0"/>
        <w:spacing w:before="0" w:after="0"/>
        <w:ind w:hanging="0" w:start="0" w:end="0"/>
        <w:jc w:val="both"/>
        <w:rPr>
          <w:rFonts w:ascii="Times New Roman" w:hAnsi="Times New Roman"/>
          <w:bCs/>
          <w:sz w:val="24"/>
          <w:szCs w:val="24"/>
          <w:lang w:val="en-US"/>
        </w:rPr>
      </w:pPr>
      <w:r>
        <w:rPr>
          <w:rFonts w:ascii="Times New Roman" w:hAnsi="Times New Roman"/>
          <w:sz w:val="24"/>
          <w:szCs w:val="24"/>
          <w:lang w:val="en-US"/>
        </w:rPr>
        <w:t>Tarixiy geografiyaning</w:t>
      </w:r>
      <w:r>
        <w:rPr>
          <w:rFonts w:ascii="Times New Roman" w:hAnsi="Times New Roman"/>
          <w:bCs/>
          <w:sz w:val="24"/>
          <w:szCs w:val="24"/>
          <w:lang w:val="uz-Cyrl-UZ"/>
        </w:rPr>
        <w:t xml:space="preserve"> </w:t>
      </w:r>
      <w:r>
        <w:rPr>
          <w:rFonts w:ascii="Times New Roman" w:hAnsi="Times New Roman"/>
          <w:bCs/>
          <w:sz w:val="24"/>
          <w:szCs w:val="24"/>
          <w:lang w:val="en-US"/>
        </w:rPr>
        <w:t>shakllanishi va taraqqiyotiga</w:t>
      </w:r>
      <w:r>
        <w:rPr>
          <w:rFonts w:ascii="Times New Roman" w:hAnsi="Times New Roman"/>
          <w:sz w:val="24"/>
          <w:szCs w:val="24"/>
          <w:lang w:val="en-US"/>
        </w:rPr>
        <w:t xml:space="preserve"> oid ma’lumotlar to’plash.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Adabiyotlar</w:t>
      </w:r>
    </w:p>
    <w:p>
      <w:pPr>
        <w:pStyle w:val="Normal"/>
        <w:shd w:fill="FFFFFF"/>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4. Bolshaya Sovetskaya Ensiklopediya. Izd. 2. , t. 19. M.,  1953.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5. Mavlonov U. O’rta Osiyoning qadimgi yo’llari.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6. Sovetskaya Istoricheskaya Ensiklopediya. T. 6 M., 1965.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7. Yatsunskiy V. K. Istoricheskaya geografi</w:t>
      </w:r>
      <w:r>
        <w:rPr>
          <w:rFonts w:ascii="Times New Roman" w:hAnsi="Times New Roman"/>
          <w:sz w:val="24"/>
          <w:szCs w:val="24"/>
          <w:lang w:val="de-DE"/>
        </w:rPr>
        <w:t>ya</w:t>
      </w:r>
      <w:r>
        <w:rPr>
          <w:rFonts w:ascii="Times New Roman" w:hAnsi="Times New Roman"/>
          <w:sz w:val="24"/>
          <w:szCs w:val="24"/>
          <w:lang w:val="en-US"/>
        </w:rPr>
        <w:t xml:space="preserve">. Istoriya yeye vozniknoveniya i razvitiya v XII-XIII vv. M.,  1955.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sz w:val="24"/>
          <w:szCs w:val="24"/>
          <w:lang w:val="en-US"/>
        </w:rPr>
        <w:t xml:space="preserve">8. Yatsunskiy V. K. Predmet i zadachi istoricheskoy geografii. 1941. №5. </w:t>
      </w:r>
      <w:r>
        <w:rPr>
          <w:rFonts w:ascii="Times New Roman" w:hAnsi="Times New Roman"/>
          <w:b/>
          <w:bCs/>
          <w:sz w:val="24"/>
          <w:szCs w:val="24"/>
          <w:lang w:val="en-US"/>
        </w:rPr>
        <w:t xml:space="preserve">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9. Saidboboyev Z. Tarixiy geografiya T.,2010</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jc w:val="both"/>
        <w:rPr>
          <w:rFonts w:ascii="Times New Roman" w:hAnsi="Times New Roman"/>
          <w:i/>
          <w:i/>
          <w:sz w:val="24"/>
          <w:szCs w:val="24"/>
          <w:lang w:val="en-US"/>
        </w:rPr>
      </w:pPr>
      <w:r>
        <w:rPr>
          <w:rFonts w:ascii="Times New Roman" w:hAnsi="Times New Roman"/>
          <w:b/>
          <w:bCs/>
          <w:i/>
          <w:sz w:val="24"/>
          <w:szCs w:val="24"/>
          <w:lang w:val="en-US"/>
        </w:rPr>
        <w:t xml:space="preserve">2-Mavzu: </w:t>
      </w:r>
      <w:r>
        <w:rPr>
          <w:rFonts w:ascii="Times New Roman" w:hAnsi="Times New Roman"/>
          <w:i/>
          <w:sz w:val="24"/>
          <w:szCs w:val="24"/>
          <w:lang w:val="en-US"/>
        </w:rPr>
        <w:t>«</w:t>
      </w:r>
      <w:r>
        <w:rPr>
          <w:rFonts w:ascii="Times New Roman" w:hAnsi="Times New Roman"/>
          <w:bCs/>
          <w:i/>
          <w:sz w:val="24"/>
          <w:szCs w:val="24"/>
          <w:lang w:val="en-US"/>
        </w:rPr>
        <w:t xml:space="preserve"> </w:t>
      </w:r>
      <w:r>
        <w:rPr>
          <w:rFonts w:ascii="Times New Roman" w:hAnsi="Times New Roman"/>
          <w:b/>
          <w:sz w:val="24"/>
          <w:szCs w:val="24"/>
          <w:lang w:val="en-US"/>
        </w:rPr>
        <w:t>Tarixiy geografiyaning vazifalari. Tarixiy geografiyaning asosiy bo‘limlari</w:t>
      </w:r>
      <w:r>
        <w:rPr>
          <w:rFonts w:ascii="Times New Roman" w:hAnsi="Times New Roman"/>
          <w:i/>
          <w:sz w:val="24"/>
          <w:szCs w:val="24"/>
          <w:lang w:val="en-US"/>
        </w:rPr>
        <w:t xml:space="preserve"> »(4 soat)</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Tarixiy geografiya fani haqida tushuncha berish va qo’shimcha manbalardan foydalana bilish.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Kutilayotgan natija: </w:t>
      </w:r>
      <w:r>
        <w:rPr>
          <w:rFonts w:ascii="Times New Roman" w:hAnsi="Times New Roman"/>
          <w:sz w:val="24"/>
          <w:szCs w:val="24"/>
          <w:lang w:val="en-US"/>
        </w:rPr>
        <w:t>Talabalarga Tarixiy geografiya fani</w:t>
      </w:r>
      <w:r>
        <w:rPr>
          <w:rFonts w:ascii="Times New Roman" w:hAnsi="Times New Roman"/>
          <w:b/>
          <w:bCs/>
          <w:sz w:val="24"/>
          <w:szCs w:val="24"/>
          <w:lang w:val="en-US"/>
        </w:rPr>
        <w:t xml:space="preserve"> </w:t>
      </w:r>
      <w:r>
        <w:rPr>
          <w:rFonts w:ascii="Times New Roman" w:hAnsi="Times New Roman"/>
          <w:sz w:val="24"/>
          <w:szCs w:val="24"/>
          <w:lang w:val="en-US"/>
        </w:rPr>
        <w:t xml:space="preserve">tarixi, kelib chiqishi,  qaysi olimlar tomonidan o’rganilganligi haqida teran tushunchalar hosil qilish.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Qo’llanmalar,  tarixiy xarita topshiriqli kartochkalar, mavzuga oid manba va adabiyotlar ko’rgazmasi, an’anaviy turar joylar tasviri tushurilgan rasmlar, doska, bo’r.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Eng muhim tushunchalar va atamalar:</w:t>
      </w:r>
      <w:r>
        <w:rPr>
          <w:rFonts w:ascii="Times New Roman" w:hAnsi="Times New Roman"/>
          <w:sz w:val="24"/>
          <w:szCs w:val="24"/>
          <w:lang w:val="en-US"/>
        </w:rPr>
        <w:t xml:space="preserve"> A.Orteliyning tarixiy geografiya shakllanishiga qo‘shgan hissasi. F.Klyuverning tarixiy geografik manbalar va asarlarga oid tanqidiy tahlili. J.B.D’ Anvil va fransiyalik erudit maktabi boshqa vakillari tomonidan qadimgi va o‘rta asrlar tarixiy geografiyasining o‘rganilishi. XIX asrning ikkinchi yarmida tarixiy geografiyaning yangi qirralari. Rossiyada tarixiy geografiyaning taraqqiyoti. Tarixiy geografiyaning Sharqda tadqiq etish muammolari. Al-Xorazmiy, Beruniy, Narshaxiy, Mirxond, Xondamir, Bobur va boshqa allomalar asarlarining tarixiy geografiya uchun ahamiyati. Tarixiy geografiyaning yangi davrda o‘rganilishi..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 xml:space="preserve">I. Tashkiliy qism: </w:t>
      </w:r>
      <w:r>
        <w:rPr>
          <w:rFonts w:ascii="Times New Roman" w:hAnsi="Times New Roman"/>
          <w:sz w:val="24"/>
          <w:szCs w:val="24"/>
          <w:lang w:val="en-US"/>
        </w:rPr>
        <w:t xml:space="preserve">O'zbekiston hafta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ma’ruza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takrorlash,frontal so’rab – bilish -blitz yoki mavzu bo’icha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rPr>
          <w:rFonts w:ascii="Times New Roman" w:hAnsi="Times New Roman"/>
          <w:bCs/>
          <w:sz w:val="24"/>
          <w:szCs w:val="24"/>
          <w:lang w:val="en-US"/>
        </w:rPr>
      </w:pPr>
      <w:r>
        <w:rPr>
          <w:rFonts w:ascii="Times New Roman" w:hAnsi="Times New Roman"/>
          <w:bCs/>
          <w:sz w:val="24"/>
          <w:szCs w:val="24"/>
          <w:lang w:val="en-US"/>
        </w:rPr>
        <w:t>1.</w:t>
      </w:r>
      <w:r>
        <w:rPr>
          <w:rFonts w:ascii="Times New Roman" w:hAnsi="Times New Roman"/>
          <w:b/>
          <w:bCs/>
          <w:sz w:val="24"/>
          <w:szCs w:val="24"/>
          <w:lang w:val="en-US"/>
        </w:rPr>
        <w:t xml:space="preserve"> </w:t>
      </w:r>
      <w:r>
        <w:rPr>
          <w:rFonts w:ascii="Times New Roman" w:hAnsi="Times New Roman"/>
          <w:bCs/>
          <w:sz w:val="24"/>
          <w:szCs w:val="24"/>
          <w:lang w:val="en-US"/>
        </w:rPr>
        <w:t>Tarixiy geografiyani o'rganishda yordamchi tarixiy fanlarning o'rni</w:t>
      </w:r>
    </w:p>
    <w:p>
      <w:pPr>
        <w:pStyle w:val="Normal"/>
        <w:bidi w:val="0"/>
        <w:spacing w:before="0" w:after="0"/>
        <w:ind w:hanging="0" w:start="0" w:end="0"/>
        <w:rPr>
          <w:rFonts w:ascii="Times New Roman" w:hAnsi="Times New Roman"/>
          <w:bCs/>
          <w:sz w:val="24"/>
          <w:szCs w:val="24"/>
          <w:lang w:val="en-US"/>
        </w:rPr>
      </w:pPr>
      <w:r>
        <w:rPr>
          <w:rFonts w:ascii="Times New Roman" w:hAnsi="Times New Roman"/>
          <w:bCs/>
          <w:sz w:val="24"/>
          <w:szCs w:val="24"/>
          <w:lang w:val="en-US"/>
        </w:rPr>
        <w:t>2. O'rta Osiyo olimlari asarlarining tarixiy geografiya uchun ahamiyati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Tarixiy geografiya fanining shakllanishi va taraqqiyoti.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Tarixiy-geografik tadqiqotlar tarix faniga asoslanadigan manbalarga tayanadi. Tarixiy geografiya uchun qimmatli bo'lgan manbalarga aholi ro'yxatlari, xo'jalik hisob-kitob daftarlari, yilnomalar, qadimgi geografiyaga oid kitoblar kiradi. Tarixiy geografiya uchun katta ahamiyatga ega bo'lgan manbalar bu arxeologik, toponimik, shuningdek, antropologik manbalar hamda yordamchi tarixiy fanlarning ma'lumotlari kiradi.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Arxeologiya (arxeo-qadimgi va logos-fan) — jamiyat hayoti va insoniyat faoliyatini moddiy ashyolar, qadimgi yodgorliklar asosida o'rganadi. Jumladan, mehnat qurollari, taqinchoq, turli idishlar hamda alohida qo'rg'on va qal'alarni o'rganish asosida qadimgi va o'rta asrlar tarixiy geografiyasining xo'jalik va etnik ma'lumotlariga ega bo'Ush mumkin. Arxelogik qazish ishlari natijasida to'plangan ashyolar yozma manbalarda uchramaydigan ma'lumotlarni qo'lga kmtishimizga imkon beradi.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Toponimika (yunoncha topos-joy, onoma-nom) -joynomlari to'g'risidagi fandir. Toponimika deganda joy nomlarini o'rganadigan fanni, toponimiya deganda esa geografik nomlar yig'indisi tushuniladi. Toponimiya bir necha turga bo'linadi: gidronimiya, ya'ni daryo, dengiz, ko'l, soylar, jilg'alar, kanallar, qo'ltiqlar, bo'g'ozlar, sharsharalar nomlari; oronimiya, ya'ni yer yuzasining relef shakllari - tog'lar, cho'qqilar, qirlar, vodiylar, tekisliklar nomlari: oykonimiya (yunoncha „uy"), polinimiya (yunoncha „shahar"), yoki wbonimiya (lotincha „shahar"), ya'ni qishloq hamda shaharlarning nomlari. Bundan tashqari xalq urug'-aymoq nomlari bilan atalgan toponimlar etnotoponimlar deyiladi; kishilarning ismlari bilan yuritiladigan toponimlarni esa antrotoponimlar deb atash mumkin.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Toponimika shaharlar, qishloqlar, daryolar, ko'llar, tog'lar kabi geografik nomlarni, ulaming kelib chiqishini, tarixini o'rganar ekan, bu fan geograflarga ham, tarixchilarga ham boy ilmiy ma'lumot beradi.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Xalqlar biror hududdan turli sabablarga ko'ra ko'chib ketishsa ham, daryolar ko'llar, shaharlarga ular bergan nomlar saqlanib qolgan. Toponimika xalqlarning qaysi millatga tegishli ekanini aniqlab beradi. Geografik nomlar kartaning eng muhim elementi bo'Hb, biror mamlakat yoki o'lka tabiatining xususiyatlarini aks ettiradi. Shu bilan birga joy nomlari jamiyat tarixi bilan chambarchas bog'liq.</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Joyga nomni kishilar beradilar. Har bir joyning bir necha xususiyati bo'lishi mumkin. Ana shu xususiyatlardan qaysi birini tanlash jamiyatning talabiga, uning taraqqiyot darajasiga bog'liq. Xalqlar turli joylarga ko'chganlarida yangi yashash joylariga o'z nomlarini beradilar, ko'proq o'zlari oldin istiqomat qilgan joylarining nomini yangi yashash joylariga ham beradilar. Toponimlarning ana shu muhim xususiyatlaridan biri ulaming takrorlanib turishidir. Bu holni biz AQSh shaharlarining Yevropa-ning turU davlatlari shaharlari nomi bilan atalganligida ko'rishimiz mumkin. Masalan, AQShning birgina o'zida 8 ta Moskva, bir necha Odessa degan shahar va aholi maskanlari bor. Dunyoda 10 ga yaqin Samarqand bo'lganligi ma'lum. Zarafshon vodiysida bir necha Toshkent qishlog'i bo'lgan. Nomlar „ko'chib" yuradi. O'zbekistonda takrorlanadigan nomlar juda ko'p. Ulaming hammasini ham boshqalarga nisbat berib qo'yilgan nomlar deyish xato. Agar biror qishloq nomi ko'p yerlarda uchrasa, u awalo etnonim, ya'ni biror millat, urug', qabilaning nomi bo'ladi. Masalan, Qo'ng'irot, Mang'it, Urganji, Mitan Arab nomli qishloqlar etnotoponimlardir. Atamalar ham joy nomlari tarkibida takror-takror uchraydi. Rabot, buloq, quduq, soy, suv, qum, tosh, gaza, tangi, qopchig'ay, tog', dahana, arna, tepa kabi atamalar ana shular jumlasidandir. Toponimlarning ana shunday takrorlanib turishi ulami tasniflab o'rganish ishini osonlashtiradi.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Joy nomlarini turUcha tasnif qilish mumkin. Agar toponimlarni etimologiyasi jihatdan tasnif qilsak, 1) etimologiyasi hammaga ravshan bo'lgan toponimlar (Uchquduq, Beshariq, Navoiy, Paxtakor va hokazolar); 2) ma'nosi etimologik tadqiqotlar yordamida ochib beriladigan toponimlar (Jizzax, Shopurkom, Buxoro, Norin va hokazolar); 3) mazmunini hozircha izohlab berish qiyin bo'lgan toponimlarga (Arsif, Zomin va hokazolar) ajratish mumkin.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Tarixiy geografiyani o'rganishda qator yordamchi tarixiy fanlarning uslublariga tayaniladi. Ulaming manba va ma'lumotlari tarixiy geografiya fani uchun keng qo'llanilishi mumkin.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Jumladan, antropologiya fani ma'lumotlari orqali esa xalqlarning kelib chiqishi, uning turli irqlarga oidligi masalalari ilmiy hal etiladi. O'rta Osiyo xalqlarining ham turli irqlarga oidligi ana shu fanning uslublari yordamida aniqlangan. Jumladan, tog'lik tojiklar antropologik tip jihatidan yevropoid irqiga, qozoq va qirg'izlar esa mongoloid, o'zbek va tojiklar esa har ikki irqqa ham oidligi ma'lum. O'zbeklarda yevropoid irqining belgilari kuchli.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Genealogiya (yunoncha genealogia-shajara) — shajaralar tuzish, urug' va oilalarning kelib chiqishi, ayrim shaxslarning tarixi va qarindoshlik aloqalarini o'rganadi. Siyosiy tarixiy geografiya uchun genealogiyaning katta ahamiyati bor. Hukmdorlar va sulolalar tarixini o'rganishda, ularning haqiqiy qon-qarindoshlik aloqalarini tiklashda genealogiya uslublaridan foydalanish zarur.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Geraldika (lotincha heraldus-jarchi, gerald) - gerbshunoslik, dastlab XIII-XIX asrning birinchi yarmigacha dvoryan, sex va yer mulklarining gerblarini tuzish bilan geraldlar shug'ullanganlar (geraldika atamasi shundan olingan). XIV asrdan boshlab gerbchilar ustaxonalari tashkil topgan, unda murakkab va rangli gerblar yaratilgan. Bora-bora uylar, tarixiy yodgorliklar, davlat bayroqlari, pullar va harbiy qurollarga gerb suratlarini tushirish rasm bo'lgan. Geraldika moddiy madaniyat yodgorliklarini hamda gerbli va ramzli yozma manbalarni o'rganadi hamda tarixiy-geografik tadqiqotlar uchun ijtimoiy xususiyatlar, mamlakatlararo iqtisodiy aloqalarni o'rganishda yordam beradi. Arxeologik qazishlar O'zbekistonda ham qadimdan muhrlar, tangalar va buyumlarga, shahar, davlat, urug' yoki hunarmandchilik uyushmalarining gerb suratlarini tushirish keng tarqalganligini ko'rsatadi. Tamg'alarga tushirilgan turU ramzlar yordamida davlat yoki ma'lum mintaqaning tabiiy-geografik joylashuvi, asosiy xo'jalik shakli, siyosiy tuzumi haqida tasavvurga ega bo'lish mumkin. Ular ajdodlarimizning iqtisodiy va ijtimoiy hayotini, davlatlar va sulolalar tarixini oydinlashtirishga xizmat qiluvchi nodir manbalardan biridir.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Diplomatika (yunoncha diploma-ikki buklangan hujjat) — yordamchi tarix fani bo'lib, tarixiy hujjatlar va yozishmalarni o'rganadi. Diplomatika XIV-XV asrlarda ilmiy asosda rivojlana boshladi va bu jarayon XIX asrga qadar davom etdi. Diplomatikada maxsus tarmoqlar. imperator va qirollar yorliqlari diplomatikasi, papalar yorhqlari diplomatikasi, shaxsiy hujjatlar diplomatikasi shakllandi. Mazkur hujjatlar orqali siyosiy-tarixiy geografiyaga oid ma'lumotlarni qo'lga kiritishimiz mumkin. O'zbekistonda asosiy diplomatika hujjatlari O'zbekiston Markaziy Davlat Arxivi va FA Sharqshunoslik institutida to'plangan.Metrologiya (yunoncha metron-o'lchov, logos-ta'limot) -o'lchovlar, ularning bir xilligini ta'minlash usullari va vositalari hamda talab etilgan aniqlikka erishish yo'llari haqidagi fan. Tarixiy metrologiyada asosan, o'tmishdagi, ayniqsa, turli davrlarda aholining xo'jalik munosabatlarida mavjud bo'lgan xilma-xil o'lchov birliklari hozirgi zamonaviy metrik o'lchovlar tizimiga aylantiriladi. Bu orqali esa iqtisodiy tarixiy geografiyaga doir ma'lumotlar yanada oydinlashadi.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Numizmatika (lotincha numisma-tanga) — yordamchi tarix fani bo'hb, tanga-chaqalar va pul munosabatlari tarixini tangalar, tanga-chaqalar yordamida o'rganadi. Tangalarni to'plash (kolleksiyasi) XIV asrdan boshlangan. Numizmatika fan sifatida XIII asrda paydo bo'lgan. Numizmatik materiallar yordamida siyosiy, iqtisodiy-tarixiy geografiyaga doir ma'lumotlarga ega bo'lishirniz mumkin. Tangalarda u zarb etilgan joy va uning qiymati, qachon va qaysi hukmdor yoki podsho tomonidan zarb etilganligi o'sha davrga doir siyosiy va iqtisodiy bilimlarimizni boyitadi.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O'zbekistonda yozma yodgorliklarning aksariyati arab yozuvida bo'lganligi sababli arab paleografiyasi bir qadar rivojlangan. Tarix fanining muhrlarni o'rganuvchi yordamchi sohasi sfragistika (yunoncha sphragis-muhr) XVIII asrda diplomatikaning bo'limi sifatida shakllana boshlagan. Uning vazifasi hujjatlarni tasdiqlash hamda ularning haqiqiyligini aniqlashdan iborat bo'lgan. XIX asr oxiridan sfragistikaning qadimgi davlat muassasalarining shakllanishi va rivojlanishi tarixini o'rganadigan fan sifatida yangi davri boshlangan. Sfragistika davlat apparatidagi islohotlarni aks ettimvchi muhrlarni xronologik tavsiflash asosida rivojlanib bordi. Sfragistika materiallari tarixiy-geografik ma'lumotlarni, geraldika, numizmatika, onomastikani o'rganishda, qadimgi arxivlarni aniqlashda muhim manbadir. O'rta Osiyoda muhrlar shahar hokimi, mingboshi, noib, qozi, mufti muhri va boshqalarga bo'lingan.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Xronologiya (yunoncha xronos-vaqt va logos-ta'limot) - vaqt o'lchovlari haqidagi fan. U 2 xil xronologiyaga bo'linadi: 1) astronomik (matematik) xronologiya; 2) texnik (tarixiy) xro-nologiya. Astronomik xronologiya — osmon hodisalarini turli astronomik vaqt doirasida o'rganadi. Tarixiy xronologiya - yordamchi tarixiy fan bo'lib, yozma va arxeologik manbalardagi aniq vaqtlarni o'rganadi. Qadimdan xalqlar tabiat hodisalarini kuzatib, qiyin matematik hisob-kitob orqali vaqtni o'lchashgan.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Qadimdan xalqlar Oy, Quyosh, Oy-Quyosh kaledarlaridan foydalanishgan. Bu kalendarlardagi vaqtlarni hozirgi kalendarga ko'chirish va tarixiy voqealar, muhim jang va qo'zg'olonlar bo'lib o'tgan sanalarni to'g'ri aniqlash uchun ham xronologiya fani qonun-qoidalaridan foydalaniladi.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Xorazmiy. O'rta asrlarda xalifa Ma'mun tashkil qilgan „Bayt al-hikma" („Donishmandlar uyi")dabuyuk alloma Muham</w:t>
        <w:softHyphen/>
        <w:t xml:space="preserve"> mad Muso al-Xorazmiy ham faoliyat ko'rsatgan. Xalifa Ma'mun o'sha davrda yer yuzining batafsil kartalarini tuzish to'g'risida topshiriq bergan. „Dunyo kartalari" aslida yaxlit atlas bo'lishi kerak edi. Atlas tuzish ishi bilan 70 ga yaqin olim shug'ullangan, ularga esa Muhammad Muso al-Xorazmiy boshchilik qilgan.</w:t>
      </w:r>
    </w:p>
    <w:p>
      <w:pPr>
        <w:pStyle w:val="Normal"/>
        <w:bidi w:val="0"/>
        <w:spacing w:before="0" w:after="0"/>
        <w:ind w:firstLine="708" w:start="0" w:end="0"/>
        <w:jc w:val="both"/>
        <w:rPr>
          <w:rFonts w:ascii="Times New Roman" w:hAnsi="Times New Roman"/>
          <w:bCs/>
          <w:sz w:val="24"/>
          <w:szCs w:val="24"/>
          <w:lang w:val="sv-SE"/>
        </w:rPr>
      </w:pPr>
      <w:r>
        <w:rPr>
          <w:rFonts w:ascii="Times New Roman" w:hAnsi="Times New Roman"/>
          <w:sz w:val="24"/>
          <w:szCs w:val="24"/>
          <w:lang w:val="en-US"/>
        </w:rPr>
        <w:t>Bu kartalar yig'indisi „Ma'mun dunyo kartasi" nomi bilan ham yuritilgan. Tadqiqotchilarning fikricha, uni tuzish ishlari 840 yillarga yaqin tugallangan bo'lsa kerak. Xorazmiyning mazkur kartalar munosabati bilan yozilgan „Surat al-arz" kitobi o'z davrida juda mashhur bo'lgan, undan hamma bilimdonlar foydalanishgan. „Xorazmiy geografiyasi" nomi bilan mashhur bo'lgan ta'limot olimning ayni shu asariga asoslangan. Kitobning taxminiy mazmuni quyidagicha: kitob bir necha o'nlab kartalar va ularga berilgan izohnomalardan iborat bo'lgan. Shu-larning hammasi „Kitobu surat al-arz" deb atalgan. "Arz" so'zi— yer, dunyo ma'nosida, „surat" - umumiy qiyofa, ko'rinish ma'nosini anglatsa ham, ko'pincha „geografiya" so'zi o'rnida ishlatilgan; shuning uchun kitobning nomi „Yerning surati" yoki „Geografiya" deb tarjima qilingan.</w:t>
      </w:r>
    </w:p>
    <w:p>
      <w:pPr>
        <w:pStyle w:val="Normal"/>
        <w:bidi w:val="0"/>
        <w:spacing w:before="0" w:after="0"/>
        <w:ind w:hanging="0" w:start="0" w:end="0"/>
        <w:jc w:val="both"/>
        <w:rPr>
          <w:rFonts w:ascii="Times New Roman" w:hAnsi="Times New Roman"/>
          <w:b/>
          <w:bCs/>
          <w:sz w:val="24"/>
          <w:szCs w:val="24"/>
          <w:lang w:val="sv-SE"/>
        </w:rPr>
      </w:pPr>
      <w:r>
        <w:rPr>
          <w:rFonts w:ascii="Times New Roman" w:hAnsi="Times New Roman"/>
          <w:b/>
          <w:bCs/>
          <w:sz w:val="24"/>
          <w:szCs w:val="24"/>
          <w:lang w:val="sv-SE"/>
        </w:rPr>
        <w:t>IV. Ma’ruza mavzusi ustidan ishlash: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Bu vazifa talabalarning  matn ustida ishlari or</w:t>
      </w:r>
      <w:r>
        <w:rPr>
          <w:rFonts w:ascii="Times New Roman" w:hAnsi="Times New Roman"/>
          <w:sz w:val="24"/>
          <w:szCs w:val="24"/>
          <w:lang w:val="sv-SE"/>
        </w:rPr>
        <w:t>q</w:t>
      </w:r>
      <w:r>
        <w:rPr>
          <w:rFonts w:ascii="Times New Roman" w:hAnsi="Times New Roman"/>
          <w:sz w:val="24"/>
          <w:szCs w:val="24"/>
          <w:lang w:val="en-US"/>
        </w:rPr>
        <w:t xml:space="preserve">ali bajariladi.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Talabalar 3 guruhga bo’linadi. Ularni qo’llanma, adabiyotlar, matnlar bo’yicha mustaqil ishlari quyidagicha topshiriqlarni  bajarish bilan mustahkamlanadi.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1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Tarixiy geografiyaning </w:t>
      </w:r>
      <w:r>
        <w:rPr>
          <w:rFonts w:ascii="Times New Roman" w:hAnsi="Times New Roman"/>
          <w:sz w:val="24"/>
          <w:szCs w:val="24"/>
        </w:rPr>
        <w:t>о</w:t>
      </w:r>
      <w:r>
        <w:rPr>
          <w:rFonts w:ascii="Times New Roman" w:hAnsi="Times New Roman"/>
          <w:sz w:val="24"/>
          <w:szCs w:val="24"/>
          <w:lang w:val="en-US"/>
        </w:rPr>
        <w:t xml:space="preserve">‘rganishda yordamchi fanlarning </w:t>
      </w:r>
      <w:r>
        <w:rPr>
          <w:rFonts w:ascii="Times New Roman" w:hAnsi="Times New Roman"/>
          <w:sz w:val="24"/>
          <w:szCs w:val="24"/>
        </w:rPr>
        <w:t>о</w:t>
      </w:r>
      <w:r>
        <w:rPr>
          <w:rFonts w:ascii="Times New Roman" w:hAnsi="Times New Roman"/>
          <w:sz w:val="24"/>
          <w:szCs w:val="24"/>
          <w:lang w:val="en-US"/>
        </w:rPr>
        <w:t>‘rni?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Tarixiy geografiya manbalari?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Yevropa tarixiy geografiyasi</w:t>
      </w:r>
      <w:r>
        <w:rPr>
          <w:rFonts w:ascii="Times New Roman" w:hAnsi="Times New Roman"/>
          <w:b/>
          <w:bCs/>
          <w:sz w:val="24"/>
          <w:szCs w:val="24"/>
          <w:lang w:val="en-US"/>
        </w:rPr>
        <w:t xml:space="preserve"> </w:t>
      </w:r>
      <w:r>
        <w:rPr>
          <w:rFonts w:ascii="Times New Roman" w:hAnsi="Times New Roman"/>
          <w:sz w:val="24"/>
          <w:szCs w:val="24"/>
          <w:lang w:val="en-US"/>
        </w:rPr>
        <w:t>asoschilaridan kimlarni bilasiz ular to’g’risida gapirib bering?</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 Aqliy hujum:</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Yangi mavzuni mustahkamlash maqsadida o’tkaziladi. </w:t>
      </w:r>
    </w:p>
    <w:p>
      <w:pPr>
        <w:pStyle w:val="Normal"/>
        <w:bidi w:val="0"/>
        <w:spacing w:before="0" w:after="0"/>
        <w:ind w:firstLine="708" w:start="0" w:end="0"/>
        <w:jc w:val="both"/>
        <w:rPr>
          <w:rFonts w:ascii="Times New Roman" w:hAnsi="Times New Roman"/>
          <w:b/>
          <w:bCs/>
          <w:sz w:val="24"/>
          <w:szCs w:val="24"/>
          <w:lang w:val="sv-SE"/>
        </w:rPr>
      </w:pPr>
      <w:r>
        <w:rPr>
          <w:rFonts w:ascii="Times New Roman" w:hAnsi="Times New Roman"/>
          <w:sz w:val="24"/>
          <w:szCs w:val="24"/>
          <w:lang w:val="sv-SE"/>
        </w:rPr>
        <w:t>Fanning vujudga kelishidagi asosiy omillar?</w:t>
      </w:r>
      <w:r>
        <w:rPr>
          <w:rFonts w:ascii="Times New Roman" w:hAnsi="Times New Roman"/>
          <w:b/>
          <w:bCs/>
          <w:sz w:val="24"/>
          <w:szCs w:val="24"/>
          <w:lang w:val="sv-SE"/>
        </w:rPr>
        <w:t xml:space="preserve"> (Uning vujudga kelishida ikki yirik tarixiy xodisa ya’ni X-XI asrlarda gumanizmning paydo bulishi va buyuk geografik kashfiyotlar)</w:t>
      </w:r>
    </w:p>
    <w:p>
      <w:pPr>
        <w:pStyle w:val="Normal"/>
        <w:bidi w:val="0"/>
        <w:spacing w:before="0" w:after="0"/>
        <w:ind w:firstLine="708" w:start="0" w:end="0"/>
        <w:jc w:val="both"/>
        <w:rPr>
          <w:rFonts w:ascii="Times New Roman" w:hAnsi="Times New Roman"/>
          <w:b/>
          <w:bCs/>
          <w:sz w:val="24"/>
          <w:szCs w:val="24"/>
          <w:lang w:val="sv-SE"/>
        </w:rPr>
      </w:pPr>
      <w:r>
        <w:rPr>
          <w:rFonts w:ascii="Times New Roman" w:hAnsi="Times New Roman"/>
          <w:b/>
          <w:bCs/>
          <w:sz w:val="24"/>
          <w:szCs w:val="24"/>
          <w:lang w:val="sv-SE"/>
        </w:rPr>
        <w:t xml:space="preserve">Markaziy Osiyo tarixida tarixiy geografiya elementlarini kimlar o’rgangan?  </w:t>
      </w:r>
      <w:r>
        <w:rPr>
          <w:rFonts w:ascii="Times New Roman" w:hAnsi="Times New Roman"/>
          <w:bCs/>
          <w:sz w:val="24"/>
          <w:szCs w:val="24"/>
          <w:lang w:val="sv-SE"/>
        </w:rPr>
        <w:t>A.R.Beruniy A.B.Narshaxiy  Mirxond Xondamirning tarixiy asarlarida Z.M.Boburning  mashxur "Boburnoma"sida kurishimiz mumkin.</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Mavzu yuzasidan berilgan savollarga javob olinadi.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Mavzu yakunidagi savollarga javoblar tayyorlash.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Kelgusi mashg’ulot ma’ruzada o’rganiladigan mavzu mazmuni bilan tanishib kelish.</w:t>
      </w:r>
    </w:p>
    <w:p>
      <w:pPr>
        <w:pStyle w:val="Normal"/>
        <w:bidi w:val="0"/>
        <w:spacing w:before="0" w:after="0"/>
        <w:ind w:hanging="0" w:start="0" w:end="0"/>
        <w:jc w:val="both"/>
        <w:rPr>
          <w:rFonts w:ascii="Times New Roman" w:hAnsi="Times New Roman"/>
          <w:bCs/>
          <w:sz w:val="24"/>
          <w:szCs w:val="24"/>
          <w:lang w:val="en-US"/>
        </w:rPr>
      </w:pPr>
      <w:r>
        <w:rPr>
          <w:rFonts w:ascii="Times New Roman" w:hAnsi="Times New Roman"/>
          <w:bCs/>
          <w:color w:val="000000"/>
          <w:sz w:val="24"/>
          <w:szCs w:val="24"/>
          <w:lang w:val="uz-Cyrl-UZ"/>
        </w:rPr>
        <w:t>Tarixiy kartografiya va uning asosiy yo‘nalishlari</w:t>
      </w:r>
      <w:r>
        <w:rPr>
          <w:rFonts w:ascii="Times New Roman" w:hAnsi="Times New Roman"/>
          <w:sz w:val="24"/>
          <w:szCs w:val="24"/>
          <w:lang w:val="en-US"/>
        </w:rPr>
        <w:t>ga oid ma’lumotlar to’plash.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Adabiyotlar</w:t>
      </w:r>
    </w:p>
    <w:p>
      <w:pPr>
        <w:pStyle w:val="Normal"/>
        <w:shd w:fill="FFFFFF"/>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4. Bolshaya Sovetskaya Ensiklopediya. Izd. 2. , t. 19. M.,  1953.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5. Mavlonov U. O’rta Osiyoning qadimgi yo’llari.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6. Sovetskaya Istoricheskaya Ensiklopediya. T. 6 M., 1965.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7. Yatsunskiy V. K. Istoricheskaya geografi</w:t>
      </w:r>
      <w:r>
        <w:rPr>
          <w:rFonts w:ascii="Times New Roman" w:hAnsi="Times New Roman"/>
          <w:sz w:val="24"/>
          <w:szCs w:val="24"/>
          <w:lang w:val="de-DE"/>
        </w:rPr>
        <w:t>ya</w:t>
      </w:r>
      <w:r>
        <w:rPr>
          <w:rFonts w:ascii="Times New Roman" w:hAnsi="Times New Roman"/>
          <w:sz w:val="24"/>
          <w:szCs w:val="24"/>
          <w:lang w:val="en-US"/>
        </w:rPr>
        <w:t xml:space="preserve">. Istoriya yeye vozniknoveniya i razvitiya v XII-XIII vv. M.,  1955.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sz w:val="24"/>
          <w:szCs w:val="24"/>
          <w:lang w:val="en-US"/>
        </w:rPr>
        <w:t xml:space="preserve">8. Yatsunskiy V. K. Predmet i zadachi istoricheskoy geografii. 1941. №5. </w:t>
      </w:r>
      <w:r>
        <w:rPr>
          <w:rFonts w:ascii="Times New Roman" w:hAnsi="Times New Roman"/>
          <w:b/>
          <w:bCs/>
          <w:sz w:val="24"/>
          <w:szCs w:val="24"/>
          <w:lang w:val="en-US"/>
        </w:rPr>
        <w:t xml:space="preserve">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9. Saidboboyev Z. Tarixiy geografiya T.,2010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jc w:val="both"/>
        <w:rPr>
          <w:rFonts w:ascii="Times New Roman" w:hAnsi="Times New Roman"/>
          <w:i/>
          <w:i/>
          <w:sz w:val="24"/>
          <w:szCs w:val="24"/>
          <w:lang w:val="en-US"/>
        </w:rPr>
      </w:pPr>
      <w:r>
        <w:rPr>
          <w:rFonts w:ascii="Times New Roman" w:hAnsi="Times New Roman"/>
          <w:b/>
          <w:bCs/>
          <w:i/>
          <w:sz w:val="24"/>
          <w:szCs w:val="24"/>
          <w:lang w:val="uz-Cyrl-UZ"/>
        </w:rPr>
        <w:t>3</w:t>
      </w:r>
      <w:r>
        <w:rPr>
          <w:rFonts w:ascii="Times New Roman" w:hAnsi="Times New Roman"/>
          <w:b/>
          <w:bCs/>
          <w:i/>
          <w:sz w:val="24"/>
          <w:szCs w:val="24"/>
          <w:lang w:val="en-US"/>
        </w:rPr>
        <w:t xml:space="preserve">-Mavzu: </w:t>
      </w:r>
      <w:r>
        <w:rPr>
          <w:rFonts w:ascii="Times New Roman" w:hAnsi="Times New Roman"/>
          <w:b/>
          <w:i/>
          <w:sz w:val="24"/>
          <w:szCs w:val="24"/>
          <w:lang w:val="en-US"/>
        </w:rPr>
        <w:t>«</w:t>
      </w:r>
      <w:r>
        <w:rPr>
          <w:rFonts w:ascii="Times New Roman" w:hAnsi="Times New Roman"/>
          <w:b/>
          <w:bCs/>
          <w:color w:val="000000"/>
          <w:sz w:val="24"/>
          <w:szCs w:val="24"/>
          <w:lang w:val="uz-Cyrl-UZ"/>
        </w:rPr>
        <w:t>Tarixiy kartografiya va uning asosiy yo‘nalishlari</w:t>
      </w:r>
      <w:r>
        <w:rPr>
          <w:rFonts w:ascii="Times New Roman" w:hAnsi="Times New Roman"/>
          <w:b/>
          <w:i/>
          <w:sz w:val="24"/>
          <w:szCs w:val="24"/>
          <w:lang w:val="en-US"/>
        </w:rPr>
        <w:t>»(4 soat)</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 xml:space="preserve">Tarixiy </w:t>
      </w:r>
      <w:r>
        <w:rPr>
          <w:rFonts w:ascii="Times New Roman" w:hAnsi="Times New Roman"/>
          <w:bCs/>
          <w:color w:val="000000"/>
          <w:sz w:val="24"/>
          <w:szCs w:val="24"/>
          <w:lang w:val="uz-Cyrl-UZ"/>
        </w:rPr>
        <w:t xml:space="preserve">kartografiya </w:t>
      </w:r>
      <w:r>
        <w:rPr>
          <w:rFonts w:ascii="Times New Roman" w:hAnsi="Times New Roman"/>
          <w:sz w:val="24"/>
          <w:szCs w:val="24"/>
          <w:lang w:val="en-US"/>
        </w:rPr>
        <w:t>fani haqida tushuncha berish.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Kutilayotgan natija: </w:t>
      </w:r>
      <w:r>
        <w:rPr>
          <w:rFonts w:ascii="Times New Roman" w:hAnsi="Times New Roman"/>
          <w:sz w:val="24"/>
          <w:szCs w:val="24"/>
          <w:lang w:val="en-US"/>
        </w:rPr>
        <w:t xml:space="preserve">Talabalarga Tarixiy </w:t>
      </w:r>
      <w:r>
        <w:rPr>
          <w:rFonts w:ascii="Times New Roman" w:hAnsi="Times New Roman"/>
          <w:bCs/>
          <w:color w:val="000000"/>
          <w:sz w:val="24"/>
          <w:szCs w:val="24"/>
          <w:lang w:val="uz-Cyrl-UZ"/>
        </w:rPr>
        <w:t xml:space="preserve">kartografiya </w:t>
      </w:r>
      <w:r>
        <w:rPr>
          <w:rFonts w:ascii="Times New Roman" w:hAnsi="Times New Roman"/>
          <w:sz w:val="24"/>
          <w:szCs w:val="24"/>
          <w:lang w:val="en-US"/>
        </w:rPr>
        <w:t>fani</w:t>
      </w:r>
      <w:r>
        <w:rPr>
          <w:rFonts w:ascii="Times New Roman" w:hAnsi="Times New Roman"/>
          <w:b/>
          <w:bCs/>
          <w:sz w:val="24"/>
          <w:szCs w:val="24"/>
          <w:lang w:val="en-US"/>
        </w:rPr>
        <w:t xml:space="preserve"> </w:t>
      </w:r>
      <w:r>
        <w:rPr>
          <w:rFonts w:ascii="Times New Roman" w:hAnsi="Times New Roman"/>
          <w:sz w:val="24"/>
          <w:szCs w:val="24"/>
          <w:lang w:val="en-US"/>
        </w:rPr>
        <w:t xml:space="preserve">tarixi, kelib chiqishi,  qaysi olimlar tomonidan o’rganilganligi haqida teran tushunchalar hosil qilish.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tarixiy xarita topshiriqli kartochkalar, mavzuga oid manba va adabiyotlar ko’rgazmasi, an’anaviy turar joylar tasviri tushurilgan rasmlar, doska, bo’r.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Eng muhim tushunchalar va atamalar:</w:t>
      </w:r>
      <w:r>
        <w:rPr>
          <w:rFonts w:ascii="Times New Roman" w:hAnsi="Times New Roman"/>
          <w:sz w:val="24"/>
          <w:szCs w:val="24"/>
          <w:lang w:val="en-US"/>
        </w:rPr>
        <w:t xml:space="preserve"> Kartografiya haqida ilmiy tushuncha. Kartalarning mazmuniga ko‘ra bo‘linishi. Tarixiy kartografiya ilmiy fan sifatida. Tarixiy kartografiyaning fan sifatida mazmuni va tarixiy-kartografik usullarning tarix fanida qo‘llanilishi. Umumiy va alohida tarixiy kartalar. Tarixiy kartalarning turlari (tarixiy-siyosiy, tarixiy-iqtisodiy, tarixiy-harbiy, madaniy-tarixiy va hokazo). Tarixiy kartografiyaning paydo bo‘lish bosqichi va taraqqiyoti. Tarixiy-o‘quv kartalar. Qadimgi geografik kartalarning tarixiy manbashunoslik ahamiyati.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 xml:space="preserve">I. Tashkiliy qism: </w:t>
      </w:r>
      <w:r>
        <w:rPr>
          <w:rFonts w:ascii="Times New Roman" w:hAnsi="Times New Roman"/>
          <w:sz w:val="24"/>
          <w:szCs w:val="24"/>
          <w:lang w:val="en-US"/>
        </w:rPr>
        <w:t xml:space="preserve">O'zbekiston hafta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ma’ruza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takrorlash,frontal so’rab – bilish -blitz yoki mavzu bo’icha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rPr>
          <w:rFonts w:ascii="Times New Roman" w:hAnsi="Times New Roman"/>
          <w:bCs/>
          <w:sz w:val="24"/>
          <w:szCs w:val="24"/>
          <w:lang w:val="en-US"/>
        </w:rPr>
      </w:pPr>
      <w:r>
        <w:rPr>
          <w:rFonts w:ascii="Times New Roman" w:hAnsi="Times New Roman"/>
          <w:bCs/>
          <w:sz w:val="24"/>
          <w:szCs w:val="24"/>
          <w:lang w:val="en-US"/>
        </w:rPr>
        <w:t>1. Karta va kartografiya haqida qisqacha tushuncha.</w:t>
      </w:r>
    </w:p>
    <w:p>
      <w:pPr>
        <w:pStyle w:val="Normal"/>
        <w:bidi w:val="0"/>
        <w:spacing w:before="0" w:after="0"/>
        <w:ind w:hanging="0" w:start="0" w:end="0"/>
        <w:rPr>
          <w:rFonts w:ascii="Times New Roman" w:hAnsi="Times New Roman"/>
          <w:bCs/>
          <w:sz w:val="24"/>
          <w:szCs w:val="24"/>
          <w:lang w:val="en-US"/>
        </w:rPr>
      </w:pPr>
      <w:r>
        <w:rPr>
          <w:rFonts w:ascii="Times New Roman" w:hAnsi="Times New Roman"/>
          <w:bCs/>
          <w:sz w:val="24"/>
          <w:szCs w:val="24"/>
          <w:lang w:val="en-US"/>
        </w:rPr>
        <w:t>2. Tarixiy kartalar</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3. Tarixiy kartografiya</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4. O'zbekistonda kartografiya fani tarixi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Karta — bu tarixiy hujjat bo'lib, voqeaiar davomiyligi haqida hikoya qiluvchi, sodir bo'lgan voqeaiar, vayron bo'lgan va yana tiklangan shaharlar, daryo o'zanlarining o'zgarishi, unutilgan qadimgi sug'orish inshootlari, xalqlar tarixini hududlar bilan bog'lab o'rganadi.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Antik davrda kartalar uchun maxsus atama bo'lmagan. Rim imperiyasida kartografik tasvirlarni tabula (doska) deb atashgan. Keyinroq ilk o'rta asrlarda karta lotincha „mappa" (dastlab polotno qismi yoki dastro'm'ol ma'nosini anglatgan), "mappa mundi'" shaklida esa (dunyo kartasi) o'sha davrda Yerning barcha kartalariga nisbatan qo'llanilgan. Kartografik tasvirlarga nisbatan „karta" so'zining qo'llanilishi Uyg'onish davrida lotinchadan „charta"(varaq, qog'oz) so'zidan, o'z navbatida u qadimgi yunon tilidagi „xartes" (papirusdan tayyorlangan qog'oz) so'zidan olingan. Bu so'z ilk bor Portugaliyadagi XIV asr kartalarida uchraydi. Karta so'zi aslida lotincha „chartes" — xartes so'zidan olingan bo'Ub, yozuv uchun mo'ljallangan papirus varag'i degan ma'noni bildiradi.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Zamonaviy kartalar mazmuniga </w:t>
      </w:r>
      <w:r>
        <w:rPr>
          <w:rFonts w:ascii="Times New Roman" w:hAnsi="Times New Roman"/>
          <w:sz w:val="24"/>
          <w:szCs w:val="24"/>
        </w:rPr>
        <w:t>ко</w:t>
      </w:r>
      <w:r>
        <w:rPr>
          <w:rFonts w:ascii="Times New Roman" w:hAnsi="Times New Roman"/>
          <w:sz w:val="24"/>
          <w:szCs w:val="24"/>
          <w:lang w:val="en-US"/>
        </w:rPr>
        <w:t xml:space="preserve"> '</w:t>
      </w:r>
      <w:r>
        <w:rPr>
          <w:rFonts w:ascii="Times New Roman" w:hAnsi="Times New Roman"/>
          <w:sz w:val="24"/>
          <w:szCs w:val="24"/>
        </w:rPr>
        <w:t>га</w:t>
      </w:r>
      <w:r>
        <w:rPr>
          <w:rFonts w:ascii="Times New Roman" w:hAnsi="Times New Roman"/>
          <w:sz w:val="24"/>
          <w:szCs w:val="24"/>
          <w:lang w:val="en-US"/>
        </w:rPr>
        <w:t xml:space="preserve"> ikkiga bo 'linadi: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 Umumgeografik kartalar (gidrografiya, rel'ef, sanoat, siyosiy-ma'muriy bo'linishlarni o'z ichiga oladi).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Maxsus kartalar. Maxsus ma'lumotlar keltirilgan (masalan, iqtisodiy) kartalar.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Masshtabiga </w:t>
      </w:r>
      <w:r>
        <w:rPr>
          <w:rFonts w:ascii="Times New Roman" w:hAnsi="Times New Roman"/>
          <w:sz w:val="24"/>
          <w:szCs w:val="24"/>
        </w:rPr>
        <w:t>ко</w:t>
      </w:r>
      <w:r>
        <w:rPr>
          <w:rFonts w:ascii="Times New Roman" w:hAnsi="Times New Roman"/>
          <w:sz w:val="24"/>
          <w:szCs w:val="24"/>
          <w:lang w:val="en-US"/>
        </w:rPr>
        <w:t xml:space="preserve"> 'ra esa kartalar uch guruhga bo linadi: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 Yirik masshtabdagi kartalar: 1:200000 va undan yirik. 2. O'rta masshtabdagi kartalar: 1:300000 dan 1:1000000 gacha. 3. Kichik masshtabdagi kartalar: 1:1000000 dan kichik. Hozirgi zamon kartalarida quyidagi element (unsur)lar mavjud: 1. Gidrografiya: suv inshootlari (dengiz, daryo, ko'l, kanal, sun'iy suv omborlari, buloqlar, quduqlar) ni o'z ichiga oladi.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Aholi punktlari: shahar, shahar tipidagi posyolka, qishloq aholi maskanlari kiradi.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Aloqa yo'llari: temir yo'llar, yo'llar, suv yo'li (dengiz va daryo), havo yo'llari.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4. Sanoat, qishloq xo'jaligi va ijtimoiy madaniy ob'ektlar: sanoat korxonalari, foydali qazilmalar, aerodromlar, qishloq xo'jaUgi va ijtimoiy-madaniy, tarixiy ob'ektlar kiradi.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5. Relef: past-tekisliklar.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6. Siyosiy-ma'muriy chegaralar: davlat va ma'muriy birlik-larning chegaralari mavjud.</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Ilmiy bilimlar va fan yo'nalishlari juda tez rivojlanayotgan hozirgi zamonda kam o'rganilgan „aralash" sohadagi fan tarmoqlarini o'rganish alohida ahamiyatga ega hisoblanadi. Atrof-muhitdagi voqea-hodisalarni tahlil qilish uchun awalo tarixiy jarayonlarni, tarix va geografiyani, qolaversa, tarix va karto-grafiyani, chuqurroq bihsh talab etiladi.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Kartografiya taraqqiyoti asrlar davomida shakllangan oddiy chizmalardan toki aniq ishlangan kartalar yaratilishiga bo'lgan davrni o'z ichiga oladi. Kartalar mazmuni jihatidan boy bo'lishi mumkin. Katta bir kartaning mazmunini 100 sahifalik jiddiy ilmiy matnga tenglashtirish mumkin.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Kartografik materiallarga faqatgina kartografik tasvirlar kiribgina qolmay, bir qator tadqiqotchilar, ayniqsa, tarixchilar adabiy matnlar ham kartalar tuzish uchun manba bo'lishi mumkinligini uqtiradilar.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Kartografiya ancha kengroq tushuncha bo'Ub, u tabiat va jamiyatdagi voqea-hodisalarning o'zaro bog'liqligini (ularning vaqt o'tishi bilan o'zgarishini) kartografik tasvir, tasvirh belgilar vositasi bilan tasvirlashni va tadqiq qilishni o'rganuvchi fandir. U dastlab ovchilik va baliqchilik keng tarqalgan hududlarda shakllangan. Kartografiya qadimgi fanlardan bo'lib, bu fan to'g'risidagi dastlabki ta'rifni („kartografiya" atamasisiz) milodiy II asrda yunon olimi Klavdiy Ptolemey bergan.</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"Kartografiya" atamasi dastlab XVI asrda uchrab, geografik kartalar ishlashning ilmiy va amaliy sohalarida qo'llanilmagan.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Kartografiyaning taraqqiyotini awalo insoniyatning jamiyatdagi moddiy ehtiyojlaridan kelib chiqqanligi bilan bog'lash to'g'riroq. Bu taraqqiyotni ma'lum ijtimoiy sharoitlardan, tabiat va yer munosabatlaridan tashqarida tushunish noto'g'ridir. Tarixiy tadqiqotlarning asosini insoniyat jarmyatining taraqqiyoti asosidagi faktik ma'lumotlar tashldl qilsa, kartografiya tarixi uchun esa karta va geografik ilmlar asosiy manba bo'lib xizmat qiladi. Karta bosib chiqarishgacha bo'lgan davrdagi ko'plab qadimgi kartalar turli sabablar, ya'ni yong'inlar, namgarchilik va materialining to'zib ketishi natijasida bizgacha yetib kelmagan.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Hozirgi zamon ilmiy adabiyotlarida kartografiyaning o'rni xaqida aniqbir fikr mavjud emas. Ba'zilar uni texnik fanlar qatoriga qo'shsalar, ba'zilar esa aniq fanlar qatoriga, yana ba'zilar kartografiya geodeziyaning bir qismi deb qarasalar, boshqalar informatikaning bir bo'limi deyishadi. Boshqa toifa esa uni geografik fan deb biladi. Nima bo'lganda ham uning aniq mohiyatini tarixiy tahlilsiz anglab yetish mushkil.</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Ibtidoiy jamoa davridanoq qadimgi odamlar ilk kartalarni yaratishgan. Masalan, geograf Frits Redinger „Shveysariyadagi tarixdan awalgi kartografik rasmlar" nomU asarida Shveysariyadagi g'orlardan topilgan ikkita suyak plastinkani o'rganish natijasida, plastinkalardagi tasvirlar o'sha joyga oid asosiy yo'llar kartasi ekanUgiga amin bo'lgan.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Qadimgi tarixiy kartografiyaga oid ilmiy adabiyotlarda karta va kartografiyaning shakllangan davri haqida aniq va tola javob yo'q. Ma'lumki, bizgacha yetib kelgan kartografik tasvirlar miloddan awalgi III-II ming yilliklarga oiddir. Ular orasida Shimohy Italiyaning Kamonika vodiysidan topilgan bronza davri (miloddan awalgi II ming yillik o'rtalari)ga oid kartografik tasvirlarda dalalar, so'qmoqlar, irmoqlar va sug'orish inshootlari aks ettirilgan.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Qadimgi karta-tasvirlar loy taxtachalar, papirus va perga-mentlarga chizilgan bo'lib, bizgacha boy tarixiy ma'lumotlarni olib kelgan. Miloddan awalgi 2300 yillarda qadimgi bobilliklar ilk ibtidoiy kartalarni chizganlar. Unda yerning ba'zi qismlari o'z aksini topgan edi. Shuningdek, kartalar yaratish boy madaniyatli qadimgi xalqlar — ossuriyaliklar, misrliklar va finikiyaliklarda eramizdan bir necha ming yil awal shakllangan.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Yerning shar shaklida ekanligi qayd Qtilgan sanani ko'plab olimlar asrlar mobaynida o'rganishib, uni miloddan awalgi V asrda yashagan faylasuf Parmenid nomi bilan bog'lab kelishdi. XIX asrda tarixchi va geograf olimlar Yerning shar shaklida ekanligi haqida g'oya Pifagorga (miloddan awaalgi VI asr) tegishli deb da'vo qilishardi.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XX asrda esa bir qator G'arb tadqiqotchilari - Gyutri, Xeydel, Tomson va boshqalar yangi g'oya miloddan awalgi V asrdan erta paydo bo'lmaganligi va u haqdagi ishoralar Platonning (miloddan avalgi 427-347 yillar) "Fedon" dialogida uchrashini ta'kidlaganlar. Ammo XX asrdagi ba'zi tadqiqotlarda bu g'oyani yana „qadi-miyroqqa" — Pifagor davrigacha surishga urinishlarni kuzati-shimiz mumkin.</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Antik manbalarda qadimgi yunon kartalari haqida bir qator ma'lumotlar uchraydi. Gerodotning yozishicha, Milet hukmdori Aristogorning Sparta podshosi Kleomon bilan muloqoti chog'ida uning qo'lida mis doskali karta bo'lib, unda butun yer kurrasi, "hamma dengiz va daryolar" aks etgan.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Shuni unutmaslik kerakki, antik davrning yirik tarkclrnarining ko'pchiUgi geograf, shuning bilan birga kartograf bo'Ushgan. Ular orasida Evdoks, Dikearx, Efor, Eratosfen, Pompeniy Mel, Ptolemeylar alohida o'rin egallaydi.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Quldorlik tuzumi davrida karta tuzish ancha rivojlandi. Kartografiyaning ilmiy manbalari antik Yunonistonda shakllandi. Yunonlar Yerning shar shaklida ekanligini va uning hajmini aniqlashga uringanlar. Ular tomonidan kartografik proyeksiyalar va meridian-parallellar to'ri ishlab chiqilgan. Bunda ular Yerning shar shaklida ekanligini hisobga olganlar.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Tarixchi Gerodot o'z davrida (miloddan awalgi 484-425 yilar) Yerning tasviri haqida yozib qoldirgan bo'lsa-da, antik geografiya Klavdiy Ptolemey (milodiy 90-168 yillar) asarlarida kengroq tahlil qilingan. Uning 8 kitobdan iborat „Geografiyadan qo'llanma" asari kartografiya ilmida qariyib 14 asr mobaynida yirik manba bo'lib xizmat qildi. U qisqacha „Geografiya" deb atalib, 8 ta kitobdan oltitasida Yerning tasviri bayon etilgan.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Qadimgi Rimda kartalar harbiy va ma'muriy maqsadlar uchun amaliyotda keng qo'llanilgan. Rimning iqtisodiy va siyosiy hayoti olis viloyatlar va qo'shni mamlakatlarning transport aloqalariga bog'liq bo'lgan. Rim imperiyasini bog'lab turgan yo'llar tarmog'i o'lchab chiqilgan, so'ngra esa ularning kartalari tayyorlangan.</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Rimdagi kartografiya asosan ikki yo'nalishda rivojlangan. Birinchisi — yunon kartografiyasi an'analarini davom ettirgan bo'lib, yunonlar, ayniqsa, Klavdiy Ptolemey tadqiqotlari asosida, ikkinchisi aynan Rim yo'nalishi, ya'ni amaliy muhandislik asosida taraqqiy etdi. Ta'kidlash joizki, rimliklar muhandislik geodeziyasi asoslarini yer o'lchash ishlari vositasida olib borishdi. Rim kartografiyasi ana shunisi bilan ham muhim va o'ziga xosdir.</w:t>
      </w:r>
    </w:p>
    <w:p>
      <w:pPr>
        <w:pStyle w:val="Normal"/>
        <w:bidi w:val="0"/>
        <w:spacing w:before="0" w:after="0"/>
        <w:ind w:firstLine="708" w:start="0" w:end="0"/>
        <w:jc w:val="both"/>
        <w:rPr>
          <w:rFonts w:ascii="Times New Roman" w:hAnsi="Times New Roman"/>
          <w:bCs/>
          <w:sz w:val="24"/>
          <w:szCs w:val="24"/>
          <w:lang w:val="sv-SE"/>
        </w:rPr>
      </w:pPr>
      <w:r>
        <w:rPr>
          <w:rFonts w:ascii="Times New Roman" w:hAnsi="Times New Roman"/>
          <w:sz w:val="24"/>
          <w:szCs w:val="24"/>
          <w:lang w:val="en-US"/>
        </w:rPr>
        <w:t>Rimda kartografiya ishlari yer o'lchovchilar (agri-mensor'ob) shug'ullanib, milodiy birinchi asrlarda argimensor bir vaqtning o'zida ham kohin, ham harbiy va geometr bo'lib, Senat va xalq ularga katta vakolatlarni bergan. Agrimensorlar o'ziga xos an'ana hamda qoidalar asosida faoliyat ko'rsatgan. Ular Rimda ijtimoiy xizmat vakillari sanalib, imperatorlar ularning faoliyatini yuqori baholaganlar. Hatto huquqshunos va notiqlardan tashqari yer o'lchovchilar ham professor unvoniga sazovor bo'lishgan hamda har xil majburiyatlardan ozod etilgan. Yuqoridagilardan bilishimiz mumkinki, Rimda yer o'lchash va uni kartalarga tushirish san'at darajasiga ko'tarilgan.O'z amaliga ko'ra rimlik yer o'lchovchilar turli xil nomlarga ega bo'lishgan: terminorum custodes — chegaralar qo'riqchisi, mensores — o'lchovchilar, agrimensores-mensores-yer o'lchov</w:t>
        <w:softHyphen/>
        <w:t xml:space="preserve"> chilar. Rimda ushbu kasb egalarining maxsus maktablari va qadimgi geodezik asboblari mayjud bo'lgan.</w:t>
      </w:r>
    </w:p>
    <w:p>
      <w:pPr>
        <w:pStyle w:val="Normal"/>
        <w:bidi w:val="0"/>
        <w:spacing w:before="0" w:after="0"/>
        <w:ind w:hanging="0" w:start="0" w:end="0"/>
        <w:jc w:val="both"/>
        <w:rPr>
          <w:rFonts w:ascii="Times New Roman" w:hAnsi="Times New Roman"/>
          <w:b/>
          <w:bCs/>
          <w:sz w:val="24"/>
          <w:szCs w:val="24"/>
          <w:lang w:val="sv-SE"/>
        </w:rPr>
      </w:pPr>
      <w:r>
        <w:rPr>
          <w:rFonts w:ascii="Times New Roman" w:hAnsi="Times New Roman"/>
          <w:b/>
          <w:bCs/>
          <w:sz w:val="24"/>
          <w:szCs w:val="24"/>
          <w:lang w:val="sv-SE"/>
        </w:rPr>
        <w:t>IV. Ma’ruza mavzusi ustidan ishlash: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Bu vazifa talabalarning  matn ustida ishlari or</w:t>
      </w:r>
      <w:r>
        <w:rPr>
          <w:rFonts w:ascii="Times New Roman" w:hAnsi="Times New Roman"/>
          <w:sz w:val="24"/>
          <w:szCs w:val="24"/>
          <w:lang w:val="sv-SE"/>
        </w:rPr>
        <w:t>q</w:t>
      </w:r>
      <w:r>
        <w:rPr>
          <w:rFonts w:ascii="Times New Roman" w:hAnsi="Times New Roman"/>
          <w:sz w:val="24"/>
          <w:szCs w:val="24"/>
          <w:lang w:val="en-US"/>
        </w:rPr>
        <w:t xml:space="preserve">ali bajariladi.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Talabalar 3 guruhga bo’linadi. Ularni qo’llanma, adabiyotlar, matnlar bo’yicha mustaqil ishlari quyidagicha topshiriqlarni  bajarish bilan mustahkamlanadi.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1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Tarixiy kartografiya nimani o’rganadi?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Tarixiy kartografiya manbalari?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Tarixiy kartografiya asoschilaridan kimlarni bilasiz ular to’g’risida gapirib bering?</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 Aqliy hujum:</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Yangi mavzuni mustahkamlash maqsadida o’tkaziladi. </w:t>
      </w:r>
    </w:p>
    <w:p>
      <w:pPr>
        <w:pStyle w:val="Normal"/>
        <w:bidi w:val="0"/>
        <w:spacing w:before="0" w:after="0"/>
        <w:ind w:firstLine="708" w:start="0" w:end="0"/>
        <w:jc w:val="both"/>
        <w:rPr>
          <w:rFonts w:ascii="Times New Roman" w:hAnsi="Times New Roman"/>
          <w:b/>
          <w:bCs/>
          <w:sz w:val="24"/>
          <w:szCs w:val="24"/>
          <w:lang w:val="sv-SE"/>
        </w:rPr>
      </w:pPr>
      <w:r>
        <w:rPr>
          <w:rFonts w:ascii="Times New Roman" w:hAnsi="Times New Roman"/>
          <w:sz w:val="24"/>
          <w:szCs w:val="24"/>
          <w:lang w:val="sv-SE"/>
        </w:rPr>
        <w:t>Fanning vujudga kelishidagi asosiy omillar?</w:t>
      </w:r>
      <w:r>
        <w:rPr>
          <w:rFonts w:ascii="Times New Roman" w:hAnsi="Times New Roman"/>
          <w:b/>
          <w:bCs/>
          <w:sz w:val="24"/>
          <w:szCs w:val="24"/>
          <w:lang w:val="sv-SE"/>
        </w:rPr>
        <w:t xml:space="preserve"> </w:t>
      </w:r>
    </w:p>
    <w:p>
      <w:pPr>
        <w:pStyle w:val="Normal"/>
        <w:bidi w:val="0"/>
        <w:spacing w:before="0" w:after="0"/>
        <w:ind w:firstLine="708" w:start="0" w:end="0"/>
        <w:jc w:val="both"/>
        <w:rPr>
          <w:rFonts w:ascii="Times New Roman" w:hAnsi="Times New Roman"/>
          <w:b/>
          <w:bCs/>
          <w:sz w:val="24"/>
          <w:szCs w:val="24"/>
          <w:lang w:val="sv-SE"/>
        </w:rPr>
      </w:pPr>
      <w:r>
        <w:rPr>
          <w:rFonts w:ascii="Times New Roman" w:hAnsi="Times New Roman"/>
          <w:bCs/>
          <w:sz w:val="24"/>
          <w:szCs w:val="24"/>
          <w:lang w:val="sv-SE"/>
        </w:rPr>
        <w:t xml:space="preserve">Markaziy Osiyo tarixida tarixiy </w:t>
      </w:r>
      <w:r>
        <w:rPr>
          <w:rFonts w:ascii="Times New Roman" w:hAnsi="Times New Roman"/>
          <w:sz w:val="24"/>
          <w:szCs w:val="24"/>
          <w:lang w:val="en-US"/>
        </w:rPr>
        <w:t xml:space="preserve">kartografiyani </w:t>
      </w:r>
      <w:r>
        <w:rPr>
          <w:rFonts w:ascii="Times New Roman" w:hAnsi="Times New Roman"/>
          <w:bCs/>
          <w:sz w:val="24"/>
          <w:szCs w:val="24"/>
          <w:lang w:val="sv-SE"/>
        </w:rPr>
        <w:t>kimlar o’rgangan?</w:t>
      </w:r>
      <w:r>
        <w:rPr>
          <w:rFonts w:ascii="Times New Roman" w:hAnsi="Times New Roman"/>
          <w:b/>
          <w:bCs/>
          <w:sz w:val="24"/>
          <w:szCs w:val="24"/>
          <w:lang w:val="sv-SE"/>
        </w:rPr>
        <w:t xml:space="preserve">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Mavzu yuzasidan berilgan savollarga javob olinadi.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Mavzu yakunidagi savollarga javoblar tayyorlash.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Kelgusi mashg’ulot ma’ruzada o’rganiladigan mavzu mazmuni bilan tanishib kelish.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Cs/>
          <w:color w:val="000000"/>
          <w:sz w:val="24"/>
          <w:szCs w:val="24"/>
          <w:lang w:val="uz-Cyrl-UZ"/>
        </w:rPr>
        <w:t xml:space="preserve">O‘rta Osiyoning ibtidoiy jamoa va antik davrdagi tarixiy </w:t>
      </w:r>
      <w:r>
        <w:rPr>
          <w:rFonts w:ascii="Times New Roman" w:hAnsi="Times New Roman"/>
          <w:bCs/>
          <w:color w:val="000000"/>
          <w:sz w:val="24"/>
          <w:szCs w:val="24"/>
          <w:lang w:val="en-US"/>
        </w:rPr>
        <w:t>g</w:t>
      </w:r>
      <w:r>
        <w:rPr>
          <w:rFonts w:ascii="Times New Roman" w:hAnsi="Times New Roman"/>
          <w:bCs/>
          <w:color w:val="000000"/>
          <w:sz w:val="24"/>
          <w:szCs w:val="24"/>
          <w:lang w:val="uz-Cyrl-UZ"/>
        </w:rPr>
        <w:t>eografiyasi</w:t>
      </w:r>
      <w:r>
        <w:rPr>
          <w:rFonts w:ascii="Times New Roman" w:hAnsi="Times New Roman"/>
          <w:sz w:val="24"/>
          <w:szCs w:val="24"/>
          <w:lang w:val="en-US"/>
        </w:rPr>
        <w:t>ga oid ma’lumotlar to’plash.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Adabiyotlar</w:t>
      </w:r>
    </w:p>
    <w:p>
      <w:pPr>
        <w:pStyle w:val="Normal"/>
        <w:shd w:fill="FFFFFF"/>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4. Bolshaya Sovetskaya Ensiklopediya. Izd. 2. , t. 19. M.,  1953.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5. Mavlonov U. O’rta Osiyoning qadimgi yo’llari.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6. Sovetskaya Istoricheskaya Ensiklopediya. T. 6 M., 1965.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7. Yatsunskiy V. K. Istoricheskaya geografi</w:t>
      </w:r>
      <w:r>
        <w:rPr>
          <w:rFonts w:ascii="Times New Roman" w:hAnsi="Times New Roman"/>
          <w:sz w:val="24"/>
          <w:szCs w:val="24"/>
          <w:lang w:val="de-DE"/>
        </w:rPr>
        <w:t>ya</w:t>
      </w:r>
      <w:r>
        <w:rPr>
          <w:rFonts w:ascii="Times New Roman" w:hAnsi="Times New Roman"/>
          <w:sz w:val="24"/>
          <w:szCs w:val="24"/>
          <w:lang w:val="en-US"/>
        </w:rPr>
        <w:t xml:space="preserve">. Istoriya yeye vozniknoveniya i razvitiya v XII-XIII vv. M.,  1955.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sz w:val="24"/>
          <w:szCs w:val="24"/>
          <w:lang w:val="en-US"/>
        </w:rPr>
        <w:t xml:space="preserve">8. Yatsunskiy V. K. Predmet i zadachi istoricheskoy geografii. 1941. №5. </w:t>
      </w:r>
      <w:r>
        <w:rPr>
          <w:rFonts w:ascii="Times New Roman" w:hAnsi="Times New Roman"/>
          <w:b/>
          <w:bCs/>
          <w:sz w:val="24"/>
          <w:szCs w:val="24"/>
          <w:lang w:val="en-US"/>
        </w:rPr>
        <w:t xml:space="preserve">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9. Saidboboyev Z. Tarixiy geografiya T.,2010</w:t>
      </w:r>
    </w:p>
    <w:p>
      <w:pPr>
        <w:pStyle w:val="Normal"/>
        <w:bidi w:val="0"/>
        <w:spacing w:before="0" w:after="0"/>
        <w:ind w:hanging="0" w:start="0" w:end="0"/>
        <w:rPr>
          <w:rFonts w:ascii="Times New Roman" w:hAnsi="Times New Roman"/>
          <w:b/>
          <w:sz w:val="24"/>
          <w:szCs w:val="24"/>
          <w:lang w:val="en-US"/>
        </w:rPr>
      </w:pPr>
      <w:r>
        <w:rPr>
          <w:rFonts w:ascii="Times New Roman" w:hAnsi="Times New Roman"/>
          <w:b/>
          <w:sz w:val="24"/>
          <w:szCs w:val="24"/>
          <w:lang w:val="en-US"/>
        </w:rPr>
      </w:r>
    </w:p>
    <w:p>
      <w:pPr>
        <w:pStyle w:val="Normal"/>
        <w:bidi w:val="0"/>
        <w:spacing w:before="0" w:after="0"/>
        <w:ind w:hanging="0" w:start="0" w:end="0"/>
        <w:rPr>
          <w:rFonts w:ascii="Times New Roman" w:hAnsi="Times New Roman"/>
          <w:b/>
          <w:bCs/>
          <w:color w:val="000000"/>
          <w:sz w:val="24"/>
          <w:szCs w:val="24"/>
          <w:lang w:val="en-US"/>
        </w:rPr>
      </w:pPr>
      <w:r>
        <w:rPr>
          <w:rFonts w:ascii="Times New Roman" w:hAnsi="Times New Roman"/>
          <w:b/>
          <w:bCs/>
          <w:color w:val="000000"/>
          <w:sz w:val="24"/>
          <w:szCs w:val="24"/>
          <w:lang w:val="en-US"/>
        </w:rPr>
      </w:r>
    </w:p>
    <w:p>
      <w:pPr>
        <w:pStyle w:val="Normal"/>
        <w:bidi w:val="0"/>
        <w:spacing w:before="0" w:after="0"/>
        <w:ind w:hanging="0" w:start="0" w:end="0"/>
        <w:rPr>
          <w:rFonts w:ascii="Times New Roman" w:hAnsi="Times New Roman"/>
          <w:b/>
          <w:sz w:val="24"/>
          <w:szCs w:val="24"/>
          <w:lang w:val="en-US"/>
        </w:rPr>
      </w:pPr>
      <w:r>
        <w:rPr>
          <w:rFonts w:ascii="Times New Roman" w:hAnsi="Times New Roman"/>
          <w:b/>
          <w:bCs/>
          <w:color w:val="000000"/>
          <w:sz w:val="24"/>
          <w:szCs w:val="24"/>
          <w:lang w:val="en-US"/>
        </w:rPr>
        <w:t xml:space="preserve">Mavzu: </w:t>
      </w:r>
      <w:r>
        <w:rPr>
          <w:rFonts w:ascii="Times New Roman" w:hAnsi="Times New Roman"/>
          <w:b/>
          <w:bCs/>
          <w:color w:val="000000"/>
          <w:sz w:val="24"/>
          <w:szCs w:val="24"/>
          <w:lang w:val="uz-Cyrl-UZ"/>
        </w:rPr>
        <w:t xml:space="preserve">O‘rta Osiyoning ibtidoiy jamoa va antik davrdagi tarixiy </w:t>
      </w:r>
      <w:r>
        <w:rPr>
          <w:rFonts w:ascii="Times New Roman" w:hAnsi="Times New Roman"/>
          <w:b/>
          <w:bCs/>
          <w:color w:val="000000"/>
          <w:sz w:val="24"/>
          <w:szCs w:val="24"/>
          <w:lang w:val="en-US"/>
        </w:rPr>
        <w:t>g</w:t>
      </w:r>
      <w:r>
        <w:rPr>
          <w:rFonts w:ascii="Times New Roman" w:hAnsi="Times New Roman"/>
          <w:b/>
          <w:bCs/>
          <w:color w:val="000000"/>
          <w:sz w:val="24"/>
          <w:szCs w:val="24"/>
          <w:lang w:val="uz-Cyrl-UZ"/>
        </w:rPr>
        <w:t>eografiyasi</w:t>
      </w:r>
      <w:r>
        <w:rPr>
          <w:rFonts w:ascii="Times New Roman" w:hAnsi="Times New Roman"/>
          <w:b/>
          <w:bCs/>
          <w:color w:val="000000"/>
          <w:sz w:val="24"/>
          <w:szCs w:val="24"/>
          <w:lang w:val="en-US"/>
        </w:rPr>
        <w:t xml:space="preserve"> (4 soat)</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bCs/>
          <w:color w:val="000000"/>
          <w:sz w:val="24"/>
          <w:szCs w:val="24"/>
          <w:lang w:val="uz-Cyrl-UZ"/>
        </w:rPr>
        <w:t xml:space="preserve">O‘rta Osiyoning ibtidoiy jamoa va antik davrdagi tarixiy </w:t>
      </w:r>
      <w:r>
        <w:rPr>
          <w:rFonts w:ascii="Times New Roman" w:hAnsi="Times New Roman"/>
          <w:bCs/>
          <w:color w:val="000000"/>
          <w:sz w:val="24"/>
          <w:szCs w:val="24"/>
          <w:lang w:val="en-US"/>
        </w:rPr>
        <w:t>g</w:t>
      </w:r>
      <w:r>
        <w:rPr>
          <w:rFonts w:ascii="Times New Roman" w:hAnsi="Times New Roman"/>
          <w:bCs/>
          <w:color w:val="000000"/>
          <w:sz w:val="24"/>
          <w:szCs w:val="24"/>
          <w:lang w:val="uz-Cyrl-UZ"/>
        </w:rPr>
        <w:t>eografiyasi</w:t>
      </w:r>
      <w:r>
        <w:rPr>
          <w:rFonts w:ascii="Times New Roman" w:hAnsi="Times New Roman"/>
          <w:sz w:val="24"/>
          <w:szCs w:val="24"/>
          <w:lang w:val="en-US"/>
        </w:rPr>
        <w:t xml:space="preserve"> haqida tushuncha berish.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Kutilayotgan natija: </w:t>
      </w:r>
      <w:r>
        <w:rPr>
          <w:rFonts w:ascii="Times New Roman" w:hAnsi="Times New Roman"/>
          <w:sz w:val="24"/>
          <w:szCs w:val="24"/>
          <w:lang w:val="en-US"/>
        </w:rPr>
        <w:t xml:space="preserve">Talabalarga </w:t>
      </w:r>
      <w:r>
        <w:rPr>
          <w:rFonts w:ascii="Times New Roman" w:hAnsi="Times New Roman"/>
          <w:bCs/>
          <w:color w:val="000000"/>
          <w:sz w:val="24"/>
          <w:szCs w:val="24"/>
          <w:lang w:val="uz-Cyrl-UZ"/>
        </w:rPr>
        <w:t xml:space="preserve">O‘rta Osiyoning ibtidoiy jamoa va antik davrdagi tarixiy </w:t>
      </w:r>
      <w:r>
        <w:rPr>
          <w:rFonts w:ascii="Times New Roman" w:hAnsi="Times New Roman"/>
          <w:bCs/>
          <w:color w:val="000000"/>
          <w:sz w:val="24"/>
          <w:szCs w:val="24"/>
          <w:lang w:val="en-US"/>
        </w:rPr>
        <w:t>g</w:t>
      </w:r>
      <w:r>
        <w:rPr>
          <w:rFonts w:ascii="Times New Roman" w:hAnsi="Times New Roman"/>
          <w:bCs/>
          <w:color w:val="000000"/>
          <w:sz w:val="24"/>
          <w:szCs w:val="24"/>
          <w:lang w:val="uz-Cyrl-UZ"/>
        </w:rPr>
        <w:t>eografiyasi</w:t>
      </w:r>
      <w:r>
        <w:rPr>
          <w:rFonts w:ascii="Times New Roman" w:hAnsi="Times New Roman"/>
          <w:sz w:val="24"/>
          <w:szCs w:val="24"/>
          <w:lang w:val="en-US"/>
        </w:rPr>
        <w:t xml:space="preserve"> haqida teran tushunchalar hosil qilish.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tarixiy xarita topshiriqli kartochkalar, mavzuga oid manba va adabiyotlar ko’rgazmasi, an’anaviy turar joylar tasviri tushurilgan rasmlar, doska, bo’r.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Eng muhim tushunchalar va atamalar:</w:t>
      </w:r>
      <w:r>
        <w:rPr>
          <w:rFonts w:ascii="Times New Roman" w:hAnsi="Times New Roman"/>
          <w:sz w:val="24"/>
          <w:szCs w:val="24"/>
          <w:lang w:val="en-US"/>
        </w:rPr>
        <w:t xml:space="preserve"> O‘rta Osiyo hududida ibtidoiy jamoa tarixiy geografiyasining asosiy jihatlari va xususiyatlari. Temir asri (paleolit, mezolit, neolit) manzilgohlari tarixiy geografiyasi. Joytun, Kaltaminor, Tozabog‘yob, Amirobod va boshqa madaniyatlar. Eneolit va bronza (o‘troq dehqonchilik manzilgohlari, ko‘chmanchi qabilalar qo‘rg‘onlari, mozor-qo‘rg‘onlar va hokazo) davridagi manzilgohlar va aholining tarqalishi. Qadimgi Xorazm, Sug‘d va Baqtriyaning tarixiy geografiyasi. Ahamoniylar hukmronligi davrida O‘rta Osiyo tarixiy geografiyasi (mil. avv. VI-IV asrlar). Asosiy tarixiy viloyatlar, aholi joylashuvi.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 xml:space="preserve">I. Tashkiliy qism: </w:t>
      </w:r>
      <w:r>
        <w:rPr>
          <w:rFonts w:ascii="Times New Roman" w:hAnsi="Times New Roman"/>
          <w:sz w:val="24"/>
          <w:szCs w:val="24"/>
          <w:lang w:val="en-US"/>
        </w:rPr>
        <w:t xml:space="preserve">O'zbekiston hafta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ma’ruza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takrorlash,frontal so’rab – bilish -blitz yoki mavzu bo’icha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rPr>
          <w:rFonts w:ascii="Times New Roman" w:hAnsi="Times New Roman"/>
          <w:bCs/>
          <w:sz w:val="24"/>
          <w:szCs w:val="24"/>
          <w:lang w:val="en-US"/>
        </w:rPr>
      </w:pPr>
      <w:r>
        <w:rPr>
          <w:rFonts w:ascii="Times New Roman" w:hAnsi="Times New Roman"/>
          <w:bCs/>
          <w:sz w:val="24"/>
          <w:szCs w:val="24"/>
          <w:lang w:val="en-US"/>
        </w:rPr>
        <w:t>1. O'rta Osiyoning tosh asri manzilgohlari tarixiy geografiyasiga tavsif</w:t>
      </w:r>
    </w:p>
    <w:p>
      <w:pPr>
        <w:pStyle w:val="Normal"/>
        <w:bidi w:val="0"/>
        <w:spacing w:before="0" w:after="0"/>
        <w:ind w:hanging="0" w:start="0" w:end="0"/>
        <w:rPr>
          <w:rFonts w:ascii="Times New Roman" w:hAnsi="Times New Roman"/>
          <w:bCs/>
          <w:sz w:val="24"/>
          <w:szCs w:val="24"/>
          <w:lang w:val="en-US"/>
        </w:rPr>
      </w:pPr>
      <w:r>
        <w:rPr>
          <w:rFonts w:ascii="Times New Roman" w:hAnsi="Times New Roman"/>
          <w:bCs/>
          <w:sz w:val="24"/>
          <w:szCs w:val="24"/>
          <w:lang w:val="en-US"/>
        </w:rPr>
        <w:t>2. O'rta Osiyoning eneolit, bronza va ilk temir davri manzilgohlari tarixiy geografiyasi</w:t>
      </w:r>
    </w:p>
    <w:p>
      <w:pPr>
        <w:pStyle w:val="Normal"/>
        <w:bidi w:val="0"/>
        <w:spacing w:before="0" w:after="0"/>
        <w:ind w:hanging="0" w:start="0" w:end="0"/>
        <w:rPr>
          <w:rFonts w:ascii="Times New Roman" w:hAnsi="Times New Roman"/>
          <w:bCs/>
          <w:sz w:val="24"/>
          <w:szCs w:val="24"/>
          <w:lang w:val="en-US"/>
        </w:rPr>
      </w:pPr>
      <w:r>
        <w:rPr>
          <w:rFonts w:ascii="Times New Roman" w:hAnsi="Times New Roman"/>
          <w:bCs/>
          <w:sz w:val="24"/>
          <w:szCs w:val="24"/>
          <w:lang w:val="en-US"/>
        </w:rPr>
        <w:t>3. O'rta Osiyoning qadimgi xalqlari va davlat birlashmalari</w:t>
      </w:r>
    </w:p>
    <w:p>
      <w:pPr>
        <w:pStyle w:val="Normal"/>
        <w:bidi w:val="0"/>
        <w:spacing w:before="0" w:after="0"/>
        <w:ind w:hanging="0" w:start="0" w:end="0"/>
        <w:jc w:val="both"/>
        <w:rPr>
          <w:rFonts w:ascii="Times New Roman" w:hAnsi="Times New Roman"/>
          <w:bCs/>
          <w:sz w:val="24"/>
          <w:szCs w:val="24"/>
          <w:lang w:val="en-US"/>
        </w:rPr>
      </w:pPr>
      <w:r>
        <w:rPr>
          <w:rFonts w:ascii="Times New Roman" w:hAnsi="Times New Roman"/>
          <w:bCs/>
          <w:sz w:val="24"/>
          <w:szCs w:val="24"/>
          <w:lang w:val="en-US"/>
        </w:rPr>
        <w:t>4. Antik davlatlar.</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Qadimgi tosh asri uchdavrgabo'linadi: ilkpaleolit, o'rtapaleolit va so 'nggipaleolit. O'rta Osiyodagi qadimgi tosh asri manzilgohlari va ularning madaniy qatlamlaridan topilgan ashyolarga qarab hukm chiqarilsa, bu o'lkaga odamlar juda erta kelib o'rnasha bosh-laganligini bilish mumkin.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Ilk paleolit davri manzilgohlari Seleng'ur g'ori va Ko'lbuloq makonidan topib o'rganilgan. Farg'ona vodiysining So'x tumanida joylashgan Seleng'ur g'oridan tosh qurollar va odamnikiga o'xshash suyaklar topilgan. Tadqiqotchilarning fikricha, Seleng'ur topilma-larining yoshi 1 million yildan ziyodroqdir. Ko'lbuloq makoni hozirgi Toshkent viloyatining Ohangaron tumani hududida bo'lib, Chotqol tog'ining janubiy yonbag'rida, Qizil olma soyining chap sohilidagi Ko'lbuloq degan manzilda joylashgan.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Ilk paleolit davri manzilgohlariga Tyanshan etaklaridagi Onarcha (Qirg'iziston) hamda Pomir etaklaridagi Qoratov (janubiy Tojikiston) makoni ham kiradi. Bu davrda ahoU asosan, ovchilik va baliqchilik bilan shug'ullanganligini topilgan har xil ashyoviy buyum va suyak qoldiqlari tasdiqlaydi. Ilk paleolit davri odamlari kichik daryo bo'ylari va buloqlar yonida o'zlariga makon qurganlar. Iqlim issiq bo'lganligidan turar-joylarga ham ehtiyoj bo'lmagan.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O'rta paleolit davriga oid dastlabki yodgorlik Teshiktosh g'or makonidan topilgan. Bu makon Surxondaryo viloyatining Boysun tumanidagi Boysun tog'ining janubiy yonbag'ridagi Turgandaryoning Zavtalashgansoy darasida joylashgan. G'or shimoli-sharqqa qaragan bo'lib, kengligi old qismida 20 metr, chuqurligi 21 metr va balandligi 9 metrdir. Teshiktosh g'orini kavlash natijasida 5 ta madaniy qatlam borligi aniqlangan. Madaniy qatlamlardan 2859 ta toshdan yasalgan mehnat qurollari topilgan. Ularning xo'jaligida ovchilikning o'rni katta bo'lgan. Teshiktoshliklar yashagan Boysun tog'lari yovvoyi mevalarga boy bo'lgani bois, aholi termachilik bilan ham shug'ullangan.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Boysundagi yana bir g'or-makonlardan bin Amir Temur g'oridir. U Teshiktosh g'oridan uzoq bo'lmagan yerda joylashgan. Bu manzilgohdan topilgan mehnat qurollari ham odamlarning ovchilik hamda termachilik asosida kun kechirishganidan guvohlik beradi.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Keyingi davrda arxeologlar Surxondaryo vodiysining turli joylaridan, xususan, To'palang daryosi bo'ylaridan o'rta paleolit davri kishilarining mehnat qurollarini topganlar. Demak, bu davr kishilari — neandertallar faqatgina Boysundagina yashamay, balki butun Surxon vohasiga tarqalgan ekanlar. Farg'ona vodiysi va unga tutash tog'lik tumanlar ham ibtidoiy odamlar yashashi uchun hamma qulayliklarga ega bo'lgan. Shuning uchun vodiy va uning tog'li tumanlarida tosh asri kishilarining makonlari uchraydi. Farg'ona shahri yaqinidagi Oloy tizma tog'larining shimoUy yonbag'ridagi So'x va Obishir bo'yidagi o'rta paleoUt davri yodgorliklari shular jumlasidandir.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Qo'shni Tojikiston hududida ham o'rta paleolit davri yodgorliklari keng tarqalgan bo'lib, ulardan eng mashhurlari Og'zikichik, Oqjar, Qora-Bura, Qayroqqum, Semiganj, Ko'xi-Piyoz, Baypazin kabilardir. Turkmanistonda tosh asri manzilgohlari kamroq topilgan. Buni awalo, Turkmaniston bilan O'rta Osiyoning boshqa, xususan, O'zbekiston, Tojikiston, Qirg'iziston o'rtasida tabiiy sharoit jihatidan katta tafovut mavjudligi bilan izohlash mumkin. Barcha davr kishilari kabi tosh asri odamlari ham tabiiy sharoit, oziq-ovqat va xom ashyo imkoniyati yaxshi bo'lgan joylarda istiqomat qilganlar.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Qirg'izistonda tosh asri manzilgohlarining eng mashhurlari Tosson va Georgiy Bugor makonlari sanaladi. Shuningdek, Janubiy Qirg'izistondagi Isfara daryosi vodiysidagi Xo'jag'ayr degan joydan ham o'rta tosh asri madaniyatiga mansub manzilgoh topilgan. Janubiy Qozog'iston yerlaridan ham ilk tosh asriga oid makonlar bilan birga o'rta tosh asri yodgorliklari ham topib o'rganilgan. Ularga Qorasuv, Sari Arka, Takali, Shabakti va boshqa manzilgohlarni kiritish mumkin.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O'rta paleolit davriga kelib qadimgi odamlar O'rta Osiyoning keng hududlariga tarqala boshlaydilar. Bu davda odamlarning turmush tarzida va mehnat qurollarida yangi unsurlar paydo bo'ladi. Qurollarning turlari ko'payadi. Bu davrning ijtimoiy hayotdagi eng muhim xususiyati shundaki, bu davrda ibtidoiy to'dadan urug'chilik jamoasiga o'tila boshlandi. Hozirgi zamon odamlariga o'xshash odamlar paydo bo'lishi uchun zamin hozirlandi.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O'rta paleolit davri O'rta Osiyo hududlarida tabiiy iqlim o'ziga xos bo'lib, yozda ob-havo iliq va quruq, qishda esa sovuq va namgarchilik bo'lgan. Bu davrning o'rtalari va oxirlariga kelib shimoldan ulkan muzlikning siljib kelishi natijasida iqlim tamoman o'zgaradi. Natijada qadimgi odamlar turmush tarzida katta o'zgarishlar bo'lib o'tdi. Sovuq iqlim tufayli odamlar ko'proq g'orlarga joylasha boshladilar. Janubdagi kichik tuyoqli issiqsevar hayvonlar qirilib ketib, shimol bug'ulori, mamontlar, ulkan ayiqlar paydo bo'ladi. Bu esa jamoa bo'lib ovchilik qmslming paydo bo'lishiga turtki berdi.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Undan tashqari sovuq iqlim tufayli o'rta paleolit davri odamlari olovni kashf etdilar hamda sun'iy olov chiqarish va uni saqlashni o'zlashtirdilar. Bu esa mintaqamizdagi qadimgi odamlar ijtimoiy-iqtisodiy hayotida muhim ahamiyatga ega bo'ldi. So'nggi paleolit bosqichi miloddan awalgi 40-12 ming yilliklarni o'z ichiga olib, O'rta Osiyoda bu davrga oid 30 dan ortiq makonlar ochilgan. Ulardan biri Ko'lbuloq makoni Ohangaron shahridan 10-12 km. g'arbda bo'lib, Chotqol tizmasining janubiy yonbag'ridan chiqadigan Qizilolma soyining chap sohilidagi qir-adir ustida joylashgan. Shuningdek, Toshkentning g'arbidagi Bo'zsuv I makoni ham so'nggi paleolit davriga oid ekanligi aniqlangan.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Samarqand shahrining markazida Siyobcha soyining o'ng sohilidan so'nggi paleolit davriga oid Samarqand makoni topib o'rganilgan. Bu manzilgoh madaniy qatlamlaridan gulxan qoldig'i, ko'mir parchalari, hayvon va o'simlik qoldiqlari topilgan. Bu topilmalar mazkur manzilgohda istiqomat qilgan kishilarning ovchilik va termachilik bilan shug'ullanganliklaridan dalolat beradi.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So'nggi paleolit davriga doir makonlarga Xo'jag'or (Farg'ona vodiysi), Shug'nov (Pomir etaklari), Qorakamar (Tojikiston), Achisay (Qozog'iston) yodgorliklari kiradi. Bu davrda odamlar tog'li hududlarda yashabgina qolmay, vohalar bo'ylab ham tarqala boshladilar. Tekisliklarda daryo va </w:t>
      </w:r>
      <w:r>
        <w:rPr>
          <w:rFonts w:ascii="Times New Roman" w:hAnsi="Times New Roman"/>
          <w:sz w:val="24"/>
          <w:szCs w:val="24"/>
        </w:rPr>
        <w:t>ко</w:t>
      </w:r>
      <w:r>
        <w:rPr>
          <w:rFonts w:ascii="Times New Roman" w:hAnsi="Times New Roman"/>
          <w:sz w:val="24"/>
          <w:szCs w:val="24"/>
          <w:lang w:val="en-US"/>
        </w:rPr>
        <w:t>'liar bo'ylarida joylashib, qarindosh-urug'chilik jamoalariga bo'linadilar. Natijada jamiyatda juft oilalar paydo bo'lib, ular ayrim urug'larni birlashtirib, urug' jamoasini tashkil etadilar.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Miloddan awalgi 12-7 ming yilliklar mezolit (o'rta tosh) asri deb atalib, bu davrga oid yodgorliklarga Machay (Surxondaryo), Obishir (Farg'ona vodiysi), Markaziy Farg'ona, Bo'zsuv, Qo'shilish (Toshkent), Aydabol, Jayronquduq (Ustyurt), Oshxona, Chilchorchashma, Darai sho'r (Tojikiston) kabilar kiradi. Machay g'or - makoni Hisor tizmasining biri - Ketmon-chopti tog'ining yonbag'rida Machay daryosining o'ng sohilidagi Yuqori va O'rta Machay qishloqlari oralig'ida joylashgan. G'or-dan topilgan mehnat qurollari va paleontologik materiallar mi</w:t>
        <w:softHyphen/>
        <w:t xml:space="preserve"> loddan awalgi VII-VI ming yilliklarga mansub ekanligi aniqlangan.  Obishir I g'or — makoni Haydarkon shaharchasida 4-5 km g'arbda, Obishir V g'or-makoni esa undan 200 metrcha g'arbda joylashgan. </w:t>
      </w:r>
      <w:r>
        <w:rPr>
          <w:rFonts w:ascii="Times New Roman" w:hAnsi="Times New Roman"/>
          <w:sz w:val="24"/>
          <w:szCs w:val="24"/>
        </w:rPr>
        <w:t>Наг</w:t>
      </w:r>
      <w:r>
        <w:rPr>
          <w:rFonts w:ascii="Times New Roman" w:hAnsi="Times New Roman"/>
          <w:sz w:val="24"/>
          <w:szCs w:val="24"/>
          <w:lang w:val="en-US"/>
        </w:rPr>
        <w:t xml:space="preserve"> ikki g'or — makondan topilgan ashyolarga asoslanib, Haydarkon — So'x vohasidagi mezolit davrining ibtidoiy qabilalari baliqchilik, ovchilik va termachilikbilan shug'ullangan, deyish mumkin.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Mezolit davriga kelib yer yuzidagi ulkan muzliklarning chekinishi natijasida iqlim o'zgardi va u hozirgi davrdagiga ancha o'xshab qolgan edi. Muzlikning chekinishi O'rta Osiyoda haroratning ko'tarilishiga hamda hayvonot va o'simlik dunyosida ham o'zgarishlar yuz berishiga olib keldi. Bu davrda odamlar o'q-yoyni kashf etdilar. Eng katta yutuqlardan yana biri yowoyi hayvonlar — it, qo'y, echki kabilarning qo'lga o'rgatila boshlanib, xonakilashtirilishidir. Mezolit davriga kelib O'rta Osiyoning ba'zi joylarida termachilikdan dehqonchilikka va ovchilikdan chorvachilikka o'tishning ilk kurtaklari paydo bo'la boshladi.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O'rta Osiyo tarixida neolit davrining (yangi tosh asri) yuqori chegarasi miloddan awalgi VII, quyi chegarasi V-III ming yilliklar bilan belgilanadi. Bu davr O'rta Osiyoda uchta: Joytun, Kaltaminor va Hisor madaniyatlarining rivojlanishi bilan izohlanadi.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Joytun makoni Turkmanistonning Ashxobod shahridan 25 km. shimoldagi tepalikda joylashgan bo'lib, bir necha uydan tashkil topgan. Har bir uyda 5-6 kishidan iborat oila yashagan. Joytun qishlog'ida 30 ga yaqin uy bo'lib, ularda 150-180 kishi istiqomat qilgan, degan farazlar bor. Joytunliklar miloddan awalgi VI-V ming yilliklarda yashab, asosan dehqonchilik, chorvachilik, qisman esaovchilikbilanshug'ullanganlar. Ularda ona urug'ihukmsurib, xo'jalikda ayollarning mavqei baland bo'lgan.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Kaltaminor madaniyatiga oid makonlar Xorazmning sobiq Kaltaminor kanali o'zanidagi manzilgohlardan iborat. Ular ovchi va baliqchilarning qadimgi yodgorligi sanalib, Jonbos-4 nomini olgan. Bu yerda 120 nafargacha odam yashagan. Shuningdek, bu madaniyatga oid yodgorliklar quyi Zarafshon va Qashqadaryoetaklaridagi Darvozaqir, Katta va Kichik Tuzkon, Qorong'isho'r, Poykent makonlarini o'z ichiga olgan.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Hisor madaniyatiga oid yodgorliklar O'rta Osiyoning sharqiy hududlaridan, Hisor-Pomir tog'larida topib o'rganilgan bo'lib, ularning umumiy soni 200 dan ziyod (Tutqovul, Soysayyod, Quyi Bulyon, Darai Sho'r, Gaziyontepa va hokazolar). Hisor mada</w:t>
        <w:softHyphen/>
        <w:t xml:space="preserve"> niyatiga oid yodgorlikdar miloddan awalgi V-III ming yilliklarga oiddir. Aholi sopol idishlar yasab, asosan chorvachilik, ovchilik va qisman termachilikb'uan shug'ullanganlar.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O'rta Osiyoning janubiy viloyatlarida miloddan awalgi VI-V ming yilliklarda neolit davri qabilalari dehqonchilikka o'tadi. Bu ishlab chiqaruvchi xo'jalikning qaror topganligidan dalolat beradi. Tabiiy sharoitning noqulayligi tufayli markaziy, shimoliy va sharqiy viloyatlardagi qabilalar ovchilik va baliqchilik bilan shug'ullanishda davom etdilar hamda uzoq vaqt rivojlanishdan orqada qolgan. Neolit davri muhim kashfiyotlaridan biri kulolchilik, tikuvchilik va to 'quvchilik bo'ldi.</w:t>
      </w:r>
    </w:p>
    <w:p>
      <w:pPr>
        <w:pStyle w:val="Normal"/>
        <w:bidi w:val="0"/>
        <w:spacing w:before="0" w:after="0"/>
        <w:ind w:hanging="0" w:start="0" w:end="0"/>
        <w:jc w:val="both"/>
        <w:rPr>
          <w:rFonts w:ascii="Times New Roman" w:hAnsi="Times New Roman"/>
          <w:b/>
          <w:bCs/>
          <w:sz w:val="24"/>
          <w:szCs w:val="24"/>
          <w:lang w:val="sv-SE"/>
        </w:rPr>
      </w:pPr>
      <w:r>
        <w:rPr>
          <w:rFonts w:ascii="Times New Roman" w:hAnsi="Times New Roman"/>
          <w:b/>
          <w:bCs/>
          <w:sz w:val="24"/>
          <w:szCs w:val="24"/>
          <w:lang w:val="sv-SE"/>
        </w:rPr>
        <w:t>IV. Ma’ruza mavzusi ustidan ishlash: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Bu vazifa talabalarning  matn ustida ishlari or</w:t>
      </w:r>
      <w:r>
        <w:rPr>
          <w:rFonts w:ascii="Times New Roman" w:hAnsi="Times New Roman"/>
          <w:sz w:val="24"/>
          <w:szCs w:val="24"/>
          <w:lang w:val="sv-SE"/>
        </w:rPr>
        <w:t>q</w:t>
      </w:r>
      <w:r>
        <w:rPr>
          <w:rFonts w:ascii="Times New Roman" w:hAnsi="Times New Roman"/>
          <w:sz w:val="24"/>
          <w:szCs w:val="24"/>
          <w:lang w:val="en-US"/>
        </w:rPr>
        <w:t xml:space="preserve">ali bajariladi.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Talabalar 3 guruhga bo’linadi. Ularni qo’llanma, adabiyotlar, matnlar bo’yicha mustaqil ishlari quyidagicha topshiriqlarni  bajarish bilan mustahkamlanadi.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1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Cs/>
          <w:sz w:val="24"/>
          <w:szCs w:val="24"/>
          <w:lang w:val="en-US"/>
        </w:rPr>
        <w:t>O'rta Osiyoning tosh asri manzilgohlari tarixiy geografiyasiga tavsif</w:t>
      </w:r>
      <w:r>
        <w:rPr>
          <w:rFonts w:ascii="Times New Roman" w:hAnsi="Times New Roman"/>
          <w:sz w:val="24"/>
          <w:szCs w:val="24"/>
          <w:lang w:val="en-US"/>
        </w:rPr>
        <w:t>?</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Cs/>
          <w:sz w:val="24"/>
          <w:szCs w:val="24"/>
          <w:lang w:val="en-US"/>
        </w:rPr>
        <w:t>O'rta Osiyoning eneolit, bronza va ilk temir davri manzilgohlari tarixiy geografiyasi</w:t>
      </w:r>
      <w:r>
        <w:rPr>
          <w:rFonts w:ascii="Times New Roman" w:hAnsi="Times New Roman"/>
          <w:sz w:val="24"/>
          <w:szCs w:val="24"/>
          <w:lang w:val="en-US"/>
        </w:rPr>
        <w:t>?</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Cs/>
          <w:sz w:val="24"/>
          <w:szCs w:val="24"/>
          <w:lang w:val="en-US"/>
        </w:rPr>
        <w:t>O'rta Osiyoning qadimgi xalqlari va davlat birlashmalari</w:t>
      </w:r>
      <w:r>
        <w:rPr>
          <w:rFonts w:ascii="Times New Roman" w:hAnsi="Times New Roman"/>
          <w:sz w:val="24"/>
          <w:szCs w:val="24"/>
          <w:lang w:val="en-US"/>
        </w:rPr>
        <w:t>?</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 Aqliy hujum:</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Yangi mavzuni mustahkamlash maqsadida o’tkaziladi. </w:t>
      </w:r>
    </w:p>
    <w:p>
      <w:pPr>
        <w:pStyle w:val="Normal"/>
        <w:bidi w:val="0"/>
        <w:spacing w:before="0" w:after="0"/>
        <w:ind w:firstLine="708" w:start="0" w:end="0"/>
        <w:jc w:val="both"/>
        <w:rPr>
          <w:rFonts w:ascii="Times New Roman" w:hAnsi="Times New Roman"/>
          <w:b/>
          <w:bCs/>
          <w:sz w:val="24"/>
          <w:szCs w:val="24"/>
          <w:lang w:val="sv-SE"/>
        </w:rPr>
      </w:pPr>
      <w:r>
        <w:rPr>
          <w:rFonts w:ascii="Times New Roman" w:hAnsi="Times New Roman"/>
          <w:sz w:val="24"/>
          <w:szCs w:val="24"/>
          <w:lang w:val="sv-SE"/>
        </w:rPr>
        <w:t>Antik davlatlarga qaysilar kiradi?</w:t>
      </w:r>
      <w:r>
        <w:rPr>
          <w:rFonts w:ascii="Times New Roman" w:hAnsi="Times New Roman"/>
          <w:b/>
          <w:bCs/>
          <w:sz w:val="24"/>
          <w:szCs w:val="24"/>
          <w:lang w:val="sv-SE"/>
        </w:rPr>
        <w:t xml:space="preserve"> </w:t>
      </w:r>
    </w:p>
    <w:p>
      <w:pPr>
        <w:pStyle w:val="Normal"/>
        <w:bidi w:val="0"/>
        <w:spacing w:before="0" w:after="0"/>
        <w:ind w:firstLine="708" w:start="0" w:end="0"/>
        <w:jc w:val="both"/>
        <w:rPr>
          <w:rFonts w:ascii="Times New Roman" w:hAnsi="Times New Roman"/>
          <w:b/>
          <w:bCs/>
          <w:sz w:val="24"/>
          <w:szCs w:val="24"/>
          <w:lang w:val="sv-SE"/>
        </w:rPr>
      </w:pPr>
      <w:r>
        <w:rPr>
          <w:rFonts w:ascii="Times New Roman" w:hAnsi="Times New Roman"/>
          <w:bCs/>
          <w:sz w:val="24"/>
          <w:szCs w:val="24"/>
          <w:lang w:val="en-US"/>
        </w:rPr>
        <w:t>O'rta Osiyoning qadimgi xalqlari va davlat birlashmalari</w:t>
      </w:r>
      <w:r>
        <w:rPr>
          <w:rFonts w:ascii="Times New Roman" w:hAnsi="Times New Roman"/>
          <w:bCs/>
          <w:sz w:val="24"/>
          <w:szCs w:val="24"/>
          <w:lang w:val="sv-SE"/>
        </w:rPr>
        <w:t>?</w:t>
      </w:r>
      <w:r>
        <w:rPr>
          <w:rFonts w:ascii="Times New Roman" w:hAnsi="Times New Roman"/>
          <w:b/>
          <w:bCs/>
          <w:sz w:val="24"/>
          <w:szCs w:val="24"/>
          <w:lang w:val="sv-SE"/>
        </w:rPr>
        <w:t xml:space="preserve">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Mavzu yuzasidan berilgan savollarga javob olinadi.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Mavzu yakunidagi savollarga javoblar tayyorlash.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Kelgusi mashg’ulot ma’ruzada o’rganiladigan mavzu mazmuni bilan tanishib kelish.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Cs/>
          <w:color w:val="000000"/>
          <w:sz w:val="24"/>
          <w:szCs w:val="24"/>
          <w:lang w:val="uz-Cyrl-UZ"/>
        </w:rPr>
        <w:t>O‘rta Osiyoning o‘rta asrlardagi tarixiy geografiyasi</w:t>
      </w:r>
      <w:r>
        <w:rPr>
          <w:rFonts w:ascii="Times New Roman" w:hAnsi="Times New Roman"/>
          <w:bCs/>
          <w:color w:val="000000"/>
          <w:sz w:val="24"/>
          <w:szCs w:val="24"/>
          <w:lang w:val="en-US"/>
        </w:rPr>
        <w:t>ga</w:t>
      </w:r>
      <w:r>
        <w:rPr>
          <w:rFonts w:ascii="Times New Roman" w:hAnsi="Times New Roman"/>
          <w:sz w:val="24"/>
          <w:szCs w:val="24"/>
          <w:lang w:val="en-US"/>
        </w:rPr>
        <w:t xml:space="preserve"> oid ma’lumotlar to’plash.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Adabiyotlar</w:t>
      </w:r>
    </w:p>
    <w:p>
      <w:pPr>
        <w:pStyle w:val="Normal"/>
        <w:shd w:fill="FFFFFF"/>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4. Bolshaya Sovetskaya Ensiklopediya. Izd. 2. , t. 19. M.,  1953.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5. Mavlonov U. O’rta Osiyoning qadimgi yo’llari.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6. Sovetskaya Istoricheskaya Ensiklopediya. T. 6 M., 1965.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7. Yatsunskiy V. K. Istoricheskaya geografi</w:t>
      </w:r>
      <w:r>
        <w:rPr>
          <w:rFonts w:ascii="Times New Roman" w:hAnsi="Times New Roman"/>
          <w:sz w:val="24"/>
          <w:szCs w:val="24"/>
          <w:lang w:val="de-DE"/>
        </w:rPr>
        <w:t>ya</w:t>
      </w:r>
      <w:r>
        <w:rPr>
          <w:rFonts w:ascii="Times New Roman" w:hAnsi="Times New Roman"/>
          <w:sz w:val="24"/>
          <w:szCs w:val="24"/>
          <w:lang w:val="en-US"/>
        </w:rPr>
        <w:t xml:space="preserve">. Istoriya yeye vozniknoveniya i razvitiya v XII-XIII vv. M.,  1955.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sz w:val="24"/>
          <w:szCs w:val="24"/>
          <w:lang w:val="en-US"/>
        </w:rPr>
        <w:t xml:space="preserve">8. Yatsunskiy V. K. Predmet i zadachi istoricheskoy geografii. 1941. №5. </w:t>
      </w:r>
      <w:r>
        <w:rPr>
          <w:rFonts w:ascii="Times New Roman" w:hAnsi="Times New Roman"/>
          <w:b/>
          <w:bCs/>
          <w:sz w:val="24"/>
          <w:szCs w:val="24"/>
          <w:lang w:val="en-US"/>
        </w:rPr>
        <w:t xml:space="preserve">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9. Saidboboyev Z. Tarixiy geografiya T.,2010</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r>
    </w:p>
    <w:p>
      <w:pPr>
        <w:pStyle w:val="Normal"/>
        <w:bidi w:val="0"/>
        <w:spacing w:before="0" w:after="0"/>
        <w:ind w:hanging="0" w:start="0" w:end="0"/>
        <w:jc w:val="center"/>
        <w:rPr>
          <w:rFonts w:ascii="Times New Roman" w:hAnsi="Times New Roman"/>
          <w:b/>
          <w:bCs/>
          <w:i/>
          <w:i/>
          <w:iCs/>
          <w:sz w:val="24"/>
          <w:szCs w:val="24"/>
          <w:lang w:val="en-US"/>
        </w:rPr>
      </w:pPr>
      <w:r>
        <w:rPr>
          <w:rFonts w:ascii="Times New Roman" w:hAnsi="Times New Roman"/>
          <w:b/>
          <w:bCs/>
          <w:sz w:val="24"/>
          <w:szCs w:val="24"/>
          <w:lang w:val="en-US"/>
        </w:rPr>
        <w:t xml:space="preserve">Mavzu:  </w:t>
      </w:r>
      <w:r>
        <w:rPr>
          <w:rFonts w:ascii="Times New Roman" w:hAnsi="Times New Roman"/>
          <w:b/>
          <w:bCs/>
          <w:i/>
          <w:iCs/>
          <w:sz w:val="24"/>
          <w:szCs w:val="24"/>
          <w:lang w:val="en-US"/>
        </w:rPr>
        <w:t>«</w:t>
      </w:r>
      <w:r>
        <w:rPr>
          <w:rFonts w:ascii="Times New Roman" w:hAnsi="Times New Roman"/>
          <w:b/>
          <w:bCs/>
          <w:iCs/>
          <w:sz w:val="24"/>
          <w:szCs w:val="24"/>
          <w:lang w:val="en-US"/>
        </w:rPr>
        <w:t>O`rta Osiyoning o`rta asrlardagi tarixiy geografiyasi</w:t>
      </w:r>
      <w:r>
        <w:rPr>
          <w:rFonts w:ascii="Times New Roman" w:hAnsi="Times New Roman"/>
          <w:b/>
          <w:bCs/>
          <w:i/>
          <w:iCs/>
          <w:sz w:val="24"/>
          <w:szCs w:val="24"/>
          <w:lang w:val="en-US"/>
        </w:rPr>
        <w:t xml:space="preserve">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Talabalarda quyidagi muammolar bo’yicha teran tushunchalar hosil qilish.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Tarixiy xaritashunos va uning asosiy y</w:t>
      </w:r>
      <w:r>
        <w:rPr>
          <w:rFonts w:ascii="Times New Roman" w:hAnsi="Times New Roman"/>
          <w:sz w:val="24"/>
          <w:szCs w:val="24"/>
        </w:rPr>
        <w:t>о</w:t>
      </w:r>
      <w:r>
        <w:rPr>
          <w:rFonts w:ascii="Times New Roman" w:hAnsi="Times New Roman"/>
          <w:sz w:val="24"/>
          <w:szCs w:val="24"/>
          <w:lang w:val="en-US"/>
        </w:rPr>
        <w:t>‘nalishlari haqida tushuncha berish va qo’shimcha manbalardan foydalana bilish.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Mintaqa xalqlariga nisbatan xurmat tuyg’usini shakllantirish.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Kutilayotgan natija</w:t>
      </w:r>
      <w:r>
        <w:rPr>
          <w:rFonts w:ascii="Times New Roman" w:hAnsi="Times New Roman"/>
          <w:sz w:val="24"/>
          <w:szCs w:val="24"/>
          <w:lang w:val="en-US"/>
        </w:rPr>
        <w:t>: Talabalarga Kartografiya haqida ilmiy tushuncha. Kartalarning mazmuniga va maktabiga ko’ra bo’linishi. Tarixiy kartografiya ilmiy fan sifatida. haqida teran tushunchalar hosil qilish.</w:t>
      </w:r>
      <w:r>
        <w:rPr>
          <w:rFonts w:ascii="Times New Roman" w:hAnsi="Times New Roman"/>
          <w:b/>
          <w:bCs/>
          <w:sz w:val="24"/>
          <w:szCs w:val="24"/>
          <w:lang w:val="en-US"/>
        </w:rPr>
        <w:t xml:space="preserve">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Qo’llanmalar, Tarixiy xaritashunos xarita topshiriqli kartochkalar, mavzuga oid manba va adabiyotlar ko’rgazmasi, tasviri tushurilgan rasmlar, doska, bo’r.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 xml:space="preserve">Eng muhim tushunchalar va atamalar: </w:t>
      </w:r>
      <w:r>
        <w:rPr>
          <w:rFonts w:ascii="Times New Roman" w:hAnsi="Times New Roman"/>
          <w:sz w:val="24"/>
          <w:szCs w:val="24"/>
          <w:lang w:val="en-US"/>
        </w:rPr>
        <w:t>O’rta osiyoga mugullar boskini. O’rta osiyo xalqlarining boskinchilarga karshi xarakatlari tarixiy geografiyasi. O’rta Osiyoning mugul uluslari (Chigatoy ulusi,oltin urda) tarkibidagi tarixiy geografiyasi. Kebekxon isloxotlari va Movarounnaxrning ma``muriy-xududiy bulinishi. Chigatoy ulusining kulashi. Movarounnaxrning XI  asr-ning 50-60yillaridagi va mugul xonlarining yurishla-riga karshi kurashlari tarixiy geografiyasi. A Temur davlatining shakllanishi va taraqqiyoti (ma``muriy-siesiy chegaralar, xarbiy yurishlar va xokazo). Temuriy-lar davlatining tarixiy geografiyasi (X) Ulug’bekning Movarounnaxrdagi davlati Xirot X  asr oxirida Markaziy osiyoning tarixiy geografiyasi.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b/>
          <w:bCs/>
          <w:sz w:val="24"/>
          <w:szCs w:val="24"/>
          <w:lang w:val="en-US"/>
        </w:rPr>
        <w:t xml:space="preserve">I. Tashkiliy qism: </w:t>
      </w:r>
      <w:r>
        <w:rPr>
          <w:rFonts w:ascii="Times New Roman" w:hAnsi="Times New Roman"/>
          <w:sz w:val="24"/>
          <w:szCs w:val="24"/>
          <w:lang w:val="en-US"/>
        </w:rPr>
        <w:t xml:space="preserve">Talabalarni mashg’ulotga jalb qilish: Jahon xafta ichida yoki O’zbekiston xafta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firstLine="708" w:start="0" w:end="0"/>
        <w:rPr>
          <w:rFonts w:ascii="Times New Roman" w:hAnsi="Times New Roman"/>
          <w:b/>
          <w:bCs/>
          <w:sz w:val="24"/>
          <w:szCs w:val="24"/>
          <w:lang w:val="en-US"/>
        </w:rPr>
      </w:pPr>
      <w:r>
        <w:rPr>
          <w:rFonts w:ascii="Times New Roman" w:hAnsi="Times New Roman"/>
          <w:b/>
          <w:bCs/>
          <w:sz w:val="24"/>
          <w:szCs w:val="24"/>
          <w:lang w:val="en-US"/>
        </w:rPr>
        <w:t>II. O’tilgan seminar mavzusini takrorlash: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 frontal so’rab – bilish -blitz yoki mavzu bo’yicha savol va topshiriqlarni talabalarning og’zaki javoblarini tinglash shaklida o’tkaziladi. </w:t>
      </w:r>
    </w:p>
    <w:p>
      <w:pPr>
        <w:pStyle w:val="Normal"/>
        <w:bidi w:val="0"/>
        <w:spacing w:before="0" w:after="0"/>
        <w:ind w:firstLine="708" w:start="0" w:end="0"/>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 Amir Temur davlatining shakllanishi va taraqqiyoti (ma’muriy siyosiy chegaralari).</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2. Temuriylar davlatining tarixiy geografiyasi.</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3. Ulug‘bekning Movarounnahrdagi davlati.</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4. Xofizi Abruning “Geografiya” asariga tavsif.</w:t>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854" w:start="0" w:end="0"/>
        <w:jc w:val="both"/>
        <w:rPr>
          <w:rFonts w:ascii="Times New Roman" w:hAnsi="Times New Roman"/>
          <w:sz w:val="24"/>
          <w:szCs w:val="24"/>
          <w:lang w:val="en-US"/>
        </w:rPr>
      </w:pPr>
      <w:r>
        <w:rPr>
          <w:rFonts w:ascii="Times New Roman" w:hAnsi="Times New Roman"/>
          <w:sz w:val="24"/>
          <w:szCs w:val="24"/>
          <w:lang w:val="en-US"/>
        </w:rPr>
        <w:t>XII asr oxiri va XI11asr boshlarida doimiy nizolarda bulib kelgan kuchmanchi kabilalar sinfiy feodal jami-yatga utishgan edi. Mugulistonda shu davrda tatar, nayman, kerayit, merkit uruglari orasida davlatchilik vujudga kela boshlaydi. Kabilalarni birlashtirib, mugul davla-tini yaratgan Temuchin 1206 yildan sung Chingizxon (kuch-li,bakuvvat) nomini oldi. Chingizxon kup sonli va yaxshi kurollangan kushin tuzib,unda kattik intizom urnatdi.</w:t>
      </w:r>
    </w:p>
    <w:p>
      <w:pPr>
        <w:pStyle w:val="Normal"/>
        <w:bidi w:val="0"/>
        <w:spacing w:before="0" w:after="0"/>
        <w:ind w:firstLine="854" w:start="0" w:end="0"/>
        <w:jc w:val="both"/>
        <w:rPr>
          <w:rFonts w:ascii="Times New Roman" w:hAnsi="Times New Roman"/>
          <w:sz w:val="24"/>
          <w:szCs w:val="24"/>
          <w:lang w:val="en-US"/>
        </w:rPr>
      </w:pPr>
      <w:r>
        <w:rPr>
          <w:rFonts w:ascii="Times New Roman" w:hAnsi="Times New Roman"/>
          <w:sz w:val="24"/>
          <w:szCs w:val="24"/>
          <w:lang w:val="en-US"/>
        </w:rPr>
        <w:t>Shu davrda Markaziy osiyoda Xorazmshox Muxammad davlati-ning gullagan davri edi. 1211 yili Chingizxon shimoliy Xitoyga bostirib kirdi. 1215 yilda esa, u Pekinni bosib oldi va tsin imperiyasini uziga buysundirdi. Bu erdan u Xitoyliklarning yangi jangovor texnikalaridan foyda-lanishni urgandi. Bu xabarni eshitgan Xorazmshox Chin-gizxonga elchilarini yuboradi. Chingizxon xam uzining elchilarini junatadi. Ammo u uz xatida Xorazmshoxni uziga tobe deb xisoblagani uchun Xorazmshox elchilarni xakoratlab junatadi 1218 yilning oxirida Chingizxon uz kuchlari bilan Muxammadga karshi xarakatini boshlaydi. Keyingi yil ez oylarida otlarni bokib,kuvvatga kiritish uchun Irtish daresi soxillariga tuxtab, kuzda xarakatini davom ettirdi. U uzining Irtish kirgoklaridan Sayxun-gacha bulgan safari chogida xech kanday karshilikka uchra-madi. Karvonlar katnaydigan Semipalatinskdan Ili da-resigacha u erdan Vernaya (olmaota) gacha u erdan esa,Turkiston eki Toshkentga boradigan yullardan borgan bulishi extimol Utrorga yakinlashib kelgan. Chingizxon shak-shubxasiz Muxammad kushinlari kal``alarga joyla-shib olganligini bilib, Movarounnaxrga xujum kilishga buyruk berdi va kushinni 4 kismga buladi. U Chigatoy va Ugadayni Utrorga,Jujini ulardan ungrokka-Sayxun buylab pastga-Jandga, 3chi katta bulmagan kismni Bi-nokatga yubordi. Bu kismlarga Sayxun buylab joylashgan shaxarlarni kulga kiritishni buyurib, Chingizxon asosiy kuchlar bilan Movarounnaxrning katta kismini Muxam-madni boshka erlaridan kesib kuyish va kamal kilingan shaxarlarga erdam yuborishiga tuskinlik kilish uchun Bu-xoroga yul oldi. Chigatoy 6 oylik kamaldan sung Utrorni kulga kiritib,shaxarni vayron kilgan. Jandga yul olgan Juji yul-yulakay Signok aholisini kirdi. Kup sha-xarlar katorida Uzgand, Jand, Yangikand shaxarlarini vayron kildi. Yangikand shahri Sayxun daresining Xo-razm(orol)dengizga kuyilish joyidan ikki kunlik maso-fada joylashgan edi. Chingizxon Binokentga yuborgan 3chi kism uni zabt etib, Temurmalik kumondonlik kilaetgan Xujand kal``asiga yakinlashdi. U esa saralangan 1000 ta jangchi bilan Sayxun daresidagi mustaxkam kal``asi bul-gan orolga joylashadi. 1220yilning mart oyida Buxoroga, u erdan Samarkandga yul olib,1 aprelda shaxar eshiklari ochib beriladi. Chingizxon Samarkandda turib, Sulton Muxammadni Jayxun daresininng narigi kirgogiga utib ketganini eshitadi. Chingizxon ugillari Xorazm uchun jang kilaetgan bir paytda uzi 1220 yil kuzida Termizga yurish kilib, 10 kunlik kamaldan sung uni egallaydi 1221yilning baxorida Jayxunni kechib utib, Balx to-monga yul oladi. 1220 yilga kadar mugullar xozirgi Uz-bekistonning butun sharkiy va markaziy kismini egallab bulishgandi. 1221 yil kishida Urganch 6 oylik kamaldan sung egallangan edi. Ammo sunggi Xorazmshox Jaloliddin mugullarga karshi 1231yilgacha ancha muvoffakkiyatli urushlar olib bordi.</w:t>
      </w:r>
    </w:p>
    <w:p>
      <w:pPr>
        <w:pStyle w:val="Normal"/>
        <w:bidi w:val="0"/>
        <w:spacing w:before="0" w:after="0"/>
        <w:ind w:firstLine="854" w:start="0" w:end="0"/>
        <w:jc w:val="both"/>
        <w:rPr>
          <w:rFonts w:ascii="Times New Roman" w:hAnsi="Times New Roman"/>
          <w:sz w:val="24"/>
          <w:szCs w:val="24"/>
          <w:lang w:val="en-US"/>
        </w:rPr>
      </w:pPr>
      <w:r>
        <w:rPr>
          <w:rFonts w:ascii="Times New Roman" w:hAnsi="Times New Roman"/>
          <w:sz w:val="24"/>
          <w:szCs w:val="24"/>
          <w:lang w:val="en-US"/>
        </w:rPr>
        <w:t>Movarounnaxrni bosib olgandan sung, Chingizxon 1223 yil Kavkazdagi rus knyazlarini tor-mor keltirib, u erda xam xokimiyatni urnatgan. Ammo 1227 yilda Chingizxon ulimidan sung u tuzgan imperiya 4ta ulusga bulinib ketdi.</w:t>
      </w:r>
    </w:p>
    <w:p>
      <w:pPr>
        <w:pStyle w:val="Normal"/>
        <w:bidi w:val="0"/>
        <w:spacing w:before="0" w:after="0"/>
        <w:ind w:firstLine="854" w:start="0" w:end="0"/>
        <w:jc w:val="both"/>
        <w:rPr>
          <w:rFonts w:ascii="Times New Roman" w:hAnsi="Times New Roman"/>
          <w:sz w:val="24"/>
          <w:szCs w:val="24"/>
          <w:lang w:val="en-US"/>
        </w:rPr>
      </w:pPr>
      <w:r>
        <w:rPr>
          <w:rFonts w:ascii="Times New Roman" w:hAnsi="Times New Roman"/>
          <w:sz w:val="24"/>
          <w:szCs w:val="24"/>
          <w:lang w:val="en-US"/>
        </w:rPr>
        <w:t>1.Chigatoy ulusi-Markaziy osiyo olmalikdan to Amudarega kadar markazi Gulja shahri.</w:t>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2.Mugulistondan eng uzok bulgan erlar Jujiga tegdi</w:t>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3.O’qtoyga esa, Juji bilan Chigatoy orasidagi erlar</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s>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4.Tuliga esa,Muguliston ajratib berildi</w:t>
        <w:tab/>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 xml:space="preserve">Chigatoy ulusiga noib etib, Maxmud Yalavoch(1229-1241)Chigatoy tomonidan tayinlandi. Mugullar Markaziy osiyoda butun bir madaniyatni yuk kilib,maxalliy aholiga kattik zulm kilaboshladilar va 1238 yili Buxoro yakini-dagi Torob kishlogida xunarmand Maxmud Torobiy bosh-chiligida katta kuzgolon bulib utdi. Ammo kuzgolon Eldiz Nuen va Chikon Kurchi boshchiligida Mugul lashkarlari tomonidan shavkatsizlik bilan bostirildi. Shu kuzgo-londan sung,mugullar maxalliy aholiga kattik zulm ki-lishdan chuchiy boshladi. </w:t>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 xml:space="preserve">XI11 asr oxirlariga kelib, mugullar istilosi okiba-tida inkirozga yuz tutgan xujalik xaet bir oz tiklandi. Bunga sabab Ma``sud Yalavoch (1254yilda Pekin xokimi etib tayinlangan Maxmud Yalavochning ugli) tomonidan utka-zilgan pul va agrar isloxotlar edi. Shu davrda mugullar-ning utroklashuvi jaraeni kuzatiladi Bunga misol Ke-bekxon bir kator moliyaviy va ma``muriy isloxotlar ut-kazadi. Ammo isloxotlarini oxiriga etkazaolmay vafot etadi va okibatda mamlakatda ijtimoiy munosabatlar keskinlashib ketadi. va XI11 asrning 4-chi oyida Chigatoy ulusi 2 aprelda Muguliston va Movarounnaxrga bulinib ketadi. XI  asrning 60-chi yillarida Movarounnaxrda taxt uchun kurashlar nixoyatda kuchayib ketadi va shu vazi-yatda maxalliy xukmdorlar oilasidan Barlos urugidan bulgan A Temur katta kurashlar natijasida taxtga keladi. </w:t>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Temur Taragay (ATemur) barlos beklaridan Amir Ta-ragayning ugli bulib, 1336yili Shahrisabz enidagi Xu-jailgor kishlogida tugildi. U eshligidanok turli jangu-jadal va talon-taroj urushlarida katnashganligi sa-babli xarbiy jihatdan ancha tajribaga ega edi Ana shu urushlarning birida uning ung oyogiga uk tegib, yarador bulib, oqsoqlanib kolgani uchun xam u tarixda oksok te-mur-temurlang nomi bilan xam mashxurdir.</w:t>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Tugluk Temur uzining katta ugli Ilesni Samarkand xokimi etib, keyinroq esa, Temurni unga maslaxatchi ki-lib tayinlaydi, ammo ular uzaro chikishaolmaganligi sa-babli Temur Samarkandni tashlab ketishga majbur buladi. Ana shunday bir paytda 1363 yili Tugluk Temur tusatdan vafot etadi Iles esa shoshilib Samarkandni tashlab, xonlik taxtiga utirish uchun Olmalikka junab ketadi. U Samarkanddan kettishi bilanok, Balx kal``asini egallab olgan. Temur uz kaynogasi Xusayn bilan Samarkandga xu-jum kiladi. Uni egallab olganidan keyin 1365yili kushin tortib Toshkentga yurish boshlaydi Toshkent yakinidagi Chinoz degan erda Iles bilan Temur urtasida juda kattik jang buladi. Jang paytida kuchli jala kuyadi. Ammo ot va jangchilar botkokka bulganib ketadilar. Shuning uchun xam bu jang tarixchilar tomonidan "Jangi-loy" deb xotir-lanadi. Bu jangda Temur engilib,dastlab Samarkandga keyinchalik esa uning ketidan Iles kuvib kelaetganligi uchun Amudare janubidagi Balx kal``asiga chekinadi Iles-xuja esa Samarkandga kiraolmaydi. Chunki bu erda Sar-badorlar kuzgoloni boshlangan edi. Uning raxbari Mav-lonzoda bulib,u butun Samarkand xalqini xarakatga kel-tirgan. Ilesga karshi kattik mudofaa kurgan edi. Ular "Mugullar zulmini yuk kilamiz eki bu yulda uzimizni kurbon kilib dorga osilishga rozimiz"-deb uzlarini "Sarbadorlar" ya``ni boshi dor ostidagilar deb ataganlar.</w:t>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"Sarbadorlar" kuzgolonidan foydalanishni maksad kilgan Temurlang va uning kaynogasi Xusayn Balx kal``a-sidan Samarkand atrofiga kelib,sarbadorlarga juda kup va``dalar beradilar. Ular Samarkandga kirib olgach, Amir Xusayn sarbadorlar raxbarlaridan biri Abu Bakr Kala-viyni uldirgan bulsa xam, lekin A.Temur Movlonzodani uzining kelajakdagi buyuk maksadlari yulida foydala-nish niyatida uning xaetini saklab koladi. Amir Xusayn chigatoy avlodlaridan amir Kazagonning (1346-1358y) nabirasi bulib, u Movarounnaxr xokimligiga da``vogar edi. Sarbadorlar xarakatidan foydalanib, movarounnax-rdagi butun xokimiyatni Amir Temur uz kulida markaz-lashtirgan edi. Temurning bu xarakatidan norozi bulgan Xusayn Samarkanddan ketib, Balxni uziga markaz kilib, toki A Temur u erni bosib olguniga kadar xukmronlik kiladi. A Temur xujumidan Xutlonga kochgan Xusayn u erning xokimi Amir Xisrav tomonidan uldiriladi keyin esa, Temur Xusaynning xaramidagi aellaridan biri Sa-roymulkxonimni uz nikoxiga kabul kiladi Saroymulk-xonim Chigatoy avlodidan Kozonxonning kizi bulganligi uchun xam Temur uzini "Kuragon"(kuev) deb ataydi. Shun-day kilib A Temur 1370yilga kelib butun Movaroun-naxrning yakkayu-yagona xukmroni bulib koladi.</w:t>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 xml:space="preserve">A Temurning ijtimoiy-siesiy faoliyatini ikki davrga bulish mumkin. Birinchi davr 1370-1386yillarni uz ichiga oladi. Bu davrda A Temur movarounnaxrda chiga-toy avlodlarining tarkok xukmronligi va uning xokimiyat talashib,betinim olib borgan urushlariga tezda barxam beradi va Movarounnaxrni bir butun markazlashgan dav-latga birlashtiradi U Xorazmni xam uziga buysundirish maksadida Xasan Sufi va Yusuf Sufilarga shuningdek oltin urda xonlarining movarounnaxrga kilgan yurishla-riga karshi kurash olib boradi. Bu A Temurning movaro-unnaxrning bir butun markazlashgan davlatga birlashti-rish uchun olib borgan kurashi edi. </w:t>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Ikkinchi davrda (1386-1404 y) esa, A.Temur Eron, Irokka karshi uch yillik 1392 yildan boshlab besh yillik 1399 yildan boshlab etti yillik urush olib borishi na-tijasida Eron, Irok, Afgoniston, shimoliy Xindiston va Kavkazorti yurtlarini Turkiya Misr, Rossiyaning ja-nubiy rayonlarini bosib oladi.</w:t>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 xml:space="preserve">Temur xam Chingizxon kabi davlatini turtta ugliga ulus kilib bulib beradi. Katta ugli Jaxongirga Balx viloya-tini,ikkinchi ugli Umarshayxga Fors viloyatini, Miro-nshoxga Ozarbayjon, Irok va Armaniston, kichik ugli Shoxruxga Xuroson, Jurjon, Mozandaron, Seystonni berdi. </w:t>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Uning ulimidan sung, birdaniga mamlakatda taxt uchun kurash avj olib ketdi va besh yil davom etgan kurashda Shoxrux galaba kozonadi va shu yildan boshlab, davlat ikkita markazga ega bulib, markazi Xirot bulgan Xuro-sonda Shoxrux, markazi Samarkand bulgan Movarounnax-rda Ulugbek(1409-1449y) xukmronlik kilaboshlagan.</w:t>
      </w:r>
    </w:p>
    <w:p>
      <w:pPr>
        <w:pStyle w:val="Normal"/>
        <w:bidi w:val="0"/>
        <w:spacing w:before="0" w:after="0"/>
        <w:ind w:firstLine="854" w:start="0" w:end="0"/>
        <w:jc w:val="both"/>
        <w:rPr>
          <w:rFonts w:ascii="Times New Roman" w:hAnsi="Times New Roman"/>
          <w:sz w:val="24"/>
          <w:szCs w:val="24"/>
          <w:lang w:val="sv-SE"/>
        </w:rPr>
      </w:pPr>
      <w:r>
        <w:rPr>
          <w:rFonts w:ascii="Times New Roman" w:hAnsi="Times New Roman"/>
          <w:sz w:val="24"/>
          <w:szCs w:val="24"/>
          <w:lang w:val="sv-SE"/>
        </w:rPr>
        <w:t>Temuriylar davlatining Xuroson qismida 1506 yilga kadar Xusayn Mirzo ulimiga kadar yagona davlat saklanib turdi. Movarounnaxrda esa, Ulugbek ulimidan sung taxt uchun kurash avj olib ketadi.</w:t>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 xml:space="preserve">IV. </w:t>
      </w:r>
      <w:r>
        <w:rPr>
          <w:rFonts w:ascii="Times New Roman" w:hAnsi="Times New Roman"/>
          <w:b/>
          <w:bCs/>
          <w:sz w:val="24"/>
          <w:szCs w:val="24"/>
          <w:lang w:val="sv-SE"/>
        </w:rPr>
        <w:t>S</w:t>
      </w:r>
      <w:r>
        <w:rPr>
          <w:rFonts w:ascii="Times New Roman" w:hAnsi="Times New Roman"/>
          <w:b/>
          <w:bCs/>
          <w:sz w:val="24"/>
          <w:szCs w:val="24"/>
          <w:lang w:val="en-US"/>
        </w:rPr>
        <w:t>eminar mavzusi ustidan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Bu vazifa talabalarning  matn ustida ishlari or</w:t>
      </w:r>
      <w:r>
        <w:rPr>
          <w:rFonts w:ascii="Times New Roman" w:hAnsi="Times New Roman"/>
          <w:b/>
          <w:bCs/>
          <w:sz w:val="24"/>
          <w:szCs w:val="24"/>
          <w:lang w:val="sv-SE"/>
        </w:rPr>
        <w:t>q</w:t>
      </w:r>
      <w:r>
        <w:rPr>
          <w:rFonts w:ascii="Times New Roman" w:hAnsi="Times New Roman"/>
          <w:b/>
          <w:bCs/>
          <w:sz w:val="24"/>
          <w:szCs w:val="24"/>
          <w:lang w:val="en-US"/>
        </w:rPr>
        <w:t xml:space="preserve">ali bajariladi.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Talabalar 5 guruhga bo’linadi. Ularni qo’llanma, adabiyotlar, matnlar bo’yicha mustaqil ishlari quyidagicha topshiriqlarni  bajarish bilan mustaxkamlanadi.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1 –guruhga topshiriq:</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Tarixiy  kartografiya  rivojlanishida  1958  yil  Pol`shada  bosilib  chiqqan  Plots  vosvodaligi  tarixiga  oid  atlasning  alohida  o’rni  bor.  kelib chiqishi haiqda so’zlab bering?</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Tarixiy  kartografiya  haqida ma’lumot bering?</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Tarixiy  kartografiya  rivojlanishi to’g’risida gapirib bering?</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4 –guruhga topshiriq:</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 Aqliy xujum:</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yuzasidan berilgan savollarga javob olinadi.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yakunidagi savollarga javoblar tayyorlash.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Kelgusi seminar mashg’ulot o’rganiladigan mavzu mazmuni bilan tanishib kelish.</w:t>
      </w:r>
    </w:p>
    <w:p>
      <w:pPr>
        <w:pStyle w:val="Normal"/>
        <w:bidi w:val="0"/>
        <w:spacing w:before="0" w:after="0"/>
        <w:ind w:hanging="0" w:start="0" w:end="0"/>
        <w:rPr>
          <w:rFonts w:ascii="Times New Roman" w:hAnsi="Times New Roman"/>
          <w:sz w:val="24"/>
          <w:szCs w:val="24"/>
          <w:lang w:val="en-US"/>
        </w:rPr>
      </w:pPr>
      <w:r>
        <w:rPr>
          <w:rFonts w:ascii="Times New Roman" w:hAnsi="Times New Roman"/>
          <w:b/>
          <w:bCs/>
          <w:sz w:val="24"/>
          <w:szCs w:val="24"/>
          <w:lang w:val="en-US"/>
        </w:rPr>
        <w:t>XVI-XVIII asrlardagi tarixiy geografiyasi</w:t>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shd w:fill="FFFFFF"/>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4. Buniyodov Z. Anushtagin Xorazmshohlar davlati (1097-1231). T.  1993.</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5. Bartold V. V. Turkestan v epoxu Mongolskogo nashestviya. Soch. T. 1. M.  1963.</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6. Grekov Y. J. , Yakubovskiy A. Y. Zolotaya Orda i yeye padeniye. M-L.  1950.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7.Davidovich YE. A. Denejnoye xozyaystvo Sredney Azii posle mongolskogo zavoyevaniya i reforma Mas’udbeka (XIII v. ). M., 1972.</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8. Mayskiy I. M. Chingizxan. //Voprosi istorii. 1962. №5.</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9. Ahmedov B. Buyuk Amir Temur. T., 1996.</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10. Axmedov B. A. Ko’chmanchi o’zbeklar davlati .T., 1964.</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11. M</w:t>
      </w:r>
      <w:r>
        <w:rPr>
          <w:rFonts w:ascii="Times New Roman" w:hAnsi="Times New Roman"/>
          <w:sz w:val="24"/>
          <w:szCs w:val="24"/>
        </w:rPr>
        <w:t>о</w:t>
      </w:r>
      <w:r>
        <w:rPr>
          <w:rFonts w:ascii="Times New Roman" w:hAnsi="Times New Roman"/>
          <w:sz w:val="24"/>
          <w:szCs w:val="24"/>
          <w:lang w:val="en-US"/>
        </w:rPr>
        <w:t xml:space="preserve">‘minov I. Amir Temurning </w:t>
      </w:r>
      <w:r>
        <w:rPr>
          <w:rFonts w:ascii="Times New Roman" w:hAnsi="Times New Roman"/>
          <w:sz w:val="24"/>
          <w:szCs w:val="24"/>
        </w:rPr>
        <w:t>О</w:t>
      </w:r>
      <w:r>
        <w:rPr>
          <w:rFonts w:ascii="Times New Roman" w:hAnsi="Times New Roman"/>
          <w:sz w:val="24"/>
          <w:szCs w:val="24"/>
          <w:lang w:val="en-US"/>
        </w:rPr>
        <w:t xml:space="preserve">‘rta Osiyoda tutgan </w:t>
      </w:r>
      <w:r>
        <w:rPr>
          <w:rFonts w:ascii="Times New Roman" w:hAnsi="Times New Roman"/>
          <w:sz w:val="24"/>
          <w:szCs w:val="24"/>
        </w:rPr>
        <w:t>о</w:t>
      </w:r>
      <w:r>
        <w:rPr>
          <w:rFonts w:ascii="Times New Roman" w:hAnsi="Times New Roman"/>
          <w:sz w:val="24"/>
          <w:szCs w:val="24"/>
          <w:lang w:val="en-US"/>
        </w:rPr>
        <w:t>‘rni va roli. T.  1993.</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12. Nabiyev R. XIV asrda </w:t>
      </w:r>
      <w:r>
        <w:rPr>
          <w:rFonts w:ascii="Times New Roman" w:hAnsi="Times New Roman"/>
          <w:sz w:val="24"/>
          <w:szCs w:val="24"/>
        </w:rPr>
        <w:t>О</w:t>
      </w:r>
      <w:r>
        <w:rPr>
          <w:rFonts w:ascii="Times New Roman" w:hAnsi="Times New Roman"/>
          <w:sz w:val="24"/>
          <w:szCs w:val="24"/>
          <w:lang w:val="en-US"/>
        </w:rPr>
        <w:t>‘rta Osiyoda sarbadarlar q</w:t>
      </w:r>
      <w:r>
        <w:rPr>
          <w:rFonts w:ascii="Times New Roman" w:hAnsi="Times New Roman"/>
          <w:sz w:val="24"/>
          <w:szCs w:val="24"/>
        </w:rPr>
        <w:t>о</w:t>
      </w:r>
      <w:r>
        <w:rPr>
          <w:rFonts w:ascii="Times New Roman" w:hAnsi="Times New Roman"/>
          <w:sz w:val="24"/>
          <w:szCs w:val="24"/>
          <w:lang w:val="en-US"/>
        </w:rPr>
        <w:t>‘zg‘oloni. T. , 1942.</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13. Temur tuzuklari. T. , 2013.</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14. Abulg‘oziy. Shajarai turk. T., 1992.</w:t>
      </w:r>
    </w:p>
    <w:p>
      <w:pPr>
        <w:pStyle w:val="Normal"/>
        <w:bidi w:val="0"/>
        <w:spacing w:before="0" w:after="0"/>
        <w:ind w:hanging="0" w:start="0" w:end="0"/>
        <w:rPr>
          <w:rFonts w:ascii="Times New Roman" w:hAnsi="Times New Roman"/>
          <w:b/>
          <w:bCs/>
          <w:sz w:val="24"/>
          <w:szCs w:val="24"/>
          <w:lang w:val="en-US"/>
        </w:rPr>
      </w:pPr>
      <w:r>
        <w:rPr>
          <w:rFonts w:ascii="Times New Roman" w:hAnsi="Times New Roman"/>
          <w:sz w:val="24"/>
          <w:szCs w:val="24"/>
          <w:lang w:val="en-US"/>
        </w:rPr>
        <w:t>15. Hofiz Tanish Buxoriy. Abdullanoma. 1-2 jild. T., 1956.</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16. Saidboboyev Z. Tarixiy geografiya T.,2010</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Mavzu: «</w:t>
      </w:r>
      <w:r>
        <w:rPr>
          <w:rFonts w:ascii="Times New Roman" w:hAnsi="Times New Roman"/>
          <w:b/>
          <w:bCs/>
          <w:lang w:val="de-DE"/>
        </w:rPr>
        <w:t xml:space="preserve"> </w:t>
      </w:r>
      <w:r>
        <w:rPr>
          <w:rFonts w:ascii="Times New Roman" w:hAnsi="Times New Roman"/>
          <w:b/>
          <w:bCs/>
          <w:color w:val="000000"/>
          <w:sz w:val="24"/>
          <w:szCs w:val="24"/>
          <w:lang w:val="uz-Cyrl-UZ"/>
        </w:rPr>
        <w:t>O‘rta Osiyoning o‘rta asrlardagi tarixiy geografiyasi</w:t>
      </w:r>
      <w:r>
        <w:rPr>
          <w:rFonts w:ascii="Times New Roman" w:hAnsi="Times New Roman"/>
          <w:b/>
          <w:bCs/>
          <w:sz w:val="24"/>
          <w:szCs w:val="24"/>
          <w:lang w:val="en-US"/>
        </w:rPr>
        <w:t>»</w:t>
      </w:r>
    </w:p>
    <w:p>
      <w:pPr>
        <w:pStyle w:val="Normal"/>
        <w:bidi w:val="0"/>
        <w:spacing w:before="0" w:after="0"/>
        <w:ind w:hanging="0" w:start="0" w:end="0"/>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Talabalarda quyidagi muammolar bo’yicha teran tushunchalar hosil qilish.</w:t>
      </w:r>
    </w:p>
    <w:p>
      <w:pPr>
        <w:pStyle w:val="Normal"/>
        <w:bidi w:val="0"/>
        <w:spacing w:before="0" w:after="0"/>
        <w:ind w:hanging="0" w:start="0" w:end="0"/>
        <w:rPr>
          <w:rFonts w:ascii="Times New Roman" w:hAnsi="Times New Roman"/>
          <w:sz w:val="24"/>
          <w:szCs w:val="24"/>
          <w:lang w:val="en-US"/>
        </w:rPr>
      </w:pPr>
      <w:r>
        <w:rPr>
          <w:rFonts w:ascii="Times New Roman" w:hAnsi="Times New Roman"/>
          <w:lang w:val="en-US"/>
        </w:rPr>
        <w:t xml:space="preserve">Xonliklar davri tarixiy geografiyasi </w:t>
      </w:r>
      <w:r>
        <w:rPr>
          <w:rFonts w:ascii="Times New Roman" w:hAnsi="Times New Roman"/>
          <w:sz w:val="24"/>
          <w:szCs w:val="24"/>
          <w:lang w:val="en-US"/>
        </w:rPr>
        <w:t>haqida tushuncha berish va qo’shimcha manbalardan foydalana bilish.</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Mintaqa xalqlariga nisbatan xurmat tuyg’usini shakllantirish.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Kutilayotgan natija</w:t>
      </w:r>
      <w:r>
        <w:rPr>
          <w:rFonts w:ascii="Times New Roman" w:hAnsi="Times New Roman"/>
          <w:sz w:val="24"/>
          <w:szCs w:val="24"/>
          <w:lang w:val="en-US"/>
        </w:rPr>
        <w:t xml:space="preserve">: Talabalarga </w:t>
      </w:r>
      <w:r>
        <w:rPr>
          <w:rFonts w:ascii="Times New Roman" w:hAnsi="Times New Roman"/>
          <w:lang w:val="en-US"/>
        </w:rPr>
        <w:t>Xonliklar davri tarixiy geografiyasi</w:t>
      </w:r>
      <w:r>
        <w:rPr>
          <w:rFonts w:ascii="Times New Roman" w:hAnsi="Times New Roman"/>
          <w:sz w:val="24"/>
          <w:szCs w:val="24"/>
          <w:lang w:val="en-US"/>
        </w:rPr>
        <w:t xml:space="preserve"> haqida teran tushunchalar hosil qilish.</w:t>
      </w:r>
      <w:r>
        <w:rPr>
          <w:rFonts w:ascii="Times New Roman" w:hAnsi="Times New Roman"/>
          <w:b/>
          <w:bCs/>
          <w:sz w:val="24"/>
          <w:szCs w:val="24"/>
          <w:lang w:val="en-US"/>
        </w:rPr>
        <w:t xml:space="preserve">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Qo’llanmalar, Tarixiy xaritashunos xarita topshiriqli kartochkalar, mavzuga oid manba va adabiyotlar ko’rgazmasi, tasviri tushurilgan rasmlar, doska, bo’r.</w:t>
      </w:r>
    </w:p>
    <w:p>
      <w:pPr>
        <w:pStyle w:val="Normal"/>
        <w:bidi w:val="0"/>
        <w:spacing w:before="0" w:after="0"/>
        <w:ind w:hanging="0" w:start="0" w:end="0"/>
        <w:rPr>
          <w:rFonts w:ascii="Times New Roman" w:hAnsi="Times New Roman"/>
          <w:sz w:val="24"/>
          <w:szCs w:val="24"/>
          <w:lang w:val="en-US"/>
        </w:rPr>
      </w:pPr>
      <w:r>
        <w:rPr>
          <w:rFonts w:ascii="Times New Roman" w:hAnsi="Times New Roman"/>
          <w:b/>
          <w:bCs/>
          <w:sz w:val="24"/>
          <w:szCs w:val="24"/>
          <w:lang w:val="en-US"/>
        </w:rPr>
        <w:t xml:space="preserve">Eng muhim tushunchalar va atamalar: </w:t>
      </w:r>
      <w:r>
        <w:rPr>
          <w:rFonts w:ascii="Times New Roman" w:hAnsi="Times New Roman"/>
          <w:sz w:val="24"/>
          <w:szCs w:val="24"/>
          <w:lang w:val="en-US"/>
        </w:rPr>
        <w:t>Etnik jara-enlar, uzbek xalqi shakllanish jaraenining tugallanishi. Ashtarxoniy va Xorazm davlati davrida O’rta Osiyo tarixiy geografiyasi. Ashtarxoniylar davlatining tarixiy geo-grafiyasiga asosiy tavsif.</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I. Tashkiliy qism: </w:t>
      </w:r>
      <w:r>
        <w:rPr>
          <w:rFonts w:ascii="Times New Roman" w:hAnsi="Times New Roman"/>
          <w:sz w:val="24"/>
          <w:szCs w:val="24"/>
          <w:lang w:val="en-US"/>
        </w:rPr>
        <w:t xml:space="preserve">Talabalarni mashg’ulotga jalb qilish: Jahon xafta ichida yoki O’zbekiston xafta ichida ruknida xalqaro ahvol haqida qisqa axborot berish.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II. O’tilgan seminar mavzusini takrorlash:</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Ilgarigi o’tilgan mavzuni qisqa takrorlash, frontal so’rab – bilish -blitz yoki mavzu bo’yicha savol va topshiriqlarni talabalarning og’zaki javoblarini tinglash shaklida o’tkaziladi.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 Shayboniylar davrida ijtimoiy-iqtisodiy hayot.</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2. Ashtarxoniylar davri tarixiy geografiyasi.</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3. Buxoro xonligining geografik </w:t>
      </w:r>
      <w:r>
        <w:rPr>
          <w:rFonts w:ascii="Times New Roman" w:hAnsi="Times New Roman"/>
          <w:sz w:val="24"/>
          <w:szCs w:val="24"/>
        </w:rPr>
        <w:t>о</w:t>
      </w:r>
      <w:r>
        <w:rPr>
          <w:rFonts w:ascii="Times New Roman" w:hAnsi="Times New Roman"/>
          <w:sz w:val="24"/>
          <w:szCs w:val="24"/>
          <w:lang w:val="en-US"/>
        </w:rPr>
        <w:t>‘rni, aholisining etnik tarkibi.</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4. Xiva xonligi davri ijtimoiy, iqtisodiy va tarixiy geografiyasi.</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5. Q</w:t>
      </w:r>
      <w:r>
        <w:rPr>
          <w:rFonts w:ascii="Times New Roman" w:hAnsi="Times New Roman"/>
          <w:sz w:val="24"/>
          <w:szCs w:val="24"/>
        </w:rPr>
        <w:t>о</w:t>
      </w:r>
      <w:r>
        <w:rPr>
          <w:rFonts w:ascii="Times New Roman" w:hAnsi="Times New Roman"/>
          <w:sz w:val="24"/>
          <w:szCs w:val="24"/>
          <w:lang w:val="en-US"/>
        </w:rPr>
        <w:t>‘qon xonligining tarixiy geografiyasi.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XV asr boshlarida uzbeklar Temuriylar bilan bevosita alokador kuchmanchi kabilalar sifatida namoen bulishadi. Temuriylar manbalariga karaganda, 1405yil kishida uz-beklar Xorazmni bosib oladilar va u erdan Markaziy osiyo-ning markaziy kismlariga boskinchilik yurishlari uyush-tiradilar. Shubxasiz bu ma``lumotlar Yedigey tomonidan Xorazmni bosib olishi bilan boglik Ammo Temuriylar 1413 yili Xorazmni ozod kiladilar va u erdan Yedigeyni kuvib yuboradilar. </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en-US"/>
        </w:rPr>
        <w:t xml:space="preserve">1416 yili Ulugbek bilan Uzbeklar orasida Sirdare-ning kuyi okimidagi erlar uchun kurash boshlanadi va bu kurash butun XU asr davomida olib boriladi. Bu urushga Ulugbek Barokxon orkali kirib koladi Ulugbek erdami bilan Barokxon ota bobolari taxtini egallaydi va bir ozdan sung, u Sirdarening kuyi okimidagi erlarga da``vogarlik kiladi. 1426-1427 yillarda Ulugbek Barok-xonga karshi yurish uyushtiradi va maglubiyatga uchraydi. </w:t>
      </w:r>
      <w:r>
        <w:rPr>
          <w:rFonts w:ascii="Times New Roman" w:hAnsi="Times New Roman"/>
          <w:sz w:val="24"/>
          <w:szCs w:val="24"/>
          <w:lang w:val="sv-SE"/>
        </w:rPr>
        <w:t>Shundan sung, uzbek xonlarining Markaziy osiyoga ta``siri ku-chayadi. Uzbeklarning Markaziy osiyo xududlariga kelgunga kadar bulgan ijtimoiy tuzumi yaxshi urganilmagan.</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Ma``lumki xar bir kabilani uzining zadagonlari boshkargan, ular biy, bek, uglon, torxon deb atalgan. Biy eki bek siesiy-ma``muriy va boshka soxalarda mutlok xokim sanalgan Fakat kabila doirasida. U yaylovlarni taksimlashda xam xal kiluvchi ovozga ega bulgan. Bu esa, uning kabilani xujalik xaetida xam xukmronligini kursatadi. Yaylovlar uchun kabilalar orasida tez-tez urushlar bulib turgan va maglub bulgan kabilaning chor-vasi va yaylovlari goliblarga kolgan.</w:t>
      </w:r>
    </w:p>
    <w:p>
      <w:pPr>
        <w:pStyle w:val="Normal"/>
        <w:bidi w:val="0"/>
        <w:spacing w:before="0" w:after="0"/>
        <w:ind w:hanging="0" w:start="0" w:end="0"/>
        <w:jc w:val="both"/>
        <w:rPr>
          <w:rFonts w:ascii="Times New Roman" w:hAnsi="Times New Roman"/>
          <w:sz w:val="24"/>
          <w:szCs w:val="24"/>
          <w:lang w:val="sv-SE"/>
        </w:rPr>
      </w:pPr>
      <w:r>
        <w:rPr>
          <w:rFonts w:ascii="Times New Roman" w:hAnsi="Times New Roman"/>
          <w:sz w:val="24"/>
          <w:szCs w:val="24"/>
          <w:lang w:val="sv-SE"/>
        </w:rPr>
        <w:t>Uzining shaxsiy navkarlari va kabila kushinlari eva-ziga kuch tuplagan bek eki biy endilikda kushni kabila-larga xam xukmini utkaza olgan. Aynan shu bilan XU asr-ning 20-chi yillarida uzbek xoni Abulxayrxon katta xu-dudlarni uz kuli ostiga birlashtiradi (1428-1468 y). Uning davlatining poytaxti Tula(sibirda) edi Uning it-tifokiga nayman, kungirot, kiet, uygur, durmon, korlik, kenagas va boshka uzbek kabilalari kirardi. Ammo Abul-xayrxon davlatida yagona markazlashgan davlat tizimi bulmaganligi sababli uning ulimidan sung davlat parcha-lanib ketadi.</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 xml:space="preserve">Uning ulimidan sung siesiy maydonga uning nevarasi Shayboniyxon chikadi. (1451-1510y) Shayboniyxon uzi-ning asosiy e``tiborini Sirdarening kuyi okimidagi erlarni egallashga karatadi va kup kurashlar natijasida u erlarni egallaydi. 90-chi yillarda Shayboniyxon Kozok xoni bilan karindosh tutiladi va mugullar bilan ittifok tuzadi. </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 xml:space="preserve">Xuasr oxirlaridan boshlab Shayboniyxon Abdulayxon avlodlari bilan birgalikda Markaziy osiyoga yurishlarini boshlaydi. 1499-1500chi yillar davomida Samarkandni egallaydi va Temuriylardan bulgan Sultonali mirzoni katl ettiradi. Shundan keyin 1510 yilga kadar Shaybo-niyxon Movarounnaxr va Xurosonni tulik buysundiradi 1506 yili shox Ismoil (1502-1524 yili Eron shahri) to-monidan Shayboniyxon uldiriladi. </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Marv yakinidagi jangda Ismoil shox galaba kozonadi. Bunga sabab Shayboniyxon va uzbek xonlari orasidagi kelishmovchiliklar edi.</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Bu vaziyatdan foydalangan Boburshox Ismoil erdamida Movarounnaxrga bostirib kiradi va uzbeklarni kuvlab yuboradi. Usha davrda yashagan bir kishining aytishiga ku-ra, xatto Shayboniyxon bilan birga mugul va chigatoy ku-shinlari Bobur tomoniga utib ketadi. ammo 1512 yili Shayboniyxonning jiyani Ubaydulloy sulton 3000 kishi-lik kushin bilan Buxoro erlariga bostirib kiradi va Boburga kAQShaigich zarba berib, Samarkandni egallaydi Xorazmni esa,1511 yilda Xorazmning boy va ruxoniylari dasht uzbek xonlaridan Elbarsxonni Xorazmga chakiri-shadi. Vazir shahrida kuzgolon kutariladi va Elbarsxon keyinchalik butun Xorazmni kulga oladi va yangi sulola-laga asos soladi, bu sulola Xorazmni 200 yildan oshikrok vakt boshkaradi.</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Markaziy osiyo erlariga kelgan uzbeklar feodal tuzumining ilk boskichlari darajasida yashovchi kuchmanchi xalq edi va ular bu erdagi mavjud ijtimoiy-iktisodiy tuzumni tulik kabul kiladi. Shayboniylar davlatining xujali-gida asosiy  erlar xonga tegishli bulib, u mulki-podshoxi eki mulki-sultoniy deb atalgan. Bu erlarga ekin ekiladigan erlardan tashkari shaxardagi bozor, du-kon erlari xam kiradi. Bundan inshoot emas,inshoot kur-gan er xonniki xisoblanib, uni sotish, sovga kilish, vakf kilish mumkin emasdi.</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Dexkonlar  zakot mulkning 1/40 kismi, zabitona-xukmdor foydasiga (zobit), tonobona-bog,uzumzor va to-morka soligi,madad-i-lashkar-favkulotda xarbiy so-lik, dorugochi-solik yiguvchi xisobiga olinadigan so-liklar tulaganlar</w:t>
      </w:r>
    </w:p>
    <w:p>
      <w:pPr>
        <w:pStyle w:val="Normal"/>
        <w:bidi w:val="0"/>
        <w:spacing w:before="0" w:after="0"/>
        <w:ind w:hanging="0" w:start="0" w:end="0"/>
        <w:jc w:val="both"/>
        <w:rPr>
          <w:rFonts w:ascii="Times New Roman" w:hAnsi="Times New Roman"/>
          <w:sz w:val="24"/>
          <w:szCs w:val="24"/>
          <w:lang w:val="sv-SE"/>
        </w:rPr>
      </w:pPr>
      <w:r>
        <w:rPr>
          <w:rFonts w:ascii="Times New Roman" w:hAnsi="Times New Roman"/>
          <w:sz w:val="24"/>
          <w:szCs w:val="24"/>
          <w:lang w:val="sv-SE"/>
        </w:rPr>
        <w:t>XVI_XVI1 asrlarda mulk erlar asosan yukori feodal zadagonlar-amirbiy, amirzoda, tarxonbek xamda yukori va urta ulamolar savdogarlarga tegishli bulgan. XVI-XVI1 asrlarda mulk erlarga- sugorish inshootlari, kishlok xujalik erlari, shaxardagi kishlok xujalik er-lari Shaxardagi ustaxona, dukon, karvonsaroy erlari xam kirgan.</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 xml:space="preserve">Poklangan erlar erlik asosida solik tulanmaydi. Davlatga (mulk erlar), Vokor erlar,machit madrasa erla-rining asosiy kismini mamlaka-i-podshoxi eki mam-lakai-sultoni erlari XVIasrda bunday erlar Buxoroda umumdavlat ("koro") erlar deb atalgan. Bu erlarning bosh xokimi xon xisoblangan ammo mamlakatda ijtimoiy va-ziyat kungildagidek emas edi. Bunga sabab usha davrda mavjud siesiy vaziyatdir Abdullaxon 11 davrida mamla-katni markazlashtirish jaraeni kuchaydi va ma``lum na-tijalarga erishildi. Abdullaxon davrida xon xokimiyati kuchaydi va tinimsiz boskinchilik yurishlari olib bo-rildi. Abdullaxon xokimiyatini mustaxkamlashda juybori shayxlariga suyanadi va xar tomonlama ularga izzat-ikrom kursatadi. Xukmronligi davrida Abdullaxon uzini davlatiga Xurosonning MAQShadgacha bulgan erlarini xamda Xirot va markaz Marv bulgan Turkmanistonning janubi-garbiy kismini buysundiradi. </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 xml:space="preserve">Abdullaxonga karshi Xiva va Eron ittifok tuzadi va shunda Abdullaxon uzining mavkeini mustaxkamlash mak-sadida Turk sultoni Murod III (1574-1595 y) bilan itti-fok tuzadi. Bu ittifok Eron shoxi Abbosga karshi kara-tilgan edi. Eron bilan bulgan ziddiyatlar Abdullaxonni Xind imperatorlari buyuk mugullar sulolasi vakili Ak-bar (1556-1605y) bilan yakinlashishga majbur edi. Akbar xam Eronga karshi Afgoniston erlari uchun kurash olib boraetgan edi. Abdullaxon mamlakatning iktisodiy xae-tini yaxshilashga katta e``tibor beradi. U sugorish insho-otlarini ta``mirlaydi Yanngilarini kurdiradi, chul va dashtlarga suv omborlari, savdo yullarida karvon saroy-lar kurdiradi Tanga-pullar zarb ettirishni yaxshi yulga kuyadi. </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Abdullaxon ulimidan sung, Buxoro taxtiga uning ugli Abdulmumin utiradi ammo u 6 oydan sung otasining ki-shilari tomonidan uldiriladi. Taxtga yangi sulola vakil-lari utiradi. Bu sulola vakillari kelib chikishi Astra-xandan bulib, Ashtarxoniylar sulolasi deb yuritiladi. Bu sulola davrida xon xokimiyati zaiflashib ketadi va aso-siy xokimiyat uzbek boy beklarining kulida edi. Ular-ning siesiy inkirozi aloxida Buxoro feodallarining xarbiy-siesiy jixatdan kuchayuviga olib keldi. Shunday er egalari Abdulazizxonning (1645-1680y) otaligi Yalan-tushbiy Samarkandda Sherdor va Tillakori madrasalarini kurdirgan. Katta xarbiy kuchga ega bulgan er egalari Xu-rosonga Kobulga talonchilik yurishlari uyushtirganlar.</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XVI1 asrda Xivada siesiy jixatdan yuksalish kuzati-ladi. Ayniksa,bu jaraen Xiva xonlari Abulgozi(1643-1663y) va uning nevarasi Anusha(1663-1687y) davrida kuzatiladi. Ular bir-biri bilan urushaetgan uzbek uruglari va turkman uruglarini biriktirib, kushni dav-latlarga talonchilik yurishlariga chorlaydi. Abulgozixon va Anushaxon Buxorodagi vaziyat va shox Abbosning uli-midan foydalanib, Buxoro va Xurosonga tinimsiz yurishlar uyushtiradilar. XVI-XVI1 asrlarda buyuk geo-grafik kashfietlar tufayli Yevropa-Osie yulining uz-garishi Markaziy osiyoni nafakat tashki balki ba``zi ichki xududlar bilan aloka uzilib, ishlab chikarishning kiska-rishiga olib keladi. Xuddi kisman natural xujalikka kaytish sodir buldi. Ammo Markaziy osiyoning mamlakatlar bilan savdo munosabatlari uzilib kolmadi. Buxoro, Xiva va Balxdan savdo karvonlari Xindiston, Eron, Kozogiston va Sibirga, kashgarga katnashda davom etadi. Xuddi shu davrda Markaziy osiyoni buyuk mugullar davlati va Turkiya bi-lan diplomatik munosabatlari rivojlanib boradi.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IV. </w:t>
      </w:r>
      <w:r>
        <w:rPr>
          <w:rFonts w:ascii="Times New Roman" w:hAnsi="Times New Roman"/>
          <w:b/>
          <w:bCs/>
          <w:sz w:val="24"/>
          <w:szCs w:val="24"/>
          <w:lang w:val="sv-SE"/>
        </w:rPr>
        <w:t>S</w:t>
      </w:r>
      <w:r>
        <w:rPr>
          <w:rFonts w:ascii="Times New Roman" w:hAnsi="Times New Roman"/>
          <w:b/>
          <w:bCs/>
          <w:sz w:val="24"/>
          <w:szCs w:val="24"/>
          <w:lang w:val="en-US"/>
        </w:rPr>
        <w:t>eminar mavzusi ustidan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Bu vazifa talabalarning  matn ustida ishlari or</w:t>
      </w:r>
      <w:r>
        <w:rPr>
          <w:rFonts w:ascii="Times New Roman" w:hAnsi="Times New Roman"/>
          <w:b/>
          <w:bCs/>
          <w:sz w:val="24"/>
          <w:szCs w:val="24"/>
          <w:lang w:val="sv-SE"/>
        </w:rPr>
        <w:t>q</w:t>
      </w:r>
      <w:r>
        <w:rPr>
          <w:rFonts w:ascii="Times New Roman" w:hAnsi="Times New Roman"/>
          <w:b/>
          <w:bCs/>
          <w:sz w:val="24"/>
          <w:szCs w:val="24"/>
          <w:lang w:val="en-US"/>
        </w:rPr>
        <w:t xml:space="preserve">ali bajariladi.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Talabalar 5 guruhga bo’linadi. Ularni qo’llanma, adabiyotlar, matnlar bo’yicha mustaqil ishlari quyidagicha topshiriqlarni  bajarish bilan mustaxkamlanadi.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1 –guruhga topshir:.</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Tarixiy  kartografiya  rivojlanishida  1958  yil  Pol`shada  bosilib  chikkan  Plots  vosvodaligi  tarixiga  oid  atlasning  aloxida  urni  bor.  kelib chiqishi haiqda so’zlab bering?</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Tarixiy  kartografiya  haqida ma’lumot bering?</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Tarixiy  kartografiya  rivojlanishi to’g’risida gapirib bering?</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4 –guruhga topshiriq:</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 Aqliy xujum:</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yuzasidan berilgan savollarga javob olinadi.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yakunidagi savollarga javoblar tayyorlash.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Kelgusi seminar mashg’ulot o’rganiladigan mavzu mazmuni bilan tanishib kelish.</w:t>
      </w:r>
    </w:p>
    <w:p>
      <w:pPr>
        <w:pStyle w:val="Normal"/>
        <w:bidi w:val="0"/>
        <w:spacing w:before="0" w:after="0"/>
        <w:ind w:hanging="0" w:start="0" w:end="0"/>
        <w:rPr>
          <w:rFonts w:ascii="Times New Roman" w:hAnsi="Times New Roman"/>
          <w:sz w:val="24"/>
          <w:szCs w:val="24"/>
          <w:lang w:val="en-US"/>
        </w:rPr>
      </w:pPr>
      <w:r>
        <w:rPr>
          <w:rFonts w:ascii="Times New Roman" w:hAnsi="Times New Roman"/>
          <w:b/>
          <w:bCs/>
          <w:sz w:val="24"/>
          <w:szCs w:val="24"/>
          <w:lang w:val="en-US"/>
        </w:rPr>
        <w:t xml:space="preserve">XVIII asrning ikkinchi yarmi- XIX asrning birinchi yarmi </w:t>
      </w:r>
      <w:r>
        <w:rPr>
          <w:rFonts w:ascii="Times New Roman" w:hAnsi="Times New Roman"/>
          <w:b/>
          <w:bCs/>
          <w:sz w:val="24"/>
          <w:szCs w:val="24"/>
        </w:rPr>
        <w:t>О</w:t>
      </w:r>
      <w:r>
        <w:rPr>
          <w:rFonts w:ascii="Times New Roman" w:hAnsi="Times New Roman"/>
          <w:b/>
          <w:bCs/>
          <w:sz w:val="24"/>
          <w:szCs w:val="24"/>
          <w:lang w:val="en-US"/>
        </w:rPr>
        <w:t>‘rta Osiyo tarixiy geografiyasi</w:t>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shd w:fill="FFFFFF"/>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4. Buniyodov Z. Anushtagin Xorazmshohlar davlati (1097-1231). T.,  1993.</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5. Bartold V. V. Turkestan v epoxu mongolskogo nashestviya. Soch. T. 1. M.,  1963.</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6. Grekov Y. J. , Yakubovskiy A. Y. Zolotaya Orda i yeye padeniye. M-L.,  1950.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7.Davidovich YE. A. Denejnoye xozyaystvo Sredney Azii posle mongolskogo zavoyevaniya i reforma Mas’udbeka (XIII v. ). M., 1972.</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8. Mayskiy I. M. Chingizxan. //Voprosi istorii. 1962. №5.</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9. Ahmedov B. Buyuk Amir Temur. T.,  1996.</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10. Axmedov B. A. Ko’chmanchi o’zbeklar davlati .T., 1964.</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11. M</w:t>
      </w:r>
      <w:r>
        <w:rPr>
          <w:rFonts w:ascii="Times New Roman" w:hAnsi="Times New Roman"/>
          <w:sz w:val="24"/>
          <w:szCs w:val="24"/>
        </w:rPr>
        <w:t>о</w:t>
      </w:r>
      <w:r>
        <w:rPr>
          <w:rFonts w:ascii="Times New Roman" w:hAnsi="Times New Roman"/>
          <w:sz w:val="24"/>
          <w:szCs w:val="24"/>
          <w:lang w:val="en-US"/>
        </w:rPr>
        <w:t xml:space="preserve">‘minov I. Amir Temurning </w:t>
      </w:r>
      <w:r>
        <w:rPr>
          <w:rFonts w:ascii="Times New Roman" w:hAnsi="Times New Roman"/>
          <w:sz w:val="24"/>
          <w:szCs w:val="24"/>
        </w:rPr>
        <w:t>О</w:t>
      </w:r>
      <w:r>
        <w:rPr>
          <w:rFonts w:ascii="Times New Roman" w:hAnsi="Times New Roman"/>
          <w:sz w:val="24"/>
          <w:szCs w:val="24"/>
          <w:lang w:val="en-US"/>
        </w:rPr>
        <w:t xml:space="preserve">‘rta Osiyoda tutgan </w:t>
      </w:r>
      <w:r>
        <w:rPr>
          <w:rFonts w:ascii="Times New Roman" w:hAnsi="Times New Roman"/>
          <w:sz w:val="24"/>
          <w:szCs w:val="24"/>
        </w:rPr>
        <w:t>о</w:t>
      </w:r>
      <w:r>
        <w:rPr>
          <w:rFonts w:ascii="Times New Roman" w:hAnsi="Times New Roman"/>
          <w:sz w:val="24"/>
          <w:szCs w:val="24"/>
          <w:lang w:val="en-US"/>
        </w:rPr>
        <w:t>‘rni va roli. T.,  1993.</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12. Nabiyev R. XIV asrda </w:t>
      </w:r>
      <w:r>
        <w:rPr>
          <w:rFonts w:ascii="Times New Roman" w:hAnsi="Times New Roman"/>
          <w:sz w:val="24"/>
          <w:szCs w:val="24"/>
        </w:rPr>
        <w:t>О</w:t>
      </w:r>
      <w:r>
        <w:rPr>
          <w:rFonts w:ascii="Times New Roman" w:hAnsi="Times New Roman"/>
          <w:sz w:val="24"/>
          <w:szCs w:val="24"/>
          <w:lang w:val="en-US"/>
        </w:rPr>
        <w:t>‘rta Osiyoda sarbadarlar q</w:t>
      </w:r>
      <w:r>
        <w:rPr>
          <w:rFonts w:ascii="Times New Roman" w:hAnsi="Times New Roman"/>
          <w:sz w:val="24"/>
          <w:szCs w:val="24"/>
        </w:rPr>
        <w:t>о</w:t>
      </w:r>
      <w:r>
        <w:rPr>
          <w:rFonts w:ascii="Times New Roman" w:hAnsi="Times New Roman"/>
          <w:sz w:val="24"/>
          <w:szCs w:val="24"/>
          <w:lang w:val="en-US"/>
        </w:rPr>
        <w:t>‘zg‘oloni. T. , 1942.</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13. Temur tuzuklari. T. , 2013.</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14. Abulg‘oziy. Shajarai turk. T., 1992.</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15. Hofiz Tanish Buxoriy. Abdullanoma. 1-2 jild. T., 1956.</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16. Saidboboyev Z. Tarixiy geografiya T.,2010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Mavzu: «O'rta Osiyo davlatlarining XVIII-XIX asr birinchi yarmidagi tarixiy geografiyasi»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Talabalarda quyidagi muammolar bo’yicha teran tushunchalar hosil qilish.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O'rta Osiyo davlatlarining XVIII-XIX asr birinchi yarmidagi tarixiy geografiyasi haqida tushuncha berish va qo’shimcha manbalardan foydalana bilish.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Mintaqa xalqlariga nisbatan xurmat tuyg’usini shakllantirish.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Kutilayotgan natija</w:t>
      </w:r>
      <w:r>
        <w:rPr>
          <w:rFonts w:ascii="Times New Roman" w:hAnsi="Times New Roman"/>
          <w:sz w:val="24"/>
          <w:szCs w:val="24"/>
          <w:lang w:val="en-US"/>
        </w:rPr>
        <w:t xml:space="preserve">: Talabalarga O'rta Osiyo davlatlarining XVIII-XIX asr birinchi yarmidagi tarixiy geografiyasi haqida ilmiy tushuncha.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Qo’llanmalar, Tarixiy xaritashunos xarita topshiriqli kartochkalar, mavzuga oid manba va adabiyotlar ko’rgazmasi, tasviri tushurilgan rasmlar, doska, bo’r.</w:t>
      </w:r>
    </w:p>
    <w:p>
      <w:pPr>
        <w:pStyle w:val="Normal"/>
        <w:bidi w:val="0"/>
        <w:spacing w:before="0" w:after="0"/>
        <w:ind w:hanging="0" w:start="0" w:end="0"/>
        <w:jc w:val="both"/>
        <w:rPr>
          <w:rFonts w:ascii="Times New Roman" w:hAnsi="Times New Roman"/>
          <w:sz w:val="24"/>
          <w:szCs w:val="24"/>
          <w:lang w:val="sv-SE"/>
        </w:rPr>
      </w:pPr>
      <w:r>
        <w:rPr>
          <w:rFonts w:ascii="Times New Roman" w:hAnsi="Times New Roman"/>
          <w:b/>
          <w:bCs/>
          <w:sz w:val="24"/>
          <w:szCs w:val="24"/>
          <w:lang w:val="en-US"/>
        </w:rPr>
        <w:t xml:space="preserve">Eng muhim tushunchalar va atamalar: </w:t>
      </w:r>
      <w:r>
        <w:rPr>
          <w:rFonts w:ascii="Times New Roman" w:hAnsi="Times New Roman"/>
          <w:sz w:val="24"/>
          <w:szCs w:val="24"/>
          <w:lang w:val="en-US"/>
        </w:rPr>
        <w:t xml:space="preserve">O’rta Osiyoninng chor Rossiyasi tomonidan bosib olinishi geografiyasi. Asosiy istexkomlar, xarbiy yurishlar tarixiy geografiyasi. Ok machitning bosib olinishi. </w:t>
      </w:r>
      <w:r>
        <w:rPr>
          <w:rFonts w:ascii="Times New Roman" w:hAnsi="Times New Roman"/>
          <w:sz w:val="24"/>
          <w:szCs w:val="24"/>
          <w:lang w:val="sv-SE"/>
        </w:rPr>
        <w:t>Av-lie otaning bosib olinishi. Toshkentning egallanishi. Turkiston general-gubernatorligi. Samarkandning egallanishi. Pulatxon kuzgoloni. Rossiyaning Markaziy osiyo-dagi siesati Rossiya tomonidan bosib olingan. Markaziy osiyoning iktisodiyoti (xom-ashyo bazasi).</w:t>
      </w:r>
    </w:p>
    <w:p>
      <w:pPr>
        <w:pStyle w:val="Normal"/>
        <w:bidi w:val="0"/>
        <w:spacing w:before="0" w:after="0"/>
        <w:ind w:hanging="0" w:start="0" w:end="0"/>
        <w:jc w:val="both"/>
        <w:rPr>
          <w:rFonts w:ascii="Times New Roman" w:hAnsi="Times New Roman"/>
          <w:sz w:val="24"/>
          <w:szCs w:val="24"/>
          <w:lang w:val="sv-SE"/>
        </w:rPr>
      </w:pPr>
      <w:r>
        <w:rPr>
          <w:rFonts w:ascii="Times New Roman" w:hAnsi="Times New Roman"/>
          <w:sz w:val="24"/>
          <w:szCs w:val="24"/>
          <w:lang w:val="sv-SE"/>
        </w:rPr>
        <w:t xml:space="preserve"> </w:t>
      </w:r>
      <w:r>
        <w:rPr>
          <w:rFonts w:ascii="Times New Roman" w:hAnsi="Times New Roman"/>
          <w:b/>
          <w:bCs/>
          <w:sz w:val="24"/>
          <w:szCs w:val="24"/>
          <w:lang w:val="sv-SE"/>
        </w:rPr>
        <w:t xml:space="preserve">I. Tashkiliy qism: </w:t>
      </w:r>
      <w:r>
        <w:rPr>
          <w:rFonts w:ascii="Times New Roman" w:hAnsi="Times New Roman"/>
          <w:sz w:val="24"/>
          <w:szCs w:val="24"/>
          <w:lang w:val="sv-SE"/>
        </w:rPr>
        <w:t xml:space="preserve">Talabalarni mashg’ulotga jalb qilish: Jahon xafta ichida yoki O’zbekiston xafta ichida ruknida xalqaro ahvol haqida qisqa axborot berish. </w:t>
      </w:r>
    </w:p>
    <w:p>
      <w:pPr>
        <w:pStyle w:val="Normal"/>
        <w:bidi w:val="0"/>
        <w:spacing w:before="0" w:after="0"/>
        <w:ind w:hanging="0" w:start="0" w:end="0"/>
        <w:jc w:val="both"/>
        <w:rPr>
          <w:rFonts w:ascii="Times New Roman" w:hAnsi="Times New Roman"/>
          <w:sz w:val="24"/>
          <w:szCs w:val="24"/>
          <w:lang w:val="sv-SE"/>
        </w:rPr>
      </w:pPr>
      <w:r>
        <w:rPr>
          <w:rFonts w:ascii="Times New Roman" w:hAnsi="Times New Roman"/>
          <w:sz w:val="24"/>
          <w:szCs w:val="24"/>
          <w:lang w:val="sv-SE"/>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seminar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 frontal so’rab – bilish -blitz yoki mavzu bo’yicha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1. Rossiyasi imperiyasi tomonidan </w:t>
      </w:r>
      <w:r>
        <w:rPr>
          <w:rFonts w:ascii="Times New Roman" w:hAnsi="Times New Roman"/>
          <w:sz w:val="24"/>
          <w:szCs w:val="24"/>
        </w:rPr>
        <w:t>О</w:t>
      </w:r>
      <w:r>
        <w:rPr>
          <w:rFonts w:ascii="Times New Roman" w:hAnsi="Times New Roman"/>
          <w:sz w:val="24"/>
          <w:szCs w:val="24"/>
          <w:lang w:val="en-US"/>
        </w:rPr>
        <w:t>‘rta Osiyoni bosib olinishi va milliy-ozodlik kurashlari.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Turkiston general gubernatorligining siyosiy-ma’muriy tizimi.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Rossiya imperiyasining kuchirish siyosati.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4. </w:t>
      </w:r>
      <w:r>
        <w:rPr>
          <w:rFonts w:ascii="Times New Roman" w:hAnsi="Times New Roman"/>
          <w:sz w:val="24"/>
          <w:szCs w:val="24"/>
        </w:rPr>
        <w:t>О</w:t>
      </w:r>
      <w:r>
        <w:rPr>
          <w:rFonts w:ascii="Times New Roman" w:hAnsi="Times New Roman"/>
          <w:sz w:val="24"/>
          <w:szCs w:val="24"/>
          <w:lang w:val="en-US"/>
        </w:rPr>
        <w:t xml:space="preserve">‘rta Osiyoning siyosiy-hududiy chegarasining </w:t>
      </w:r>
      <w:r>
        <w:rPr>
          <w:rFonts w:ascii="Times New Roman" w:hAnsi="Times New Roman"/>
          <w:sz w:val="24"/>
          <w:szCs w:val="24"/>
        </w:rPr>
        <w:t>о</w:t>
      </w:r>
      <w:r>
        <w:rPr>
          <w:rFonts w:ascii="Times New Roman" w:hAnsi="Times New Roman"/>
          <w:sz w:val="24"/>
          <w:szCs w:val="24"/>
          <w:lang w:val="en-US"/>
        </w:rPr>
        <w:t>‘zgarishi.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5. Turkiston </w:t>
      </w:r>
      <w:r>
        <w:rPr>
          <w:rFonts w:ascii="Times New Roman" w:hAnsi="Times New Roman"/>
          <w:sz w:val="24"/>
          <w:szCs w:val="24"/>
        </w:rPr>
        <w:t>о</w:t>
      </w:r>
      <w:r>
        <w:rPr>
          <w:rFonts w:ascii="Times New Roman" w:hAnsi="Times New Roman"/>
          <w:sz w:val="24"/>
          <w:szCs w:val="24"/>
          <w:lang w:val="en-US"/>
        </w:rPr>
        <w:t>‘lkasining mustamlaka davridagi iqtisodiyoti.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Nikolay 1 O’rta Osiyoni bosib olishi zarurligini tobora kuprok uylay boshladi. Uning O’rta osiyo xonliklari bilan munosabatlari kozoklar masalasi xal qilinayotganligi sababli keskinlashib ketdi. 1824yil kichik juz rus tobeligiga utsada, ayrim ovullar ruslarga buysun-maydi. Kozok erlariga Xiva va Kukon xonlari da``vo kilishadi Ruslar 1834yil Novo-Aleksandrovsk (mangishlok) va 1835 yil Orek va Trolitsk urtasida istexkomlar kura-di.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Ruslarninng bu siesati 1837 yil Sulton Kosim ugli boshchiligidagi kozoklarning kuzgolon kutarishiga sabab buldi. Kozoklar kuzgoloni esa, V A Perovskiy uchun 1839 yil Xivaga karshi yurish uyushtirishga bir baxona buldi. Nikolay 1 xam uning rejasini kullab-kuvvatladi.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Perovskiy otryadi muvoffakkiyatsizlikka uchrab, yarim yuldan ortga kaytdi. 1847 yil Sirdare mansabida Raim istexkomi kurildi 1848 yil nixoyat 1837 yili boshlangan Keshdagi Kosimov kuzgoloni bostirildi. Shu tarika ko-zoklar buysundirilib, Kukon, Buxoro va Xiva erlari uchun yul ochildi.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1852 yil Blaremberg otryadi Ok machitni bosib olishga urindi lekin uddasidan chika olmadi. 1851 yil Orenburg general-gubernatori bulgan Perovskiy 1853 yilda O machitni bosib oldi va bu erda Sirdare mudofaasi vu-judga keltirildi. 1847 yili Yettisuvda Kopol istexkomi kurildi 1850-1854 yillar ruslar Ili orti ulkasini egallab, 1854 yili Vernyiy istexkomiga asos solindi.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1853-1856 yillardagi Krim urushi ruslarni Markaziy osiyodan chalgitdi Ruslar Krim urushidan sung, Kavkaz bilan ovora bulib kolib, Markaziy osiyodan yana chalgib koldi. 1860 yilda Ruslar Markaziy osiyoga nisbatan faol xarakatla-rini boshlab yuborishdi 1860 yilda Lishpekda ruslar va Kukonliklar urtasida tuknashuv yuz berdi va shu yili Tukmok kal``asini egalladi.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Xalq noroziligi kuchayib uzbek, kozok va kirgizlar Toshkent xokimi Kanoatshox boshchiligida birlashdi. Shundan sung kuplab konli tuknashuvlar yuz berib, rus-lardan xam maxalliy aholidan talofatlar berildi. Ruslar 1863 yili suzokli, 1864 yili Avlie otani jang bilan egallaydi. Turkiston shahri 1864 yil 12 iyunda Turkiston egallangach, musulmonlar ruslarga karshi "Mukaddas urush" e``lon kildi. Natijada, Toshkent chorizm boskinchilarga karshi kurash markaziga aylandi.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Bu erga Margilondagi Yusufbek, Xujanddan Mirza Axmad Kushbegi kumondonligidagi kushinlar shuningdek, Andijon,Namangan,Ush va boshka joylardan xarbiy kismlar keltirildi. Barcha kushinlarga amir lashkar Alimkul boshchilik kildi. Buni eshitgan Chernyaev va Ve-revkinlar kapitan mayor boshchiligida kushin yuboradi lekin u Chimkent ostonalarida kup talofatlar berib, Turkistonga kaytib ketdi.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1864 yilning 27 sentyabrida Chernyaev Toshkentga yurish kiladi lekin kup talofatlar bilan Chimkentga kaytishga majbur buladi. 1865 yili 28 aprelida Chernyaev Chirchik enidagi Niezbek kal``asini bosib oladi. 1865 yil 17 iyun` kuni uzok kurashlardan sung Toshkent egallanadi.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1866 yili yanvarida Chernyaev Jizzaxga xujum kiladi 1868 yil Chernyaev urniga kelgan Ronolovskiy amir ku-shinlarini engadi. 1866 yil avgustda Toshkent,Xujand, Chirchikorti ulkasi Rossiya tarkibiga kirdi.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1867yil K L Kaufman Turkiston general-gubernatori etib tayinlanadi. 1868 yil 1 may kuni Chuponota tepali-gida amir kushinlari engilgach, 2 may  kuni Samarkand ruslar kuliga utadi. 1868 yil 18 mayda Kattakurgon jangsiz egallandi Keyinrok amir kushinlari Zirabu-lokda xam engildi.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1868 yil 23 iyunda shartnoma imzolanib, amir tovon tuladi. Tashki siesat olib borishdan maxrum buldi Zira-bulokkacha bulgan erlar Rossiyaga utdi.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1873 yil may-iyun` oylarida Xiva xonligiga yurish uyushtirilib,Rossiyaga karam kilib olindi. 1873 yil 12 avgustdagi sulxdan sung Xiva xonligi siesiy mustaqil-likdan maxrum buldi.1868 yil Xudoerxon chorizm bilan sulx tuzib,unga tobe bulib koladi.          </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1873-76 yillar Kukon xonligida katta xalq xarakati bulib utadi. Xudoerxon bu kuzgolonni bostiraolma-gach, 1875 yil 9 avgustdan ruslar kuzgolonni bostirishga kirishadi.</w:t>
      </w:r>
    </w:p>
    <w:p>
      <w:pPr>
        <w:pStyle w:val="Normal"/>
        <w:bidi w:val="0"/>
        <w:spacing w:before="0" w:after="0"/>
        <w:ind w:hanging="0" w:start="0" w:end="0"/>
        <w:jc w:val="both"/>
        <w:rPr>
          <w:rFonts w:ascii="Times New Roman" w:hAnsi="Times New Roman"/>
          <w:sz w:val="24"/>
          <w:szCs w:val="24"/>
          <w:lang w:val="sv-SE"/>
        </w:rPr>
      </w:pPr>
      <w:r>
        <w:rPr>
          <w:rFonts w:ascii="Times New Roman" w:hAnsi="Times New Roman"/>
          <w:sz w:val="24"/>
          <w:szCs w:val="24"/>
          <w:lang w:val="sv-SE"/>
        </w:rPr>
        <w:t>1875 yil 22 sentyabrda Nasriddinbek ruslar bilan sulx tuzadi va Sirdarening ung soxilidagi erlar Rossiyaga utadi.</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1876 yil 24 yanvarda kuzgolon raxbarlaridan biri Ab-duraxmon oftobachi taslim buladi. 19 yanvarda Pulatxon asirga olinadi. Shu kuni Kukon xonligi tugatilib, urniga Fargona viloyati tuzilganligi e``lon kilinadi.</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 xml:space="preserve">1880 yilda  ruslar kaspiyortiga yurish kiladilar. 1881 yil 18 yanvarda Ashxobod bosib olingach,Markaziy osiyoni bosib olish tugallanadi. </w:t>
      </w:r>
    </w:p>
    <w:p>
      <w:pPr>
        <w:pStyle w:val="Normal"/>
        <w:bidi w:val="0"/>
        <w:spacing w:before="0" w:after="0"/>
        <w:ind w:hanging="0" w:start="0" w:end="0"/>
        <w:jc w:val="both"/>
        <w:rPr>
          <w:rFonts w:ascii="Times New Roman" w:hAnsi="Times New Roman"/>
          <w:sz w:val="24"/>
          <w:szCs w:val="24"/>
          <w:lang w:val="sv-SE"/>
        </w:rPr>
      </w:pPr>
      <w:r>
        <w:rPr>
          <w:rFonts w:ascii="Times New Roman" w:hAnsi="Times New Roman"/>
          <w:sz w:val="24"/>
          <w:szCs w:val="24"/>
          <w:lang w:val="sv-SE"/>
        </w:rPr>
        <w:t>1886 yil "Turkiston ulkasini boshkarish tugrisidagi nizom" ga kura Turkiston general-gubernatorligi beshta, Yettisuv, Sirdare, Fargona, Samarkand va kaspiyorti  viloyatlari buysundi. Uz navbatida bu viloyatlarning xar biri uezdlarga bulinadi.</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Xozirgi Buxoro, Kashkadare va Surxondare viloyatla-riga kelsak, ular Buxoro amirligining asosini tashkil etardi, Xozirgi Xorazm viloyati, Korakalpogiston Res-publikasi xududlariga esa, Xiva xonligi va Amudare bu-limi tarixiga kirdi.</w:t>
      </w:r>
    </w:p>
    <w:p>
      <w:pPr>
        <w:pStyle w:val="Normal"/>
        <w:bidi w:val="0"/>
        <w:spacing w:before="0" w:after="0"/>
        <w:ind w:hanging="0" w:start="0" w:end="0"/>
        <w:jc w:val="both"/>
        <w:rPr>
          <w:rFonts w:ascii="Times New Roman" w:hAnsi="Times New Roman"/>
          <w:sz w:val="24"/>
          <w:szCs w:val="24"/>
          <w:lang w:val="sv-SE"/>
        </w:rPr>
      </w:pPr>
      <w:r>
        <w:rPr>
          <w:rFonts w:ascii="Times New Roman" w:hAnsi="Times New Roman"/>
          <w:sz w:val="24"/>
          <w:szCs w:val="24"/>
          <w:lang w:val="sv-SE"/>
        </w:rPr>
        <w:t>Butun ulka Rossiya markazida bulganidek, ichki ishlar vazirligiga emas, balki xarbiy vazirlikka buysundi-rilgandi. Boshkaruvning barcha jixatlarini uz idorasiga olgan kuchli xarbiy ma``muriyat tuzildi.</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Birok xalq kuzgolonlaridan xavfsiragan chor xukumati xarbiy ma``muriyat bilan kuyidagi saylanuvchi ma``muri-yatning uziga xos shunday birikmasini ishlab chikdiki, u "xarbiy xalq boshkaruvi" degan rasmiy nom oldi.</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General-gubernator xuzurida erdamchilar xamda ulka-ning xarbiy va fukaro amaldorlaridan 7-10 kishilik kengash bor edi Viloyatlarni xarbiy gubernatorlar bosh-karganlar Uezdlarni esa, uezd boshliklari idora etishgan.</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Turkiston ulkasidagi uezd boshliklarining Rossiyadagi xamkasabalaridan farkli tomoni shundaki, ular ma``mu-riy, politsiya va xarbiy xokimiyatni uzlarida birlash-tirganlar. Ular kul ostidagi aholidan istagan kishiga jarima solishlari va 7 kungacha kamab kuyishlari mumkin edi.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Uezdlar bir necha uchastkalarga bulinib idora kilingan. Uchastkalarni kichik unvondagi (poruchik,shtabs-kapitan) xarbiy zobitlar boshkargan. Ular uchastka pristavlari sifatida "Turkiston ulkasini boshkarish xakidagi ni-zom"da kursatib utilgan.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Uchastka pristavlari xarbiy boshkaruvning sunggi ki-chik bugini edi. Ulardan sung maxalliy kuyi ma``muriy muassasa turgan 1867 yilda kabul kilingan "vaktli nizom loyixasi"ga kura kishloklar boshkaruvi ruscha idora usu-lida olib borilgan.</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Kuchmanchi aholiga ikki boskichli(volos` va ovullar), utrok aholiga esa, bir boskichli(oksokollar idora kila-digan) boshkaruv joriy etildi.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Chor mustamlakachilari ulkadagi er-suv munosabatla-rini uz manfaatlariga xizmat kildirishga intildilar. Ular avvalo erdan  va suvdan foydalanishga tugridan-tugri aralashdilar Chorizm boskinchi ma``muriyati birinchi galda solik undirishga xarakat kildi.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XIX asr oxirlarida Rossiya sanoati jadal sur``atda usdi Yangi tukimachilik markazlari uchun avvalo asosiy xom-ashe Turkiston paxta va pillasi kerak edi. Rossiyada ellanma mexnati asoslangan tukimachilik sanoatining tez usishi Turkistonda paxta yakka xokimligining kuchayishiga olib keldi. 1880 yilda Turkiston paxtasi rus sanoati extiejining 25%ni kondirgan bulsa xam rakam yil sayin oshib borib,birinchi jaxon urushi arafasida 50% ga etdi.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IV. </w:t>
      </w:r>
      <w:r>
        <w:rPr>
          <w:rFonts w:ascii="Times New Roman" w:hAnsi="Times New Roman"/>
          <w:b/>
          <w:bCs/>
          <w:sz w:val="24"/>
          <w:szCs w:val="24"/>
          <w:lang w:val="sv-SE"/>
        </w:rPr>
        <w:t>S</w:t>
      </w:r>
      <w:r>
        <w:rPr>
          <w:rFonts w:ascii="Times New Roman" w:hAnsi="Times New Roman"/>
          <w:b/>
          <w:bCs/>
          <w:sz w:val="24"/>
          <w:szCs w:val="24"/>
          <w:lang w:val="en-US"/>
        </w:rPr>
        <w:t>eminar mavzusi ustidan ishlash: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Bu vazifa talabalarning  matn ustida ishlari or</w:t>
      </w:r>
      <w:r>
        <w:rPr>
          <w:rFonts w:ascii="Times New Roman" w:hAnsi="Times New Roman"/>
          <w:b/>
          <w:bCs/>
          <w:sz w:val="24"/>
          <w:szCs w:val="24"/>
          <w:lang w:val="sv-SE"/>
        </w:rPr>
        <w:t>q</w:t>
      </w:r>
      <w:r>
        <w:rPr>
          <w:rFonts w:ascii="Times New Roman" w:hAnsi="Times New Roman"/>
          <w:b/>
          <w:bCs/>
          <w:sz w:val="24"/>
          <w:szCs w:val="24"/>
          <w:lang w:val="en-US"/>
        </w:rPr>
        <w:t xml:space="preserve">ali bajariladi.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Talabalar 4 guruhga bo’linadi. Ularni qo’llanma, adabiyotlar, matnlar bo’yicha mustaqil ishlari quyidagicha topshiriqlarni  bajarish bilan mustaxkamlanadi.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1 –guruhga topshir:.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1852 yil Blaremberg otryadi Oq machitni bosib olishga urindi lekin uddasidan chiqa olmaganligi haiqda so’zlab bering?</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2 –guruhga topshiriq:</w:t>
      </w:r>
      <w:r>
        <w:rPr>
          <w:rFonts w:ascii="Times New Roman" w:hAnsi="Times New Roman"/>
          <w:sz w:val="24"/>
          <w:szCs w:val="24"/>
          <w:lang w:val="en-US"/>
        </w:rPr>
        <w:t xml:space="preserve"> 1851 yil Orenburg general-gubernatori bulgan Perovskiy 1853 yilda Oq machitni bosib oldi va bu erda Sirdare mudofaasi vu-judga keltirildi.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3 –guruhga topshiriq:</w:t>
      </w:r>
      <w:r>
        <w:rPr>
          <w:rFonts w:ascii="Times New Roman" w:hAnsi="Times New Roman"/>
          <w:sz w:val="24"/>
          <w:szCs w:val="24"/>
          <w:lang w:val="en-US"/>
        </w:rPr>
        <w:t xml:space="preserve">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1847 yili Yettisuvda Kopol istexkomi qurildi 1850-1854 yillar ruslar Ili orti ulkasini egallab, 1854 yili Vernyiy istexkomiga asos solindi.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4 –guruhga topshiriq:</w:t>
      </w:r>
      <w:r>
        <w:rPr>
          <w:rFonts w:ascii="Times New Roman" w:hAnsi="Times New Roman"/>
          <w:sz w:val="24"/>
          <w:szCs w:val="24"/>
          <w:lang w:val="en-US"/>
        </w:rPr>
        <w:t xml:space="preserve">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1880 yilda  ruslar kaspiyortiga yurish kiladilar. 1881 yil 18 yanvarda Ashxobod bosib olingach,Markaziy osiyoni bosib olish tugallanadi.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 Aqliy xujum:</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Mavzu yuzasidan berilgan savollarga javob olinadi.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Mavzu yakunidagi savollarga javoblar tayyorlash.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Kelgusi seminar mashg’ulot o’rganiladigan mavzu mazmuni bilan tanishib kelish.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shd w:fill="FFFFFF"/>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4. Vamberi X. Buxoro yoxud Movarounnahr tarixi. T.,1991.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5. Ivanov P. P. Ocherki po istorii Sredney Azii (XVI ser. XIX vv. ) M. ,1958. </w:t>
      </w:r>
    </w:p>
    <w:p>
      <w:pPr>
        <w:pStyle w:val="Normal"/>
        <w:bidi w:val="0"/>
        <w:spacing w:before="0" w:after="0"/>
        <w:ind w:hanging="0" w:start="0" w:end="0"/>
        <w:jc w:val="both"/>
        <w:rPr>
          <w:rFonts w:ascii="Times New Roman" w:hAnsi="Times New Roman"/>
          <w:sz w:val="24"/>
          <w:szCs w:val="24"/>
          <w:lang w:val="sv-SE"/>
        </w:rPr>
      </w:pPr>
      <w:r>
        <w:rPr>
          <w:rFonts w:ascii="Times New Roman" w:hAnsi="Times New Roman"/>
          <w:sz w:val="24"/>
          <w:szCs w:val="24"/>
          <w:lang w:val="en-US"/>
        </w:rPr>
        <w:t xml:space="preserve">6. Nabiyev R. Iz istorii Kokandskogo xanstva. </w:t>
      </w:r>
      <w:r>
        <w:rPr>
          <w:rFonts w:ascii="Times New Roman" w:hAnsi="Times New Roman"/>
          <w:sz w:val="24"/>
          <w:szCs w:val="24"/>
          <w:lang w:val="sv-SE"/>
        </w:rPr>
        <w:t xml:space="preserve">T.,1973. </w:t>
      </w:r>
    </w:p>
    <w:p>
      <w:pPr>
        <w:pStyle w:val="Normal"/>
        <w:bidi w:val="0"/>
        <w:spacing w:before="0" w:after="0"/>
        <w:ind w:hanging="0" w:start="0" w:end="0"/>
        <w:jc w:val="both"/>
        <w:rPr>
          <w:rFonts w:ascii="Times New Roman" w:hAnsi="Times New Roman"/>
          <w:sz w:val="24"/>
          <w:szCs w:val="24"/>
          <w:lang w:val="sv-SE"/>
        </w:rPr>
      </w:pPr>
      <w:r>
        <w:rPr>
          <w:rFonts w:ascii="Times New Roman" w:hAnsi="Times New Roman"/>
          <w:sz w:val="24"/>
          <w:szCs w:val="24"/>
          <w:lang w:val="sv-SE"/>
        </w:rPr>
        <w:t xml:space="preserve">7. Srednyaya Aziya v memuarax i i zapisyax. M., 1973.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sv-SE"/>
        </w:rPr>
        <w:t xml:space="preserve">8. </w:t>
      </w:r>
      <w:r>
        <w:rPr>
          <w:rFonts w:ascii="Times New Roman" w:hAnsi="Times New Roman"/>
          <w:sz w:val="24"/>
          <w:szCs w:val="24"/>
          <w:lang w:val="en-US"/>
        </w:rPr>
        <w:t>Y</w:t>
      </w:r>
      <w:r>
        <w:rPr>
          <w:rFonts w:ascii="Times New Roman" w:hAnsi="Times New Roman"/>
          <w:sz w:val="24"/>
          <w:szCs w:val="24"/>
        </w:rPr>
        <w:t>о</w:t>
      </w:r>
      <w:r>
        <w:rPr>
          <w:rFonts w:ascii="Times New Roman" w:hAnsi="Times New Roman"/>
          <w:sz w:val="24"/>
          <w:szCs w:val="24"/>
          <w:lang w:val="en-US"/>
        </w:rPr>
        <w:t xml:space="preserve">‘ldoshev M. Xiva xonligida feodal yer egaligi va davlat tuzilishi. T., 1959.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9. Aminov A. , Bobaxodjayev A. Ekonomicheskiye i politicheskiye posledstviya prisoyedineniya Sredney Azii v Rossii. T.,1966.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10. Iskandarov B. I. Vostochnaya Buxara i Pamir v period prisoyedineniye Sredney Azii i Rossii. –Volgograd. 1960.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11. Sadikov A. S. Ekonomicheskiye svyazi Xivi i Rossiyey po vtoroy polovini XIX nach. XX vv. T., 1966.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12. Terentev M. A. Istoriya zavoyevaniye Sredney Azii. T., 1962. </w:t>
      </w:r>
    </w:p>
    <w:p>
      <w:pPr>
        <w:pStyle w:val="Normal"/>
        <w:bidi w:val="0"/>
        <w:spacing w:before="0" w:after="0"/>
        <w:ind w:hanging="0" w:start="0" w:end="0"/>
        <w:jc w:val="both"/>
        <w:rPr>
          <w:rFonts w:ascii="Times New Roman" w:hAnsi="Times New Roman"/>
          <w:sz w:val="24"/>
          <w:szCs w:val="24"/>
          <w:lang w:val="sv-SE"/>
        </w:rPr>
      </w:pPr>
      <w:r>
        <w:rPr>
          <w:rFonts w:ascii="Times New Roman" w:hAnsi="Times New Roman"/>
          <w:sz w:val="24"/>
          <w:szCs w:val="24"/>
          <w:lang w:val="sv-SE"/>
        </w:rPr>
        <w:t xml:space="preserve">13. Xalfin N. A. Politika Rossii v Sredney Azii (1867-1868 gg. ). M., 1860.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sv-SE"/>
        </w:rPr>
        <w:t xml:space="preserve">14. </w:t>
      </w:r>
      <w:r>
        <w:rPr>
          <w:rFonts w:ascii="Times New Roman" w:hAnsi="Times New Roman"/>
          <w:sz w:val="24"/>
          <w:szCs w:val="24"/>
        </w:rPr>
        <w:t>О</w:t>
      </w:r>
      <w:r>
        <w:rPr>
          <w:rFonts w:ascii="Times New Roman" w:hAnsi="Times New Roman"/>
          <w:sz w:val="24"/>
          <w:szCs w:val="24"/>
          <w:lang w:val="en-US"/>
        </w:rPr>
        <w:t xml:space="preserve">‘zbekistonning yangi tarixi. Turkiston chor Rossiyasi mustamlakachilik davrida. 1-jild. T., 2000.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15. Saidboboyev Z. Tarixiy geografiya T.,2010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Mavzu: O‘rta Osiyoning chor Rossiyasi boshqaruvi davridagi tarixiy geografiyasi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Talabalarda quyidagi muammolar bo’yicha teran tushunchalar hosil qilish.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Cs/>
          <w:sz w:val="24"/>
          <w:szCs w:val="24"/>
          <w:lang w:val="en-US"/>
        </w:rPr>
        <w:t>O‘rta Osiyoning Rossiya imperiyasi boshqaruvi davridagi tarixiy geografiyasi</w:t>
      </w:r>
      <w:r>
        <w:rPr>
          <w:rFonts w:ascii="Times New Roman" w:hAnsi="Times New Roman"/>
          <w:sz w:val="24"/>
          <w:szCs w:val="24"/>
          <w:lang w:val="en-US"/>
        </w:rPr>
        <w:t xml:space="preserve"> haqida tushuncha berish va qo’shimcha manbalardan foydalana bilish.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Mintaqa xalqlariga nisbatan xurmat tuyg’usini shakllantirish.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Kutilayotgan natija</w:t>
      </w:r>
      <w:r>
        <w:rPr>
          <w:rFonts w:ascii="Times New Roman" w:hAnsi="Times New Roman"/>
          <w:sz w:val="24"/>
          <w:szCs w:val="24"/>
          <w:lang w:val="en-US"/>
        </w:rPr>
        <w:t xml:space="preserve">: Talabalarga </w:t>
      </w:r>
      <w:r>
        <w:rPr>
          <w:rFonts w:ascii="Times New Roman" w:hAnsi="Times New Roman"/>
          <w:bCs/>
          <w:sz w:val="24"/>
          <w:szCs w:val="24"/>
          <w:lang w:val="en-US"/>
        </w:rPr>
        <w:t>O‘rta Osiyoning Rossiya imperiyasi boshqaruvi davridagi tarixiy geografiyasi</w:t>
      </w:r>
      <w:r>
        <w:rPr>
          <w:rFonts w:ascii="Times New Roman" w:hAnsi="Times New Roman"/>
          <w:sz w:val="24"/>
          <w:szCs w:val="24"/>
          <w:lang w:val="en-US"/>
        </w:rPr>
        <w:t xml:space="preserve"> haqida ilmiy tushuncha. Kartalarning mazmuniga va maktabiga ko’ra bo’linishi. Tarixiy kartografiya ilmiy fan sifatida. haqida teran tushunchalar hosil qilish.</w:t>
      </w:r>
      <w:r>
        <w:rPr>
          <w:rFonts w:ascii="Times New Roman" w:hAnsi="Times New Roman"/>
          <w:b/>
          <w:bCs/>
          <w:sz w:val="24"/>
          <w:szCs w:val="24"/>
          <w:lang w:val="en-US"/>
        </w:rPr>
        <w:t xml:space="preserve">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Qo’llanmalar, Tarixiy xaritashunos xarita topshiriqli kartochkalar, mavzuga oid manba va adabiyotlar ko’rgazmasi, tasviri tushurilgan rasmlar, doska, bo’r.</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Eng muhim tushunchalar va atamalar: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XVI1-XIXasrning ikkinchi yarmida Buxoro amirligi,Xiva va Quqon xonliklarining siesiy-ma``muriy va ma``muriy xududiy bulinishlari, xujalik, xalqlar, savdo alokalari va demografik tarixiy geografiyasiga tavsif Xonliklardagi tarkoklik va uzaro nizolar Feodal er egaligining kuchayishi, xonliklarda dexkonlar.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Xaeti, Feodallar zulmi va uning mamlakat taraqqiyotiga kursatgan salbiy ta``siri Markaziy osiyo va uning Rossiya bilan diplomatik alokalari.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I. Tashkiliy qism: </w:t>
      </w:r>
      <w:r>
        <w:rPr>
          <w:rFonts w:ascii="Times New Roman" w:hAnsi="Times New Roman"/>
          <w:sz w:val="24"/>
          <w:szCs w:val="24"/>
          <w:lang w:val="en-US"/>
        </w:rPr>
        <w:t xml:space="preserve">Talabalarni mashg’ulotga jalb qilish: Jahon xafta ichida yoki O’zbekiston xafta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seminar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 frontal so’rab – bilish -blitz yoki mavzu bo’yicha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1. XVIII asrning ikkinchi yarmi XIX asrning birinchi yarmida </w:t>
      </w:r>
      <w:r>
        <w:rPr>
          <w:rFonts w:ascii="Times New Roman" w:hAnsi="Times New Roman"/>
          <w:sz w:val="24"/>
          <w:szCs w:val="24"/>
        </w:rPr>
        <w:t>О</w:t>
      </w:r>
      <w:r>
        <w:rPr>
          <w:rFonts w:ascii="Times New Roman" w:hAnsi="Times New Roman"/>
          <w:sz w:val="24"/>
          <w:szCs w:val="24"/>
          <w:lang w:val="en-US"/>
        </w:rPr>
        <w:t>‘rta Osiyo.</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2. </w:t>
      </w:r>
      <w:r>
        <w:rPr>
          <w:rFonts w:ascii="Times New Roman" w:hAnsi="Times New Roman"/>
          <w:sz w:val="24"/>
          <w:szCs w:val="24"/>
        </w:rPr>
        <w:t>О</w:t>
      </w:r>
      <w:r>
        <w:rPr>
          <w:rFonts w:ascii="Times New Roman" w:hAnsi="Times New Roman"/>
          <w:sz w:val="24"/>
          <w:szCs w:val="24"/>
          <w:lang w:val="en-US"/>
        </w:rPr>
        <w:t>‘rta Osiyo tarixiy geografiyasi.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3.Turkiston gubernatorligining harbiy ma’muriyati. 1865 yilda Turkiston viloyatini boshqarish t</w:t>
      </w:r>
      <w:r>
        <w:rPr>
          <w:rFonts w:ascii="Times New Roman" w:hAnsi="Times New Roman"/>
          <w:sz w:val="24"/>
          <w:szCs w:val="24"/>
        </w:rPr>
        <w:t>о</w:t>
      </w:r>
      <w:r>
        <w:rPr>
          <w:rFonts w:ascii="Times New Roman" w:hAnsi="Times New Roman"/>
          <w:sz w:val="24"/>
          <w:szCs w:val="24"/>
          <w:lang w:val="en-US"/>
        </w:rPr>
        <w:t xml:space="preserve">‘g‘risida Muvaqqat Nizom va uning mohiyati.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4.1867 yilgi yangi loyihaga k</w:t>
      </w:r>
      <w:r>
        <w:rPr>
          <w:rFonts w:ascii="Times New Roman" w:hAnsi="Times New Roman"/>
          <w:sz w:val="24"/>
          <w:szCs w:val="24"/>
        </w:rPr>
        <w:t>о</w:t>
      </w:r>
      <w:r>
        <w:rPr>
          <w:rFonts w:ascii="Times New Roman" w:hAnsi="Times New Roman"/>
          <w:sz w:val="24"/>
          <w:szCs w:val="24"/>
          <w:lang w:val="en-US"/>
        </w:rPr>
        <w:t>‘ra Turkiston general gubernatorligining tashkil etilishi. Turkistonning hududiy b</w:t>
      </w:r>
      <w:r>
        <w:rPr>
          <w:rFonts w:ascii="Times New Roman" w:hAnsi="Times New Roman"/>
          <w:sz w:val="24"/>
          <w:szCs w:val="24"/>
        </w:rPr>
        <w:t>о</w:t>
      </w:r>
      <w:r>
        <w:rPr>
          <w:rFonts w:ascii="Times New Roman" w:hAnsi="Times New Roman"/>
          <w:sz w:val="24"/>
          <w:szCs w:val="24"/>
          <w:lang w:val="en-US"/>
        </w:rPr>
        <w:t xml:space="preserve">‘linishi. 1886 yilgi yangi Nizom, sud tizimi, viloyatlar, tumanlar boshqaruvi.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O’rta Osiyo sharqiy Yevropa bilan juda qadim zamonlardan bizning eramiz boshlanmasdan ilgariek iqtisodiy aloqa boglangan edi. Bu aloqalar keyingi davrlarda xam mavjud bulib, X asrda ayniqsa Xorazm,Markaziy osiyo, Xazar xokonligi bilan u orkali esa, Rus bilan yakindan iqtisodiy va siyosiy aloqalar qilgan. Mugullar xokimiyati davrida karvon savdosi ancha avj olgan Rus yilnomalarida XVIII asrda nijniy novgorodda kupgina Buxoro va Xiva savdogarlari yashaganligi xakida eslatib utiladi. Markaziy osiyo bilan asosan Volga buyi aholisi savdo kilgan 1-chi urinda Astraxanliklar keyin Kozonliklar, Nijniy Novgorodliklar,Saratovliklar kuprok pasad aholisi va Astraxan garnizonining mayda xarbiylari (otlik va pieda, tirandozlar va sokchilar, tupchilar) savdo kilgan-lar. Markaziy osiyo bilan savdo kiluvchi kupdan kup rus sav-dogarlari orasida boy Moskvalik savdogarlar mexmonla-ri va a``zolari ajralib tarar edi.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XVIII asr oxiri XIXasr boshlarida Samarkand Buxoro amirligining markazi edi. Amirlik Eron, Xiva va Kozok tuzumlari bilan chegaralangan edi. Zarafshon, Kashkadare voxalaridan tashkari Surxondare viloyati xozirgi Toji-kiston xududidagi Xisor, Xujand, Panjob, Panjikent va Zarafshon daresining yukori kismi,Turkmanistonning Murgobgacha bulgan barcha erlari, Nurota erlarining bir kismi,Chorjuy, Karshi, Karki, Balx, Shahrisabz, Kitob kirgan XVIIIasr 2-chi yarmida Buxoro amirligining mus-taxkamlanishi davlat tarkokligini tamomila tugutaolma-di. Yakin atrofda amir xokimiyatiga buysunmaydigan bir kator bekliklar erlari mavjud edi. Masalan, Jizzax va Uratepa xamda boshka mustaqil va yarim mustaqil tumanlar Buxoro xalqi utrok va kuchmanchilardan iborat edi. XVI11asrning 2-chi yarmidan boshlab mamlakatda xujalik muayyan darajada Buxoro amirligining aholisi usa bosh-ladi. Aholi soni XIXasr boshlarida sal kam 2 million kishiga etdi.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Buxoro amirligininng tarkibiga kirgan barcha xudud-larda deyarli kup millatli xalqlar yashardi. Amirlik aholisi tarkibiga kupgina elatlar kirar va ularning kupchiligini uzbeklar tashkil etardi. Kup sonli Tojik-lar va turk karluklar, arablar, eronliklarning avlodlari bulgan Marvliklar, muminlar va boshkalar ya``ni juxutlar va xindular utrok edi. Kichik va urta juzlardan chikkan kozoklar Buxoro amirligining shimoliy sharkida yashardi. Amirlikda shuningdek,Rossiya fukarosi bulgan 3000ga yakin tatarlar xam yashardi. Buxoro amirligining xalqi utrok va kuchmanchilardan iborat edi. Kuchmanchi va yarim kuchmanchi aholi asosan Kashkadare va Zarafshon vodiy-sida joylashib kolgan. Kuchmanchi uzbeklarning kupgina kabilalarning avlodlaridan tarkib topgan ayrim maxal-liy turk kabilalarining avlodlari xususan, xitoy-qipchoqlar markazlari shuningdek,amudarening ung soxili buylab,Chorjuydan boshlab,Turkmanlar xamda Kozoklar xam yarim kuchmanchi aholi bulib kolaverishadi. XIXasr urtalarida Xonliklarning barcha aholisining umumiy soni chamasi ikki yarim million kishidan ortik bulgan.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Geografik jixatdan Xorazm uzaro katta kum saxrosi bilan bulingan Amudare suvi bilan sugorishadigan suv buyi deb nomlanuvchi va Kopetdog en boglaridagi tog buyi deb nomlanuvchi viloyatlardan tashkil topgan edi. XIXasrning boshidagi ma``lumotlarga karaganda "Xiva xonligining xududi 19 ming kv.millionga etib bu erda 900 000ga yakin aholi yashaydi" Xorazmga tegishli erlar 70 tu-manga bulingan edi. Xiva xonligining chengaralari bar-karor emas edi. Davlatdagi va kushni mamlakatlardagi siesiy axvolga karab uzgarib boradi. Xonlik kozok xon-larining erlari Eroon va Buxoro amirligi bilan chega-radosh edi. Xiva xonligining xududi XIXasrning butun 1-chi yarmi mobaynida doimo uzgarib turgan Turkman ko-rakalpok aholisi yashaydigan yangi tumanlar va viloyatlar xonlik tarkibiga kushilib Xiva xonligi chegaralari ancha kengaygan.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Xiva xonligining aholisi 350-500 000 kishidan iborat edi Utrok uzbek aholisi 65%, turkmanlar 28% bulib, kolgan aholini kozoklar va korakalpoklar tashkil etardi. Uzbeklar kabila-kabila urug-urug bulib,voxani shimo-liy kismida asosan Amudare tarmok ezgan mansabida joylashgan. Xonlik xududida jami 20 ta uzbek kabilasi bulib,ular orasida kungirot, mangit, nayman, qipchoq, kiet kabilalari eng kuchli va kup sonli kabilalar edi. </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en-US"/>
        </w:rPr>
        <w:t xml:space="preserve">1924 yilgi tekshirish vaktida Xiva shahrida 4029 xo-nadon borligi aniqlangan XIX asr feodal Xiva xonligida 140000 tagacha aholi xonadon bulgan. </w:t>
      </w:r>
      <w:r>
        <w:rPr>
          <w:rFonts w:ascii="Times New Roman" w:hAnsi="Times New Roman"/>
          <w:sz w:val="24"/>
          <w:szCs w:val="24"/>
          <w:lang w:val="sv-SE"/>
        </w:rPr>
        <w:t xml:space="preserve">Aholi soni belgi-langanda rus statistiklari xar bir xonadon 5 kishi deb xisoblangan. Shaxar aholisi 50 000 jondan iborat bu-lib,ulardan 25000tasi Xiva shahrida yashar edi. </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Kukon xonligi XVI11asr oxiri XIXasrning 1-chi yarmida shimolda Rossiya bilan garbda Xiva va Buxoro bilan janubda koratepa darvoz va kulob bilan sharkda Sharkon xonligi tarkibiga kuyidagi viloyat va shaxarlar kiradi. Sirdarening sul soxili bilan korategin oraligidagi Kukon viloyati Sirdarening ung soxilidan to Olatovgacha bulgan Namangan viloyati, Xujand shahri, Xujand bilan Toshkent oraligidagi Uratepa viloyati xonlikning eng shimoliy viloyati. Bundan tashkari xonlikning tarkibiga Balxash kuli bilan Sirdarening yukori okimi oraligi erdagi erlar kiradi. Billur togining garbidagi korate-gin kulob, shugnon singari bir kator togli tumanlar xam Kukon xonligiga tegishli edi. Bu erlar Kukonliklarga XIX asrning 30 chi yillarida buysundirilgan bulsada, ular tez-tez kuldan ketib, Buxoro amirligi ixtieriga utib turardi.</w:t>
      </w:r>
    </w:p>
    <w:p>
      <w:pPr>
        <w:pStyle w:val="Normal"/>
        <w:bidi w:val="0"/>
        <w:spacing w:before="0" w:after="0"/>
        <w:ind w:firstLine="708" w:start="0" w:end="0"/>
        <w:jc w:val="both"/>
        <w:rPr>
          <w:rFonts w:ascii="Times New Roman" w:hAnsi="Times New Roman"/>
          <w:sz w:val="24"/>
          <w:szCs w:val="24"/>
          <w:lang w:val="sv-SE"/>
        </w:rPr>
      </w:pPr>
      <w:r>
        <w:rPr>
          <w:rFonts w:ascii="Times New Roman" w:hAnsi="Times New Roman"/>
          <w:sz w:val="24"/>
          <w:szCs w:val="24"/>
          <w:lang w:val="sv-SE"/>
        </w:rPr>
        <w:t xml:space="preserve">Kukon xonligining aholisi shu asrlarda 3000 ga yakin edi. Shu davrda Kukonda 80000, Toshkentda 60000 kishi yashagan Kukon xonligining aholisi asosan Uzbeklar, to-jiklar, kirgizlar, kozoklar, uygurlar, korakalpoklardan iborat edi. Bu erda oz mikdorda Yaxudiy-lar,xindlar,tetorchilar va boshka elatlarning vakillari xam yashar edilar. Utrok aholining kupchiligi uzbeklar bulib, ularning asosiy kismi bu erga XIXasr 1-chi yar-mida va undan oldin kuchib kelishgan edi. XVI11asrning 1-chi yarmidagi siesiy vokealar ayniksa, Buxoro xonli-gidagi majoralar Toshkent, Markaziy osiyoni shimoliy sharkiy tuplamlariga bostirib kelishi aholining Fargona vo-diysiga kuchib kelishiga sabab buldi. Xisor singari Fargona xam geografik jixatdan kulay joylashgan bulib, turli majoralardan chetrokka turganligi sababli turli kuplab kishilar shu tomonlarga kuchib kelishardi. Kukon xonligi aholisining kup sonli guruxini kadimgi aholi avlodlari tashkil etgan. Ulardan bir kismi etnik tarzi va tili tojik tilini salab koyaga va togga yakin xamda Pomirninng tog dexkonchilik viloyatlarida kisman Toshkent viloyatida yashagan Fargona vodiysidagi murakkab etnik tarkibning eng kup sonli aholi guruxini turkiylar tashkil etgan. Ular Toshkent viloyati-da,Yettisuvda,kozok dashtlarining janubiy kismida yashagan. Bu guruxningg umumiy nomi xuddi Xiva dashtdek "sart"bulgan kirgizlar va kuchmanchi uzbeklar xam ular bilan korishib ketib utroklashgan. Ming urugiga mansub uzbeklar ilgarirok utroklashgan. Musurmonkul qipchoq mingboshi lavozimini egalaganda, Sheralixon xokimiyati davridan (1842-1845y) siesiy mavkei kuchli bulgan qipchoqlar xam yarim kuchmanchi xalqlar jumlasiga kirgan. Birok aholi musurmonkul qipchoqning jazosini beradi. Kirgizlar xam kuchmanchi edi Xorazmdan kuchib kelgan ko-rakalpoklar xam kuchmanchi edi.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IV. </w:t>
      </w:r>
      <w:r>
        <w:rPr>
          <w:rFonts w:ascii="Times New Roman" w:hAnsi="Times New Roman"/>
          <w:b/>
          <w:bCs/>
          <w:sz w:val="24"/>
          <w:szCs w:val="24"/>
          <w:lang w:val="sv-SE"/>
        </w:rPr>
        <w:t>S</w:t>
      </w:r>
      <w:r>
        <w:rPr>
          <w:rFonts w:ascii="Times New Roman" w:hAnsi="Times New Roman"/>
          <w:b/>
          <w:bCs/>
          <w:sz w:val="24"/>
          <w:szCs w:val="24"/>
          <w:lang w:val="en-US"/>
        </w:rPr>
        <w:t>eminar mavzusi ustidan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Bu vazifa talabalarning  matn ustida ishlari or</w:t>
      </w:r>
      <w:r>
        <w:rPr>
          <w:rFonts w:ascii="Times New Roman" w:hAnsi="Times New Roman"/>
          <w:b/>
          <w:bCs/>
          <w:sz w:val="24"/>
          <w:szCs w:val="24"/>
          <w:lang w:val="sv-SE"/>
        </w:rPr>
        <w:t>q</w:t>
      </w:r>
      <w:r>
        <w:rPr>
          <w:rFonts w:ascii="Times New Roman" w:hAnsi="Times New Roman"/>
          <w:b/>
          <w:bCs/>
          <w:sz w:val="24"/>
          <w:szCs w:val="24"/>
          <w:lang w:val="en-US"/>
        </w:rPr>
        <w:t xml:space="preserve">ali bajariladi.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Talabalar 5 guruhga bo’linadi. Ularni qo’llanma, adabiyotlar, matnlar bo’yicha mustaqil ishlari quyidagicha topshiriqlarni  bajarish bilan mustaxkamlanadi.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1 –guruhga topshir:.</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XVIII asr oxiri XIXasr boshlarida Samarkand Buxoro amirligining markazi edi. Amirlik Eron, Xiva va Kozok tuzumlari bilan chegaralangan edi.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XIXasr urtalarida Xonliklarning barcha aholisining umumiy soni chamasi ikki yarim million kishidan ortik bulgan.</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rPr>
          <w:rFonts w:ascii="Times New Roman" w:hAnsi="Times New Roman"/>
          <w:b/>
          <w:bCs/>
          <w:sz w:val="24"/>
          <w:szCs w:val="24"/>
          <w:lang w:val="en-US"/>
        </w:rPr>
      </w:pPr>
      <w:r>
        <w:rPr>
          <w:rFonts w:ascii="Times New Roman" w:hAnsi="Times New Roman"/>
          <w:sz w:val="24"/>
          <w:szCs w:val="24"/>
          <w:lang w:val="en-US"/>
        </w:rPr>
        <w:t>Geografik jixatdan Xorazm uzaro katta kum saxrosi bilan bulingan Amudare suvi bilan sugorishadigan suv buyi deb nomlanuvchi va Kopetdog en boglaridagi tog buyi deb nomlanuvchi viloyatlardan tashkil topgan edi.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4 –guruhga topshiriq:</w:t>
      </w:r>
    </w:p>
    <w:p>
      <w:pPr>
        <w:pStyle w:val="Normal"/>
        <w:bidi w:val="0"/>
        <w:spacing w:before="0" w:after="0"/>
        <w:ind w:firstLine="708" w:start="0" w:end="0"/>
        <w:rPr>
          <w:rFonts w:ascii="Times New Roman" w:hAnsi="Times New Roman"/>
          <w:sz w:val="24"/>
          <w:szCs w:val="24"/>
          <w:lang w:val="en-US"/>
        </w:rPr>
      </w:pPr>
      <w:r>
        <w:rPr>
          <w:rFonts w:ascii="Times New Roman" w:hAnsi="Times New Roman"/>
          <w:sz w:val="24"/>
          <w:szCs w:val="24"/>
          <w:lang w:val="en-US"/>
        </w:rPr>
        <w:t xml:space="preserve">Xiva xonligining xududi XIXasrning butun 1-chi yarmi mobaynida doimo uzgarib turgan Turkman ko-rakalpok aholisi yashaydigan yangi tumanlar va viloyatlar xonlik tarkibiga kushilib Xiva xonligi chegaralari ancha kengaygan.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 Aqliy xujum:</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yuzasidan berilgan savollarga javob olinadi.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yakunidagi savollarga javoblar tayyorlash.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Kelgusi seminar mashg’ulot o’rganiladigan mavzu mazmuni bilan tanishib kelish.</w:t>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shd w:fill="FFFFFF"/>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4. Axmedjanova Z. K. Jeleznodorojnoye stroitelstva v Sredney Azii i Kazaxstane. T., 1989.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5. Abduraximova N. A. Sistema kolonialnogo upravleniya v Turkestane. T., 1976.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6. Galuzo P. Natsionalno-osvoboditelnoye dvijeniye v Sredney Azii v epoxu zavoyevaniya russkimi. Sbp. , 2. T., 1929.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7. Djizakskoye vosstaniye 1916 g. //Krasniy arxiv. T-56. M., 1963.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8. Ziyoyev H. Turkistonda Rossiya tajovuzi va unga qarshi kurash. T., 1993.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9. Kastelskaya Z. D. Iz istorii Turkestanskogo kraY. M., 1980.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10. Saidboboyev Z. Tarixiy geografiya T.,2010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Mavzu: «1917–1924-yillarda Turkiston. O‘zbekistonning 1924–1938-yillardagi chegaralari va ma’muriy-hududiy bo‘linishi»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Talabalarda quyidagi muammolar bo’yicha teran tushunchalar hosil qilish.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1917–1924-yillarda Turkiston. O‘zbekistonning 1924–1938-yillardagi chegaralari va ma’muriy-hududiy bo‘linishi haqida tushuncha berish va qo’shimcha manbalardan foydalana bilish.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Mintaqa xalqlariga nisbatan xurmat tuyg’usini shakllantirish.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Kutilayotgan natija</w:t>
      </w:r>
      <w:r>
        <w:rPr>
          <w:rFonts w:ascii="Times New Roman" w:hAnsi="Times New Roman"/>
          <w:sz w:val="24"/>
          <w:szCs w:val="24"/>
          <w:lang w:val="en-US"/>
        </w:rPr>
        <w:t>: Talabalarga 1917–1924-yillarda Turkiston. O‘zbekistonning 1924–1938-yillardagi chegaralari va ma’muriy-hududiy bo‘linishi haqida teran tushunchalar hosil qilish.</w:t>
      </w:r>
      <w:r>
        <w:rPr>
          <w:rFonts w:ascii="Times New Roman" w:hAnsi="Times New Roman"/>
          <w:b/>
          <w:bCs/>
          <w:sz w:val="24"/>
          <w:szCs w:val="24"/>
          <w:lang w:val="en-US"/>
        </w:rPr>
        <w:t xml:space="preserve">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Qo’llanmalar, mavzuga oid manba va adabiyotlar ko’rgazmasi, tasviri tushurilgan rasmlar, doska, bo’r.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 xml:space="preserve">Eng muhim tushunchalar va atamalar: </w:t>
      </w:r>
      <w:r>
        <w:rPr>
          <w:rFonts w:ascii="Times New Roman" w:hAnsi="Times New Roman"/>
          <w:sz w:val="24"/>
          <w:szCs w:val="24"/>
          <w:lang w:val="en-US"/>
        </w:rPr>
        <w:t>O`zb</w:t>
      </w:r>
      <w:r>
        <w:rPr>
          <w:rFonts w:ascii="Times New Roman" w:hAnsi="Times New Roman"/>
          <w:sz w:val="24"/>
          <w:szCs w:val="24"/>
        </w:rPr>
        <w:t>е</w:t>
      </w:r>
      <w:r>
        <w:rPr>
          <w:rFonts w:ascii="Times New Roman" w:hAnsi="Times New Roman"/>
          <w:sz w:val="24"/>
          <w:szCs w:val="24"/>
          <w:lang w:val="en-US"/>
        </w:rPr>
        <w:t>kistonning ma'muriy xaritasi. 1917–1924-yillarda Turkiston. O‘zbekistonning 1924–1938-yillardagi chegaralari va ma’muriy-hududiy bo‘linishi. Uning joylashishi. r</w:t>
      </w:r>
      <w:r>
        <w:rPr>
          <w:rFonts w:ascii="Times New Roman" w:hAnsi="Times New Roman"/>
          <w:sz w:val="24"/>
          <w:szCs w:val="24"/>
        </w:rPr>
        <w:t>е</w:t>
      </w:r>
      <w:r>
        <w:rPr>
          <w:rFonts w:ascii="Times New Roman" w:hAnsi="Times New Roman"/>
          <w:sz w:val="24"/>
          <w:szCs w:val="24"/>
          <w:lang w:val="en-US"/>
        </w:rPr>
        <w:t>lfi, aholisi. Aholi tarkibi, soni. O`zb</w:t>
      </w:r>
      <w:r>
        <w:rPr>
          <w:rFonts w:ascii="Times New Roman" w:hAnsi="Times New Roman"/>
          <w:sz w:val="24"/>
          <w:szCs w:val="24"/>
        </w:rPr>
        <w:t>е</w:t>
      </w:r>
      <w:r>
        <w:rPr>
          <w:rFonts w:ascii="Times New Roman" w:hAnsi="Times New Roman"/>
          <w:sz w:val="24"/>
          <w:szCs w:val="24"/>
          <w:lang w:val="en-US"/>
        </w:rPr>
        <w:t xml:space="preserve">kiston tabiati, xayvonot va o`simlik dunyosi, tabiiy boyliklari: </w:t>
      </w:r>
      <w:r>
        <w:rPr>
          <w:rFonts w:ascii="Times New Roman" w:hAnsi="Times New Roman"/>
          <w:sz w:val="24"/>
          <w:szCs w:val="24"/>
        </w:rPr>
        <w:t>е</w:t>
      </w:r>
      <w:r>
        <w:rPr>
          <w:rFonts w:ascii="Times New Roman" w:hAnsi="Times New Roman"/>
          <w:sz w:val="24"/>
          <w:szCs w:val="24"/>
          <w:lang w:val="en-US"/>
        </w:rPr>
        <w:t xml:space="preserve">r usti va </w:t>
      </w:r>
      <w:r>
        <w:rPr>
          <w:rFonts w:ascii="Times New Roman" w:hAnsi="Times New Roman"/>
          <w:sz w:val="24"/>
          <w:szCs w:val="24"/>
        </w:rPr>
        <w:t>е</w:t>
      </w:r>
      <w:r>
        <w:rPr>
          <w:rFonts w:ascii="Times New Roman" w:hAnsi="Times New Roman"/>
          <w:sz w:val="24"/>
          <w:szCs w:val="24"/>
          <w:lang w:val="en-US"/>
        </w:rPr>
        <w:t>r osti qazilma boyliklari, O`zb</w:t>
      </w:r>
      <w:r>
        <w:rPr>
          <w:rFonts w:ascii="Times New Roman" w:hAnsi="Times New Roman"/>
          <w:sz w:val="24"/>
          <w:szCs w:val="24"/>
        </w:rPr>
        <w:t>е</w:t>
      </w:r>
      <w:r>
        <w:rPr>
          <w:rFonts w:ascii="Times New Roman" w:hAnsi="Times New Roman"/>
          <w:sz w:val="24"/>
          <w:szCs w:val="24"/>
          <w:lang w:val="en-US"/>
        </w:rPr>
        <w:t>kiston iqlim sharoiti qulayligi d</w:t>
      </w:r>
      <w:r>
        <w:rPr>
          <w:rFonts w:ascii="Times New Roman" w:hAnsi="Times New Roman"/>
          <w:sz w:val="24"/>
          <w:szCs w:val="24"/>
        </w:rPr>
        <w:t>е</w:t>
      </w:r>
      <w:r>
        <w:rPr>
          <w:rFonts w:ascii="Times New Roman" w:hAnsi="Times New Roman"/>
          <w:sz w:val="24"/>
          <w:szCs w:val="24"/>
          <w:lang w:val="en-US"/>
        </w:rPr>
        <w:t>xqonchilikka ijobiy ta'siri, foydali qazilma boyliklarining ko`pligi va sanoatining rivojiga ta'siri.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I. Tashkiliy qism: </w:t>
      </w:r>
      <w:r>
        <w:rPr>
          <w:rFonts w:ascii="Times New Roman" w:hAnsi="Times New Roman"/>
          <w:sz w:val="24"/>
          <w:szCs w:val="24"/>
          <w:lang w:val="en-US"/>
        </w:rPr>
        <w:t xml:space="preserve">Talabalarni mashg’ulotga jalb qilish: Jahon hafta ichida yoki O’zbekiston xafta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seminar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 frontal so’rab – bilish -blitz yoki mavzu bo’yicha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1. </w:t>
      </w:r>
      <w:r>
        <w:rPr>
          <w:rFonts w:ascii="Times New Roman" w:hAnsi="Times New Roman"/>
          <w:sz w:val="24"/>
          <w:szCs w:val="24"/>
        </w:rPr>
        <w:t>О</w:t>
      </w:r>
      <w:r>
        <w:rPr>
          <w:rFonts w:ascii="Times New Roman" w:hAnsi="Times New Roman"/>
          <w:sz w:val="24"/>
          <w:szCs w:val="24"/>
          <w:lang w:val="en-US"/>
        </w:rPr>
        <w:t>‘zbekistonning 1924-1938 yillardagi chegaralari va ma’muriy-hududiy b</w:t>
      </w:r>
      <w:r>
        <w:rPr>
          <w:rFonts w:ascii="Times New Roman" w:hAnsi="Times New Roman"/>
          <w:sz w:val="24"/>
          <w:szCs w:val="24"/>
        </w:rPr>
        <w:t>о</w:t>
      </w:r>
      <w:r>
        <w:rPr>
          <w:rFonts w:ascii="Times New Roman" w:hAnsi="Times New Roman"/>
          <w:sz w:val="24"/>
          <w:szCs w:val="24"/>
          <w:lang w:val="en-US"/>
        </w:rPr>
        <w:t>‘linmalari.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Milliy hududiy b</w:t>
      </w:r>
      <w:r>
        <w:rPr>
          <w:rFonts w:ascii="Times New Roman" w:hAnsi="Times New Roman"/>
          <w:sz w:val="24"/>
          <w:szCs w:val="24"/>
        </w:rPr>
        <w:t>о</w:t>
      </w:r>
      <w:r>
        <w:rPr>
          <w:rFonts w:ascii="Times New Roman" w:hAnsi="Times New Roman"/>
          <w:sz w:val="24"/>
          <w:szCs w:val="24"/>
          <w:lang w:val="en-US"/>
        </w:rPr>
        <w:t>‘linishdan s</w:t>
      </w:r>
      <w:r>
        <w:rPr>
          <w:rFonts w:ascii="Times New Roman" w:hAnsi="Times New Roman"/>
          <w:sz w:val="24"/>
          <w:szCs w:val="24"/>
        </w:rPr>
        <w:t>о</w:t>
      </w:r>
      <w:r>
        <w:rPr>
          <w:rFonts w:ascii="Times New Roman" w:hAnsi="Times New Roman"/>
          <w:sz w:val="24"/>
          <w:szCs w:val="24"/>
          <w:lang w:val="en-US"/>
        </w:rPr>
        <w:t xml:space="preserve">‘ng </w:t>
      </w:r>
      <w:r>
        <w:rPr>
          <w:rFonts w:ascii="Times New Roman" w:hAnsi="Times New Roman"/>
          <w:sz w:val="24"/>
          <w:szCs w:val="24"/>
        </w:rPr>
        <w:t>О</w:t>
      </w:r>
      <w:r>
        <w:rPr>
          <w:rFonts w:ascii="Times New Roman" w:hAnsi="Times New Roman"/>
          <w:sz w:val="24"/>
          <w:szCs w:val="24"/>
          <w:lang w:val="en-US"/>
        </w:rPr>
        <w:t>‘rta Osiyo chegaralari.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3. Sovet davrida </w:t>
      </w:r>
      <w:r>
        <w:rPr>
          <w:rFonts w:ascii="Times New Roman" w:hAnsi="Times New Roman"/>
          <w:sz w:val="24"/>
          <w:szCs w:val="24"/>
        </w:rPr>
        <w:t>О</w:t>
      </w:r>
      <w:r>
        <w:rPr>
          <w:rFonts w:ascii="Times New Roman" w:hAnsi="Times New Roman"/>
          <w:sz w:val="24"/>
          <w:szCs w:val="24"/>
          <w:lang w:val="en-US"/>
        </w:rPr>
        <w:t xml:space="preserve">‘zbekiston, Qozog‘iston va Tojikiston chegaralarining </w:t>
      </w:r>
      <w:r>
        <w:rPr>
          <w:rFonts w:ascii="Times New Roman" w:hAnsi="Times New Roman"/>
          <w:sz w:val="24"/>
          <w:szCs w:val="24"/>
        </w:rPr>
        <w:t>о</w:t>
      </w:r>
      <w:r>
        <w:rPr>
          <w:rFonts w:ascii="Times New Roman" w:hAnsi="Times New Roman"/>
          <w:sz w:val="24"/>
          <w:szCs w:val="24"/>
          <w:lang w:val="en-US"/>
        </w:rPr>
        <w:t>‘zgarishi.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4. Qoraqalpog‘istonning </w:t>
      </w:r>
      <w:r>
        <w:rPr>
          <w:rFonts w:ascii="Times New Roman" w:hAnsi="Times New Roman"/>
          <w:sz w:val="24"/>
          <w:szCs w:val="24"/>
        </w:rPr>
        <w:t>О</w:t>
      </w:r>
      <w:r>
        <w:rPr>
          <w:rFonts w:ascii="Times New Roman" w:hAnsi="Times New Roman"/>
          <w:sz w:val="24"/>
          <w:szCs w:val="24"/>
          <w:lang w:val="en-US"/>
        </w:rPr>
        <w:t>‘zbekiston Respublikasi tarkibiga kirishi.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1924 yil 15 sentyabrda Turkiston Markaziy Ijroiya Qo'mita-sining navbatdan tashqari sessiyasi ish bosliladi. Uning kun tartibida bitta masala: milliy-hududiy chegaralanish masalasi turardi. Mazkur masala yuzasidan Islomov ma'ruza qildi. Umu-man bu ma'ruzada awalgi bosqichlarda ilgari surilgan barcha g'oyalar va qoidalarni yaqqol takrorlashdan iborat bo'ldi. Ma'ruza</w:t>
        <w:softHyphen/>
        <w:t xml:space="preserve"> da milhy-hududiy chegaralanishni „millatlarni o'z taqdirini o'zi belgilash prinsipi"ni to'liq amalga oshirish, yangi „milliy davlat tuzilmalari"ni tashkil etish kerak sifatida tushunish kerakligiga asos solindi. Shu bilan birga Islomov ma'ruzasida, milliy-hududiy chegaralanish "xalqning xohish-irodasini bildirish akti", degan tezis birinchi bor ochiq aytildi: " Turkiston xalqlari bilan birgalikda Buxoro va Xorazm xalqlari ham milliy chegaralanish to'g'risida</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о {zxohish-irodasini bildirdilar. Ular ham barchi qirg (izlar о 'zbeklar va turkmanlarni yagona davlatga birlashtirish yo Hi bilan qilingan tarixiy adolatsizlik oqibatlarini tuzatishga intilmoqdalar". Bu 1924 yil 16 sentyabrda Turkiston Markaziy Ijroiya Qo'mitasi sessiyasida chegaralanish to'g'risida qabul qilingan qarorda o'z ifodasini topdi.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Birmuncha keyinroq tojiklarning milliy o'z taqdirini o'zi belgilash shakli bir oz o'zgardi. 1924 yil 4 oktyabrdagi majlisda milliy-hududiy chegaralanish bo'yicha O'zbekiston byurosi Tojikiston komissiyasining Tojikiston Avtonom Respublikasi va uning O'zbekiston ittifoqdosh respublikasiga kirishi to'g'risidagi qarorga rozilik berdi. Mana shu majlisning o'zida uzoq tortishuvdan keyin Panjikent va O'ratepa tumanlarining Tojikiston tarkibiga kirishiga qaror qilindi.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1924 yil 14 oktyabrda RSFSR Bolsheviklar Markaziy Ijroiya Qo'mitasi II sessiyasi Turkiston Respublikasi Markaziy Ijroiya Qo'mitasining milliy-hududiy chegaralanish to'g'risidagi qarorini tojik xalqiga nisbatan ayrim o'zgarishlar bilan tasdiqladi. Tojik xalqiga Turkiston Markaziy Ijroiya Qo'mitasi sessiyasi va Umum-buxoro qurultoy qarorida ko'rsatilgandek, O'zbekiston Respub</w:t>
        <w:softHyphen/>
        <w:t xml:space="preserve"> likasi tarkibida muxtor viloyat emas, balki Tojikiston Avtonom Respublikasi tashkil etish huquqi berilishi maqsadga muvofiq ekanligini e'tirof qildi. Shu tariqa Bolsheviklar Markaziy Ijroiya Qo'mitasi sessiyasi qaroriga muvofiq O'rta Osiyoda O'zbekiston va Turkmaniston republikalari, Tojikiston Avtonom Respublikasi, Qoraqalpog'iston va Qirg'iziston Avtonom viloyatlari tashkil topdi.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1924 yil 27 oktyabrda SSSR Bolsheviklar Markaziy Ijroiya Qo'mitasi II sessiyasi Turkiston ASSR Markaziy Ijroiya Qo'mitasi, Sovetlarning Umumbuxoro V qurultoyi va Sovetlarning Umum-xorazm V qurultoyi favqulodda sessiyasining milliy-hududiy chegaralanish va yangi respublikalar hamda viloyatlar tashkil etish to'g'risidagi iltimosini qondirish va „mehnatkash xalqning erkin xohish bildirilishi engyuqori qonundir", degan ifoda bilan tasdiqladi. SSSR Markaziy Ijroiya Qo'mitasining qarorida "SSSR Markaziy Ijroiya Qo'mitasi Rayosatiga O'rta Osiyoda yangi tashkil etilayotgan respublikalarni ana shu respublikalar Sovetlar qurul-toylari qaroriga muvofiq rasmiylashtirishni amalga oshirish" vazifasi topshirildi.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Shunday qilib, 1924 yil sentyabr-oktyabrda milliy-hududiy chegaralanish O'rta Osiyo republikalari, Rossiya Federasiyasi va SSSR davlat hokimiyati yuqori organlari qarorlarida qonun yo'li bilan rasmiylashtirildi. SSSR Bolsheviklar Markaziy Ijroiya Qo'mitasi II sessiyasi qaroridan keyin qisqa muddat ichida yangi tashkil topgan milliy tuzilmalarning haqiqatda rasmiylashtirilishi amalga oshirildi. Turkiston, Buxoro, Xorazm respublikalarining 1924 yil noyabrda bo'lib o'tgan maxsus sessiyalari o'z-o'zini tarqatib yuborish to'g'risida qaror qabul qildilar. Yangi tashkil etilgan respublikalarda inqilobiy qo'mitalar tuzilib, ular yangi respublikalar va viloyatlar ta'sis s'ezdlarini chaqirish yuzasidan tayyorgarlik ishlariga bosh-chilik qildilar.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Milliy chegaralanish natijasida O'zbekiston SSR tarkibiga quyidagi hududlar kiritildi: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Turkiston ASSR dan 9 ta uyezd, 133 tuman va 7 qishloq okrugi;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Buxoro respublikasining 9 ta viloyati; — Xorazm respublikasining 23 ta tumani.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O'zbekiston SSR tashkil etilgan paytda uning hududi 312394 kv. km. ni, aholisi 4 million 447 ming 55 kishini tashkil etar edi. 1926 yil ma'lumotlari bo'yicha, milliy tarkibiga ko'ra aholining 74,2 foizini o'zbeklar, qolganlarini esa boshqa millatlar tashkil etgan.</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O'zbekiston SSR ning dastlabki poytaxti Buxoro bo'lgan. Biroq ko'p o'tmay.— 1925 yil aprelda poytaxt Samarqand qihb belgilandi. 1930 yil oxirida poytaxt Toshkentga ko'chirildi. O'zbekiston SSRda butun hokimiyat O'zbekiston SSR sovetlarining ta'sis qurultoyiga qadar Muvaqqat Inqilobiy qo'mita ixtiyoriga berildi. Buxoro respublikasi hokimiyati raisi, taniqli davlat arbobi Fayzulla Xo'jayev O'zbekiston SSR Inqilobiy qo'mitasi raisi qilib tasdiqlandi. 1924 yil 5 dekabrda Inqilobiy Qo'mita butun O'zbekiston xalqiga murojaat qilib, O'zbekiston SSR tuzilgani, uning tarkibiga Tojikiston ASSR kirganligi ma'lum qilindi. 1925 yil 13 fevralda Buxoroda O'zbekiston SSR Sovetlarining I s'ezdi ochildi. U 17 fevralda „O'zbekiston Sovet Sotsialistik Respublikasining tashkil topishi to'g'risidagi deklarasiya"ni qabul qildi. Deklarasiya O'zbekiston SSR tashkil topganligini qonunan rasmiylashtirdi va O'zbekiston SSRning ixtiyoriy ravishda SSSR tarkibiga kirganligini e'lon qildi. Deklarasiyada qayd qilib o'tilganidek, „shu kundan e'tiboran o'zbek xalqi hududida Toshkent, Samarqand, Farg'ona, Qashqadaryo, Zarafshon, Surxondaryo va Xorazm viloyatlarini о (ziga olgan bu xalq tarixida birinchi marta ishchi va dehqonlarning ittifoqdosh О 'zbekiston Sovet Sosialistik Respublikasi ta 'sis etildi, unga Tojikiston Avtonom SSR kirdi".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1925 yil 13 mayda SSSR Sovetlarining III s'ezdi Turkmaniston va O'zbekiston respublikasining SSSR tarkibiga kirishi to'g'risida shu respublikalar „xalqlarining erkin xohishi"ni inobatga olib tasdiqladi.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Shu tariqa, O'zbekiston ittifoqdosh respublikasining qonunan rasmiylashtirish jarayoni tugallandi va jahon xaritasida SSSR tarkibidagi ittifoqdosh respublika bo'lgan O'zbekiston milliy sovet respublikasi paydo bo'ldi.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1937 yilda qabul qilingan O'zbekiston SSR Konstitusiyasida yozib qo'yilgan respublikaning suvereniteti, erkinligi, tengligi va mustaqil rivojlanish huquqiga ega ekanligi haqidagi qoidalar faqat „qog'ozda" edi, xolos. Amalda esa, O'zbekiston mustamlaka mavqeini egallab, hamma jihatdan metropoliyaga butunlay qaram bo'lib qolgan edi. 20-yillarning boshlarida partiya X, XII, XIV, s'ezdlari tomonidan ilgari surilgan xalqlarning iqtisodiy va madaniy qoloqligini tugatish vazifasi ham hal qilinmadi, bu boradagi partiya qarorlari bajarilmadi. Bu davrga kelib milliy respublikalar huquqlari butunlay cheklab qo'yildi. Ular yangi Konstitusiyaga muvofiq eng muhim va asosiy masalalarni hal qihshi u yoqda tursin, hatto, viloyat va tuman bo'linishlari chegaralarini belgilash huquqiga ham ega emas edilar.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1925 yil may oyida O'zbekiston SSSR tarkibiga kiritildi. SSSR Konstitusiyasi, uning asosiy qonun-qoidalari O'zbekiston SSR hududida bevosita ishlaydigan bo'ldi. 1927 yilda qabul qilingan O'zbekiston SSR ning birinchi va 1937 yilda qabul qilingan ikkkinchi Konstitusiyasi ham amalda SSSR Konstitusiyasining ko'chirma nusxasi edi. Chunki O'zbekiston qog'ozdagi „suve-ren" respublika bo'lib, amalda markazga tobe va qaram bir o'lka edi, xolos. U o'z xalqining milliy manfaatlariga oid biror-bir dolzarb, hayotiy ahamiyatga molik masalani ittifoq hukumatidan xoli ravishda mustaqil hal eta olmasdi. Bunga uning haddi sig'masdi. Binobarin, respublikaning ichki va tashqi siyosatiga daxldor barcha masalalar faqat hukmron markaz xohish-irodasi bilangina hal etilardi. Hatto O'zbekistonning ma'muriy-hududiy tuzilishiga oid masalalar ham ittifoq hukumati roziligini so'ra-masdan 1929 yilda Tojikiston ASSR O'zbekiston SSRtarkibidan chiqarilib, Tojikiston Sovet Sotsialistik Respublikasiga aylantirildi hamda SSSR ga qabul qilindi.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IV. </w:t>
      </w:r>
      <w:r>
        <w:rPr>
          <w:rFonts w:ascii="Times New Roman" w:hAnsi="Times New Roman"/>
          <w:b/>
          <w:bCs/>
          <w:sz w:val="24"/>
          <w:szCs w:val="24"/>
          <w:lang w:val="sv-SE"/>
        </w:rPr>
        <w:t>S</w:t>
      </w:r>
      <w:r>
        <w:rPr>
          <w:rFonts w:ascii="Times New Roman" w:hAnsi="Times New Roman"/>
          <w:b/>
          <w:bCs/>
          <w:sz w:val="24"/>
          <w:szCs w:val="24"/>
          <w:lang w:val="en-US"/>
        </w:rPr>
        <w:t>eminar mavzusi ustidan ishlash: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Bu vazifa talabalarning  matn ustida ishlari or</w:t>
      </w:r>
      <w:r>
        <w:rPr>
          <w:rFonts w:ascii="Times New Roman" w:hAnsi="Times New Roman"/>
          <w:b/>
          <w:bCs/>
          <w:sz w:val="24"/>
          <w:szCs w:val="24"/>
          <w:lang w:val="sv-SE"/>
        </w:rPr>
        <w:t>q</w:t>
      </w:r>
      <w:r>
        <w:rPr>
          <w:rFonts w:ascii="Times New Roman" w:hAnsi="Times New Roman"/>
          <w:b/>
          <w:bCs/>
          <w:sz w:val="24"/>
          <w:szCs w:val="24"/>
          <w:lang w:val="en-US"/>
        </w:rPr>
        <w:t xml:space="preserve">ali bajariladi.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Talabalar 3 guruhga bo’linadi. Ularni qo’llanma, adabiyotlar, matnlar bo’yicha mustaqil ishlari quyidagicha topshiriqlarni  bajarish bilan mustaxkamlanadi.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1 –guruhga topshiriq: </w:t>
      </w:r>
      <w:r>
        <w:rPr>
          <w:b/>
          <w:lang w:val="en-US"/>
        </w:rPr>
        <w:t xml:space="preserve">O'rta Osiyoda milliy-hududiy chegaralanishning o'tkazilishi.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jc w:val="both"/>
        <w:rPr>
          <w:rFonts w:ascii="Times New Roman" w:hAnsi="Times New Roman"/>
          <w:sz w:val="24"/>
          <w:szCs w:val="24"/>
          <w:lang w:val="en-US"/>
        </w:rPr>
      </w:pPr>
      <w:r>
        <w:rPr>
          <w:b/>
          <w:lang w:val="en-US"/>
        </w:rPr>
        <w:t>O'zbekiston SSRning tashkil topishi</w:t>
      </w:r>
      <w:r>
        <w:rPr>
          <w:rFonts w:ascii="Times New Roman" w:hAnsi="Times New Roman"/>
          <w:sz w:val="24"/>
          <w:szCs w:val="24"/>
          <w:lang w:val="en-US"/>
        </w:rPr>
        <w:t>.</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jc w:val="both"/>
        <w:rPr>
          <w:rFonts w:ascii="Times New Roman" w:hAnsi="Times New Roman"/>
          <w:b/>
          <w:bCs/>
          <w:sz w:val="24"/>
          <w:szCs w:val="24"/>
          <w:lang w:val="en-US"/>
        </w:rPr>
      </w:pPr>
      <w:r>
        <w:rPr>
          <w:b/>
          <w:lang w:val="en-US"/>
        </w:rPr>
        <w:t>Qoraqalpog’istonning qabul qilinishi haqida tushuncha bering.</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 Aqliy xujum:</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Mavzu yuzasidan berilgan savollarga javob olinadi.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Mavzu yakunidagi savollarga javoblar tayyorlash.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Kelgusi seminar mashg’ulot o’rganiladigan mavzu mazmuni bilan tanishib kelish.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O‘zbekistonning XX asr 40–80-yillaridagi ma’muriy-hududiy  bo‘linish tizimi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shd w:fill="FFFFFF"/>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4.Tursunov.S.N."Surxondaryo tarix ko`zgusida" T.Sharq.2001.</w:t>
        <w:tab/>
        <w:tab/>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5. B.Bartold. O`zb</w:t>
      </w:r>
      <w:r>
        <w:rPr>
          <w:rFonts w:ascii="Times New Roman" w:hAnsi="Times New Roman"/>
          <w:sz w:val="24"/>
          <w:szCs w:val="24"/>
        </w:rPr>
        <w:t>е</w:t>
      </w:r>
      <w:r>
        <w:rPr>
          <w:rFonts w:ascii="Times New Roman" w:hAnsi="Times New Roman"/>
          <w:sz w:val="24"/>
          <w:szCs w:val="24"/>
          <w:lang w:val="en-US"/>
        </w:rPr>
        <w:t>kiston tabiiy g</w:t>
      </w:r>
      <w:r>
        <w:rPr>
          <w:rFonts w:ascii="Times New Roman" w:hAnsi="Times New Roman"/>
          <w:sz w:val="24"/>
          <w:szCs w:val="24"/>
        </w:rPr>
        <w:t>е</w:t>
      </w:r>
      <w:r>
        <w:rPr>
          <w:rFonts w:ascii="Times New Roman" w:hAnsi="Times New Roman"/>
          <w:sz w:val="24"/>
          <w:szCs w:val="24"/>
          <w:lang w:val="en-US"/>
        </w:rPr>
        <w:t>ografiyasi.Toshk</w:t>
      </w:r>
      <w:r>
        <w:rPr>
          <w:rFonts w:ascii="Times New Roman" w:hAnsi="Times New Roman"/>
          <w:sz w:val="24"/>
          <w:szCs w:val="24"/>
        </w:rPr>
        <w:t>е</w:t>
      </w:r>
      <w:r>
        <w:rPr>
          <w:rFonts w:ascii="Times New Roman" w:hAnsi="Times New Roman"/>
          <w:sz w:val="24"/>
          <w:szCs w:val="24"/>
          <w:lang w:val="en-US"/>
        </w:rPr>
        <w:t>nt. 1996.</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6.Qurbonniyozov R. Umumiy tabiiy g</w:t>
      </w:r>
      <w:r>
        <w:rPr>
          <w:rFonts w:ascii="Times New Roman" w:hAnsi="Times New Roman"/>
          <w:sz w:val="24"/>
          <w:szCs w:val="24"/>
        </w:rPr>
        <w:t>е</w:t>
      </w:r>
      <w:r>
        <w:rPr>
          <w:rFonts w:ascii="Times New Roman" w:hAnsi="Times New Roman"/>
          <w:sz w:val="24"/>
          <w:szCs w:val="24"/>
          <w:lang w:val="en-US"/>
        </w:rPr>
        <w:t>ografiya.T.,1999.</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7.Baratov</w:t>
      </w:r>
      <w:r>
        <w:rPr>
          <w:rFonts w:ascii="Times New Roman" w:hAnsi="Times New Roman"/>
          <w:sz w:val="24"/>
          <w:szCs w:val="24"/>
          <w:lang w:val="it-IT"/>
        </w:rPr>
        <w:t xml:space="preserve"> </w:t>
      </w:r>
      <w:r>
        <w:rPr>
          <w:rFonts w:ascii="Times New Roman" w:hAnsi="Times New Roman"/>
          <w:sz w:val="24"/>
          <w:szCs w:val="24"/>
          <w:lang w:val="en-US"/>
        </w:rPr>
        <w:t>P</w:t>
      </w:r>
      <w:r>
        <w:rPr>
          <w:rFonts w:ascii="Times New Roman" w:hAnsi="Times New Roman"/>
          <w:sz w:val="24"/>
          <w:szCs w:val="24"/>
          <w:lang w:val="it-IT"/>
        </w:rPr>
        <w:t>.</w:t>
      </w:r>
      <w:r>
        <w:rPr>
          <w:rFonts w:ascii="Times New Roman" w:hAnsi="Times New Roman"/>
          <w:sz w:val="24"/>
          <w:szCs w:val="24"/>
          <w:lang w:val="en-US"/>
        </w:rPr>
        <w:t xml:space="preserve"> </w:t>
      </w:r>
      <w:r>
        <w:rPr>
          <w:rFonts w:ascii="Times New Roman" w:hAnsi="Times New Roman"/>
          <w:sz w:val="24"/>
          <w:szCs w:val="24"/>
          <w:lang w:val="it-IT"/>
        </w:rPr>
        <w:t>Ye</w:t>
      </w:r>
      <w:r>
        <w:rPr>
          <w:rFonts w:ascii="Times New Roman" w:hAnsi="Times New Roman"/>
          <w:sz w:val="24"/>
          <w:szCs w:val="24"/>
          <w:lang w:val="en-US"/>
        </w:rPr>
        <w:t>r bilimi va o`lkashunoslik.T.</w:t>
      </w:r>
      <w:r>
        <w:rPr>
          <w:rFonts w:ascii="Times New Roman" w:hAnsi="Times New Roman"/>
          <w:sz w:val="24"/>
          <w:szCs w:val="24"/>
          <w:lang w:val="it-IT"/>
        </w:rPr>
        <w:t>,</w:t>
      </w:r>
      <w:r>
        <w:rPr>
          <w:rFonts w:ascii="Times New Roman" w:hAnsi="Times New Roman"/>
          <w:sz w:val="24"/>
          <w:szCs w:val="24"/>
          <w:lang w:val="en-US"/>
        </w:rPr>
        <w:t xml:space="preserve"> 1990.</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8.Z.M.Bobur. Boburnoma.T.,1990.</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9 .Nabi</w:t>
      </w:r>
      <w:r>
        <w:rPr>
          <w:rFonts w:ascii="Times New Roman" w:hAnsi="Times New Roman"/>
          <w:sz w:val="24"/>
          <w:szCs w:val="24"/>
        </w:rPr>
        <w:t>е</w:t>
      </w:r>
      <w:r>
        <w:rPr>
          <w:rFonts w:ascii="Times New Roman" w:hAnsi="Times New Roman"/>
          <w:sz w:val="24"/>
          <w:szCs w:val="24"/>
          <w:lang w:val="en-US"/>
        </w:rPr>
        <w:t>v.A. Tarixiy o`lkashunoslik T.,1996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10. Qoray</w:t>
      </w:r>
      <w:r>
        <w:rPr>
          <w:rFonts w:ascii="Times New Roman" w:hAnsi="Times New Roman"/>
          <w:sz w:val="24"/>
          <w:szCs w:val="24"/>
        </w:rPr>
        <w:t>е</w:t>
      </w:r>
      <w:r>
        <w:rPr>
          <w:rFonts w:ascii="Times New Roman" w:hAnsi="Times New Roman"/>
          <w:sz w:val="24"/>
          <w:szCs w:val="24"/>
          <w:lang w:val="en-US"/>
        </w:rPr>
        <w:t>v.M. O`rta Osiyo tabiiy g</w:t>
      </w:r>
      <w:r>
        <w:rPr>
          <w:rFonts w:ascii="Times New Roman" w:hAnsi="Times New Roman"/>
          <w:sz w:val="24"/>
          <w:szCs w:val="24"/>
        </w:rPr>
        <w:t>е</w:t>
      </w:r>
      <w:r>
        <w:rPr>
          <w:rFonts w:ascii="Times New Roman" w:hAnsi="Times New Roman"/>
          <w:sz w:val="24"/>
          <w:szCs w:val="24"/>
          <w:lang w:val="en-US"/>
        </w:rPr>
        <w:t>ografiyasi T.,1998.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11. Qoray</w:t>
      </w:r>
      <w:r>
        <w:rPr>
          <w:rFonts w:ascii="Times New Roman" w:hAnsi="Times New Roman"/>
          <w:sz w:val="24"/>
          <w:szCs w:val="24"/>
        </w:rPr>
        <w:t>е</w:t>
      </w:r>
      <w:r>
        <w:rPr>
          <w:rFonts w:ascii="Times New Roman" w:hAnsi="Times New Roman"/>
          <w:sz w:val="24"/>
          <w:szCs w:val="24"/>
          <w:lang w:val="en-US"/>
        </w:rPr>
        <w:t>v.M. G</w:t>
      </w:r>
      <w:r>
        <w:rPr>
          <w:rFonts w:ascii="Times New Roman" w:hAnsi="Times New Roman"/>
          <w:sz w:val="24"/>
          <w:szCs w:val="24"/>
        </w:rPr>
        <w:t>е</w:t>
      </w:r>
      <w:r>
        <w:rPr>
          <w:rFonts w:ascii="Times New Roman" w:hAnsi="Times New Roman"/>
          <w:sz w:val="24"/>
          <w:szCs w:val="24"/>
          <w:lang w:val="en-US"/>
        </w:rPr>
        <w:t>ografik nomlar ma'nosi.T.,1996.</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12. Saidboboyev Z. Tarixiy geografiya T.,2010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Mavzu: “O‘zbekistonning XX asr 40–80-yillaridagi ma’muriy-hududiy  bo‘linish tizimi”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Talabalarda quyidagi muammolar bo’yicha teran tushunchalar hosil qilish.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O‘zbekistonning XX asr 40–80-yillaridagi ma’muriy-hududiy  bo‘linish tizimi haqida tushuncha berish va qo’shimcha manbalardan foydalana bilish.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Mintaqa xalqlariga nisbatan xurmat tuyg’usini shakllantirish.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Kutilayotgan natija</w:t>
      </w:r>
      <w:r>
        <w:rPr>
          <w:rFonts w:ascii="Times New Roman" w:hAnsi="Times New Roman"/>
          <w:sz w:val="24"/>
          <w:szCs w:val="24"/>
          <w:lang w:val="en-US"/>
        </w:rPr>
        <w:t>: Talabalarga O‘zbekistonning XX asr 40–80-yillaridagi ma’muriy-hududiy  bo‘linish tizimi haqida ilmiy tushuncha hosil qilish.</w:t>
      </w:r>
      <w:r>
        <w:rPr>
          <w:rFonts w:ascii="Times New Roman" w:hAnsi="Times New Roman"/>
          <w:b/>
          <w:bCs/>
          <w:sz w:val="24"/>
          <w:szCs w:val="24"/>
          <w:lang w:val="en-US"/>
        </w:rPr>
        <w:t xml:space="preserve">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Qo’llanmalar, Tarixiy xaritashunos xarita topshiriqli kartochkalar, mavzuga oid manba va adabiyotlar ko’rgazmasi, tasviri tushurilgan rasmlar, doska, bo’r.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 xml:space="preserve">Eng muhim tushunchalar va atamalar: </w:t>
      </w:r>
      <w:r>
        <w:rPr>
          <w:rFonts w:ascii="Times New Roman" w:hAnsi="Times New Roman"/>
          <w:sz w:val="24"/>
          <w:szCs w:val="24"/>
          <w:lang w:val="en-US"/>
        </w:rPr>
        <w:t>O‘zbekistonning XX asr 40–80-yillaridagi ma’muriy-hududiy  bo‘linish tizimi. O`zb</w:t>
      </w:r>
      <w:r>
        <w:rPr>
          <w:rFonts w:ascii="Times New Roman" w:hAnsi="Times New Roman"/>
          <w:sz w:val="24"/>
          <w:szCs w:val="24"/>
        </w:rPr>
        <w:t>е</w:t>
      </w:r>
      <w:r>
        <w:rPr>
          <w:rFonts w:ascii="Times New Roman" w:hAnsi="Times New Roman"/>
          <w:sz w:val="24"/>
          <w:szCs w:val="24"/>
          <w:lang w:val="en-US"/>
        </w:rPr>
        <w:t>kistonning ma'muriy xaritasi. Uning joylashishi. r</w:t>
      </w:r>
      <w:r>
        <w:rPr>
          <w:rFonts w:ascii="Times New Roman" w:hAnsi="Times New Roman"/>
          <w:sz w:val="24"/>
          <w:szCs w:val="24"/>
        </w:rPr>
        <w:t>е</w:t>
      </w:r>
      <w:r>
        <w:rPr>
          <w:rFonts w:ascii="Times New Roman" w:hAnsi="Times New Roman"/>
          <w:sz w:val="24"/>
          <w:szCs w:val="24"/>
          <w:lang w:val="en-US"/>
        </w:rPr>
        <w:t>lfi, aholisi. Aholi tarkibi, soni. O`zb</w:t>
      </w:r>
      <w:r>
        <w:rPr>
          <w:rFonts w:ascii="Times New Roman" w:hAnsi="Times New Roman"/>
          <w:sz w:val="24"/>
          <w:szCs w:val="24"/>
        </w:rPr>
        <w:t>е</w:t>
      </w:r>
      <w:r>
        <w:rPr>
          <w:rFonts w:ascii="Times New Roman" w:hAnsi="Times New Roman"/>
          <w:sz w:val="24"/>
          <w:szCs w:val="24"/>
          <w:lang w:val="en-US"/>
        </w:rPr>
        <w:t xml:space="preserve">kiston tabiati, xayvonot va o`simlik dunyosi, tabiiy boyliklari: </w:t>
      </w:r>
      <w:r>
        <w:rPr>
          <w:rFonts w:ascii="Times New Roman" w:hAnsi="Times New Roman"/>
          <w:sz w:val="24"/>
          <w:szCs w:val="24"/>
        </w:rPr>
        <w:t>е</w:t>
      </w:r>
      <w:r>
        <w:rPr>
          <w:rFonts w:ascii="Times New Roman" w:hAnsi="Times New Roman"/>
          <w:sz w:val="24"/>
          <w:szCs w:val="24"/>
          <w:lang w:val="en-US"/>
        </w:rPr>
        <w:t xml:space="preserve">r usti va </w:t>
      </w:r>
      <w:r>
        <w:rPr>
          <w:rFonts w:ascii="Times New Roman" w:hAnsi="Times New Roman"/>
          <w:sz w:val="24"/>
          <w:szCs w:val="24"/>
        </w:rPr>
        <w:t>е</w:t>
      </w:r>
      <w:r>
        <w:rPr>
          <w:rFonts w:ascii="Times New Roman" w:hAnsi="Times New Roman"/>
          <w:sz w:val="24"/>
          <w:szCs w:val="24"/>
          <w:lang w:val="en-US"/>
        </w:rPr>
        <w:t>r osti qazilma boyliklari, O`zb</w:t>
      </w:r>
      <w:r>
        <w:rPr>
          <w:rFonts w:ascii="Times New Roman" w:hAnsi="Times New Roman"/>
          <w:sz w:val="24"/>
          <w:szCs w:val="24"/>
        </w:rPr>
        <w:t>е</w:t>
      </w:r>
      <w:r>
        <w:rPr>
          <w:rFonts w:ascii="Times New Roman" w:hAnsi="Times New Roman"/>
          <w:sz w:val="24"/>
          <w:szCs w:val="24"/>
          <w:lang w:val="en-US"/>
        </w:rPr>
        <w:t>kiston iqlim sharoiti qulayligi d</w:t>
      </w:r>
      <w:r>
        <w:rPr>
          <w:rFonts w:ascii="Times New Roman" w:hAnsi="Times New Roman"/>
          <w:sz w:val="24"/>
          <w:szCs w:val="24"/>
        </w:rPr>
        <w:t>е</w:t>
      </w:r>
      <w:r>
        <w:rPr>
          <w:rFonts w:ascii="Times New Roman" w:hAnsi="Times New Roman"/>
          <w:sz w:val="24"/>
          <w:szCs w:val="24"/>
          <w:lang w:val="en-US"/>
        </w:rPr>
        <w:t>xqonchilikka ijobiy ta'siri, foydali qazilma boyliklarining ko`pligi va sanoatining rivojiga ta'siri.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I. Tashkiliy qism: </w:t>
      </w:r>
      <w:r>
        <w:rPr>
          <w:rFonts w:ascii="Times New Roman" w:hAnsi="Times New Roman"/>
          <w:sz w:val="24"/>
          <w:szCs w:val="24"/>
          <w:lang w:val="en-US"/>
        </w:rPr>
        <w:t xml:space="preserve">Talabalarni mashg’ulotga jalb qilish: Jahon xafta ichida yoki O’zbekiston xafta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seminar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 frontal so’rab – bilish -blitz yoki mavzu bo’yicha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1. O‘zbekistonning XX asr 40–80-yillaridagi ma’muriy-hududiy  bo‘linish tizimi.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Respublika viloyatlarining tashkil topish jarayonlari.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3. Qoraqalpog‘istonning </w:t>
      </w:r>
      <w:r>
        <w:rPr>
          <w:rFonts w:ascii="Times New Roman" w:hAnsi="Times New Roman"/>
          <w:sz w:val="24"/>
          <w:szCs w:val="24"/>
        </w:rPr>
        <w:t>О</w:t>
      </w:r>
      <w:r>
        <w:rPr>
          <w:rFonts w:ascii="Times New Roman" w:hAnsi="Times New Roman"/>
          <w:sz w:val="24"/>
          <w:szCs w:val="24"/>
          <w:lang w:val="en-US"/>
        </w:rPr>
        <w:t>‘zbekiston Respublikasi tarkibiga kirishi.</w:t>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1925 yil may oyida O'zbekiston SSSR tarkibiga kiritildi. SSSR Konstitusiyasi, uning asosiy qonun-qoidalari O'zbekiston SSR hududida bevosita ishlaydigan bo'ldi. 1927 yilda qabul qilingan O'zbekiston SSR ning birinchi va 1937 yilda qabul qilingan ikkkinchi Konstitusiyasi ham amalda SSSR Konstitusiyasining ko'chirma nusxasi edi. Chunki O'zbekiston qog'ozdagi „suve-ren" respublika bo'lib, amalda markazga tobe va qaram bir o'lka edi, xolos. U o'z xalqining milliy manfaatlariga oid biror-bir dolzarb, hayotiy ahamiyatga molik masalani ittifoq hukumatidan xoli ravishda mustaqil hal eta olmasdi. Bunga uning haddi sig'masdi. Binobarin, respublikaning ichki va tashqi siyosatiga daxldor barcha masalalar faqat hukmron markaz xohish-irodasi bilangina hal etilardi. Hatto O'zbekistonning ma'muriy-hududiy tuzilishiga oid masalalar ham ittifoq hukumati roziligini so'ra-masdan 1929 yilda Tojikiston ASSR O'zbekiston SSRtarkibidan chiqarilib, Tojikiston Sovet Sotsialistik Respublikasiga aylantirildi hamda SSSR ga qabul qilindi.</w:t>
      </w:r>
    </w:p>
    <w:p>
      <w:pPr>
        <w:pStyle w:val="Normal"/>
        <w:bidi w:val="0"/>
        <w:spacing w:before="0" w:after="0"/>
        <w:ind w:firstLine="708" w:start="0" w:end="0"/>
        <w:rPr>
          <w:rFonts w:ascii="Times New Roman" w:hAnsi="Times New Roman"/>
          <w:sz w:val="24"/>
          <w:szCs w:val="24"/>
          <w:lang w:val="en-US"/>
        </w:rPr>
      </w:pPr>
      <w:r>
        <w:rPr>
          <w:rFonts w:ascii="Times New Roman" w:hAnsi="Times New Roman"/>
          <w:sz w:val="24"/>
          <w:szCs w:val="24"/>
          <w:lang w:val="en-US"/>
        </w:rPr>
        <w:t>Uning tarkibidagi viloyatlarni tashkil topshi:</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en-US"/>
        </w:rPr>
        <w:t xml:space="preserve">1.Andijon viloyati: markazi Andijon. 397,4 ming kishi yashaydi. </w:t>
      </w:r>
      <w:r>
        <w:rPr>
          <w:rFonts w:ascii="Times New Roman" w:hAnsi="Times New Roman"/>
          <w:sz w:val="24"/>
          <w:szCs w:val="24"/>
          <w:lang w:val="sv-SE"/>
        </w:rPr>
        <w:t>1941 yil 6 mart kuni tuzilgan, xududi 41.24 ming kv.km.14 ta tumani bor. Bu Andijon xakida yuqorida aytganimizd</w:t>
      </w:r>
      <w:r>
        <w:rPr>
          <w:rFonts w:ascii="Times New Roman" w:hAnsi="Times New Roman"/>
          <w:sz w:val="24"/>
          <w:szCs w:val="24"/>
        </w:rPr>
        <w:t>е</w:t>
      </w:r>
      <w:r>
        <w:rPr>
          <w:rFonts w:ascii="Times New Roman" w:hAnsi="Times New Roman"/>
          <w:sz w:val="24"/>
          <w:szCs w:val="24"/>
          <w:lang w:val="sv-SE"/>
        </w:rPr>
        <w:t>k Bobur Mirzo «Boburnoma» asarida ajoyib ma'lumotnomalar b</w:t>
      </w:r>
      <w:r>
        <w:rPr>
          <w:rFonts w:ascii="Times New Roman" w:hAnsi="Times New Roman"/>
          <w:sz w:val="24"/>
          <w:szCs w:val="24"/>
        </w:rPr>
        <w:t>е</w:t>
      </w:r>
      <w:r>
        <w:rPr>
          <w:rFonts w:ascii="Times New Roman" w:hAnsi="Times New Roman"/>
          <w:sz w:val="24"/>
          <w:szCs w:val="24"/>
          <w:lang w:val="sv-SE"/>
        </w:rPr>
        <w:t>rganlar.</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2.Buxoro viloyati: shimoldan Qozog`iston, g`arbda Turkmaniston va Qoraqalpog`iston, janubdan Qashqadaryo va Samarqand viloyatlari bilan ch</w:t>
      </w:r>
      <w:r>
        <w:rPr>
          <w:rFonts w:ascii="Times New Roman" w:hAnsi="Times New Roman"/>
          <w:sz w:val="24"/>
          <w:szCs w:val="24"/>
        </w:rPr>
        <w:t>е</w:t>
      </w:r>
      <w:r>
        <w:rPr>
          <w:rFonts w:ascii="Times New Roman" w:hAnsi="Times New Roman"/>
          <w:sz w:val="24"/>
          <w:szCs w:val="24"/>
          <w:lang w:val="sv-SE"/>
        </w:rPr>
        <w:t xml:space="preserve">garadosh. Markazi Buxoro shahri. 25 ming kishi yashaydi 1938 yil 15 yanvarda Buxoro viloyati tashkil topgan. </w:t>
      </w:r>
      <w:r>
        <w:rPr>
          <w:rFonts w:ascii="Times New Roman" w:hAnsi="Times New Roman"/>
          <w:sz w:val="24"/>
          <w:szCs w:val="24"/>
        </w:rPr>
        <w:t>Е</w:t>
      </w:r>
      <w:r>
        <w:rPr>
          <w:rFonts w:ascii="Times New Roman" w:hAnsi="Times New Roman"/>
          <w:sz w:val="24"/>
          <w:szCs w:val="24"/>
          <w:lang w:val="sv-SE"/>
        </w:rPr>
        <w:t>r maydoni 144.2 ming kv.km. D</w:t>
      </w:r>
      <w:r>
        <w:rPr>
          <w:rFonts w:ascii="Times New Roman" w:hAnsi="Times New Roman"/>
          <w:sz w:val="24"/>
          <w:szCs w:val="24"/>
        </w:rPr>
        <w:t>е</w:t>
      </w:r>
      <w:r>
        <w:rPr>
          <w:rFonts w:ascii="Times New Roman" w:hAnsi="Times New Roman"/>
          <w:sz w:val="24"/>
          <w:szCs w:val="24"/>
          <w:lang w:val="sv-SE"/>
        </w:rPr>
        <w:t>ngiz satxidan 226 m</w:t>
      </w:r>
      <w:r>
        <w:rPr>
          <w:rFonts w:ascii="Times New Roman" w:hAnsi="Times New Roman"/>
          <w:sz w:val="24"/>
          <w:szCs w:val="24"/>
        </w:rPr>
        <w:t>е</w:t>
      </w:r>
      <w:r>
        <w:rPr>
          <w:rFonts w:ascii="Times New Roman" w:hAnsi="Times New Roman"/>
          <w:sz w:val="24"/>
          <w:szCs w:val="24"/>
          <w:lang w:val="sv-SE"/>
        </w:rPr>
        <w:t>tr balandlikda,50 isiydi. 6 shaxar,10 ta posyolka.13 tumandan iborat. Aholisi 1500,3 ming kishi. 80 dan oshiq millat yashaydi.</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3.Jizzax viloyati: Markazi Jizzax shahri.1973 yil 29 d</w:t>
      </w:r>
      <w:r>
        <w:rPr>
          <w:rFonts w:ascii="Times New Roman" w:hAnsi="Times New Roman"/>
          <w:sz w:val="24"/>
          <w:szCs w:val="24"/>
        </w:rPr>
        <w:t>е</w:t>
      </w:r>
      <w:r>
        <w:rPr>
          <w:rFonts w:ascii="Times New Roman" w:hAnsi="Times New Roman"/>
          <w:sz w:val="24"/>
          <w:szCs w:val="24"/>
          <w:lang w:val="sv-SE"/>
        </w:rPr>
        <w:t xml:space="preserve">kabrda tuzilgan. </w:t>
      </w:r>
      <w:r>
        <w:rPr>
          <w:rFonts w:ascii="Times New Roman" w:hAnsi="Times New Roman"/>
          <w:sz w:val="24"/>
          <w:szCs w:val="24"/>
        </w:rPr>
        <w:t>Е</w:t>
      </w:r>
      <w:r>
        <w:rPr>
          <w:rFonts w:ascii="Times New Roman" w:hAnsi="Times New Roman"/>
          <w:sz w:val="24"/>
          <w:szCs w:val="24"/>
          <w:lang w:val="sv-SE"/>
        </w:rPr>
        <w:t>r maydoni  20,49 ming kv.km. Aholisi 9750 kishi,11 tumandan iborat.</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4.Navoiy viloyati: Markaziy Navoiy shahri.1982 yil 30 apr</w:t>
      </w:r>
      <w:r>
        <w:rPr>
          <w:rFonts w:ascii="Times New Roman" w:hAnsi="Times New Roman"/>
          <w:sz w:val="24"/>
          <w:szCs w:val="24"/>
        </w:rPr>
        <w:t>е</w:t>
      </w:r>
      <w:r>
        <w:rPr>
          <w:rFonts w:ascii="Times New Roman" w:hAnsi="Times New Roman"/>
          <w:sz w:val="24"/>
          <w:szCs w:val="24"/>
          <w:lang w:val="sv-SE"/>
        </w:rPr>
        <w:t xml:space="preserve">lda tashkil topgan, </w:t>
      </w:r>
      <w:r>
        <w:rPr>
          <w:rFonts w:ascii="Times New Roman" w:hAnsi="Times New Roman"/>
          <w:sz w:val="24"/>
          <w:szCs w:val="24"/>
        </w:rPr>
        <w:t>е</w:t>
      </w:r>
      <w:r>
        <w:rPr>
          <w:rFonts w:ascii="Times New Roman" w:hAnsi="Times New Roman"/>
          <w:sz w:val="24"/>
          <w:szCs w:val="24"/>
          <w:lang w:val="sv-SE"/>
        </w:rPr>
        <w:t>r maydoni 110,99 mingkv.km. Aholisi 750 ming kishi,8 tumandan iborat.</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 xml:space="preserve">5.Namangan viloyati: Markazi Namangan shahri.1941 yil 6 martda tashkil topgan. </w:t>
      </w:r>
      <w:r>
        <w:rPr>
          <w:rFonts w:ascii="Times New Roman" w:hAnsi="Times New Roman"/>
          <w:sz w:val="24"/>
          <w:szCs w:val="24"/>
        </w:rPr>
        <w:t>Е</w:t>
      </w:r>
      <w:r>
        <w:rPr>
          <w:rFonts w:ascii="Times New Roman" w:hAnsi="Times New Roman"/>
          <w:sz w:val="24"/>
          <w:szCs w:val="24"/>
          <w:lang w:val="sv-SE"/>
        </w:rPr>
        <w:t>r maydoni 7,44 ming kv.km. Aholisi 1450 ming kishi,11 tumandan iborat.1960 yil 25 yanvarda bu viloyat tugatilib Andijon va Farg`ona viloyatlariga qo`shib yuborilgan edi. 1967 yil 18 d</w:t>
      </w:r>
      <w:r>
        <w:rPr>
          <w:rFonts w:ascii="Times New Roman" w:hAnsi="Times New Roman"/>
          <w:sz w:val="24"/>
          <w:szCs w:val="24"/>
        </w:rPr>
        <w:t>е</w:t>
      </w:r>
      <w:r>
        <w:rPr>
          <w:rFonts w:ascii="Times New Roman" w:hAnsi="Times New Roman"/>
          <w:sz w:val="24"/>
          <w:szCs w:val="24"/>
          <w:lang w:val="sv-SE"/>
        </w:rPr>
        <w:t>kabrda u yana qaytadan tuzildi.</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 xml:space="preserve">6.Samarqand viloyati: Markazi Samarqand shahri. 1938 yil 15 yanvarda tuzilgan. </w:t>
      </w:r>
      <w:r>
        <w:rPr>
          <w:rFonts w:ascii="Times New Roman" w:hAnsi="Times New Roman"/>
          <w:sz w:val="24"/>
          <w:szCs w:val="24"/>
        </w:rPr>
        <w:t>Е</w:t>
      </w:r>
      <w:r>
        <w:rPr>
          <w:rFonts w:ascii="Times New Roman" w:hAnsi="Times New Roman"/>
          <w:sz w:val="24"/>
          <w:szCs w:val="24"/>
          <w:lang w:val="sv-SE"/>
        </w:rPr>
        <w:t>r maydoni 16,37 ming kv.km. Aholisi 2700000 kishi, 16 tumandan iborat.</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7.Sirdaryo viloyati:Markaziy Guliston shahri. 1963 yil 16 f</w:t>
      </w:r>
      <w:r>
        <w:rPr>
          <w:rFonts w:ascii="Times New Roman" w:hAnsi="Times New Roman"/>
          <w:sz w:val="24"/>
          <w:szCs w:val="24"/>
        </w:rPr>
        <w:t>е</w:t>
      </w:r>
      <w:r>
        <w:rPr>
          <w:rFonts w:ascii="Times New Roman" w:hAnsi="Times New Roman"/>
          <w:sz w:val="24"/>
          <w:szCs w:val="24"/>
          <w:lang w:val="sv-SE"/>
        </w:rPr>
        <w:t xml:space="preserve">vral kuni tuzilgan, </w:t>
      </w:r>
      <w:r>
        <w:rPr>
          <w:rFonts w:ascii="Times New Roman" w:hAnsi="Times New Roman"/>
          <w:sz w:val="24"/>
          <w:szCs w:val="24"/>
        </w:rPr>
        <w:t>е</w:t>
      </w:r>
      <w:r>
        <w:rPr>
          <w:rFonts w:ascii="Times New Roman" w:hAnsi="Times New Roman"/>
          <w:sz w:val="24"/>
          <w:szCs w:val="24"/>
          <w:lang w:val="sv-SE"/>
        </w:rPr>
        <w:t>r maydoni 4,99 ming kv.km. Aholisi 700000 kishi, 9 tumandan iborat.</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8.Surxondaryo viloyati: Markazi T</w:t>
      </w:r>
      <w:r>
        <w:rPr>
          <w:rFonts w:ascii="Times New Roman" w:hAnsi="Times New Roman"/>
          <w:sz w:val="24"/>
          <w:szCs w:val="24"/>
        </w:rPr>
        <w:t>е</w:t>
      </w:r>
      <w:r>
        <w:rPr>
          <w:rFonts w:ascii="Times New Roman" w:hAnsi="Times New Roman"/>
          <w:sz w:val="24"/>
          <w:szCs w:val="24"/>
          <w:lang w:val="sv-SE"/>
        </w:rPr>
        <w:t xml:space="preserve">rmiz shahri. 1941 yil 6 mart kuni tashkil topgan. </w:t>
      </w:r>
      <w:r>
        <w:rPr>
          <w:rFonts w:ascii="Times New Roman" w:hAnsi="Times New Roman"/>
          <w:sz w:val="24"/>
          <w:szCs w:val="24"/>
        </w:rPr>
        <w:t>Е</w:t>
      </w:r>
      <w:r>
        <w:rPr>
          <w:rFonts w:ascii="Times New Roman" w:hAnsi="Times New Roman"/>
          <w:sz w:val="24"/>
          <w:szCs w:val="24"/>
          <w:lang w:val="sv-SE"/>
        </w:rPr>
        <w:t xml:space="preserve">r maydoni 20,8 ming kv.km. Aholisi 1850 ming kishi. 14 tumandan iborat. </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9.Toshk</w:t>
      </w:r>
      <w:r>
        <w:rPr>
          <w:rFonts w:ascii="Times New Roman" w:hAnsi="Times New Roman"/>
          <w:sz w:val="24"/>
          <w:szCs w:val="24"/>
        </w:rPr>
        <w:t>е</w:t>
      </w:r>
      <w:r>
        <w:rPr>
          <w:rFonts w:ascii="Times New Roman" w:hAnsi="Times New Roman"/>
          <w:sz w:val="24"/>
          <w:szCs w:val="24"/>
          <w:lang w:val="sv-SE"/>
        </w:rPr>
        <w:t>nt viloyati: Markazi Toshk</w:t>
      </w:r>
      <w:r>
        <w:rPr>
          <w:rFonts w:ascii="Times New Roman" w:hAnsi="Times New Roman"/>
          <w:sz w:val="24"/>
          <w:szCs w:val="24"/>
        </w:rPr>
        <w:t>е</w:t>
      </w:r>
      <w:r>
        <w:rPr>
          <w:rFonts w:ascii="Times New Roman" w:hAnsi="Times New Roman"/>
          <w:sz w:val="24"/>
          <w:szCs w:val="24"/>
          <w:lang w:val="sv-SE"/>
        </w:rPr>
        <w:t xml:space="preserve">nt shahri. 1938 yil 15 yanvarda tuzilgan. </w:t>
      </w:r>
      <w:r>
        <w:rPr>
          <w:rFonts w:ascii="Times New Roman" w:hAnsi="Times New Roman"/>
          <w:sz w:val="24"/>
          <w:szCs w:val="24"/>
        </w:rPr>
        <w:t>Е</w:t>
      </w:r>
      <w:r>
        <w:rPr>
          <w:rFonts w:ascii="Times New Roman" w:hAnsi="Times New Roman"/>
          <w:sz w:val="24"/>
          <w:szCs w:val="24"/>
          <w:lang w:val="sv-SE"/>
        </w:rPr>
        <w:t>r maydoni 15,59 ming kv.km. Aholisi 2550 ming kishi, 15 tumandan iborat.</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 xml:space="preserve">10.Farg`ona viloyati: Markazi Farg`ona shahri.1938 yil 15 yanvarda tuzilgan. </w:t>
      </w:r>
      <w:r>
        <w:rPr>
          <w:rFonts w:ascii="Times New Roman" w:hAnsi="Times New Roman"/>
          <w:sz w:val="24"/>
          <w:szCs w:val="24"/>
        </w:rPr>
        <w:t>Е</w:t>
      </w:r>
      <w:r>
        <w:rPr>
          <w:rFonts w:ascii="Times New Roman" w:hAnsi="Times New Roman"/>
          <w:sz w:val="24"/>
          <w:szCs w:val="24"/>
          <w:lang w:val="sv-SE"/>
        </w:rPr>
        <w:t>r maydoni 6.76 ming kv.km. Aholisi 2844 ming kishi. 15 tumandan iborat.</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 xml:space="preserve">11.Xorazm viloyati: Markazi Urganch shahri, 1938 yil 15 yanvarda tuzilgan. </w:t>
      </w:r>
      <w:r>
        <w:rPr>
          <w:rFonts w:ascii="Times New Roman" w:hAnsi="Times New Roman"/>
          <w:sz w:val="24"/>
          <w:szCs w:val="24"/>
        </w:rPr>
        <w:t>Е</w:t>
      </w:r>
      <w:r>
        <w:rPr>
          <w:rFonts w:ascii="Times New Roman" w:hAnsi="Times New Roman"/>
          <w:sz w:val="24"/>
          <w:szCs w:val="24"/>
          <w:lang w:val="sv-SE"/>
        </w:rPr>
        <w:t>r maydoni :.05 ming kv.km. Aholisi 1670 ming kishi, 10 tumandan iborat.</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 xml:space="preserve">12.Qashqadaryo  viloyati: markazi Qarshi shahri.1943 yil 20 yanvarda tuzilgan. </w:t>
      </w:r>
      <w:r>
        <w:rPr>
          <w:rFonts w:ascii="Times New Roman" w:hAnsi="Times New Roman"/>
          <w:sz w:val="24"/>
          <w:szCs w:val="24"/>
        </w:rPr>
        <w:t>Е</w:t>
      </w:r>
      <w:r>
        <w:rPr>
          <w:rFonts w:ascii="Times New Roman" w:hAnsi="Times New Roman"/>
          <w:sz w:val="24"/>
          <w:szCs w:val="24"/>
          <w:lang w:val="sv-SE"/>
        </w:rPr>
        <w:t>r maydoni 28,57 ming kv.km. Aholisi 2240 ming kishi.14 tumandan iborat.1960 yil 25 yanvarda Qashqadaryo viloyati tugatilib, uning xududi Surxondaryo viloyatiga b</w:t>
      </w:r>
      <w:r>
        <w:rPr>
          <w:rFonts w:ascii="Times New Roman" w:hAnsi="Times New Roman"/>
          <w:sz w:val="24"/>
          <w:szCs w:val="24"/>
        </w:rPr>
        <w:t>е</w:t>
      </w:r>
      <w:r>
        <w:rPr>
          <w:rFonts w:ascii="Times New Roman" w:hAnsi="Times New Roman"/>
          <w:sz w:val="24"/>
          <w:szCs w:val="24"/>
          <w:lang w:val="sv-SE"/>
        </w:rPr>
        <w:t>rilgan. 1969 yil 7 f</w:t>
      </w:r>
      <w:r>
        <w:rPr>
          <w:rFonts w:ascii="Times New Roman" w:hAnsi="Times New Roman"/>
          <w:sz w:val="24"/>
          <w:szCs w:val="24"/>
        </w:rPr>
        <w:t>е</w:t>
      </w:r>
      <w:r>
        <w:rPr>
          <w:rFonts w:ascii="Times New Roman" w:hAnsi="Times New Roman"/>
          <w:sz w:val="24"/>
          <w:szCs w:val="24"/>
          <w:lang w:val="sv-SE"/>
        </w:rPr>
        <w:t>vralda yana qayta tashkil etilgan.</w:t>
      </w:r>
    </w:p>
    <w:p>
      <w:pPr>
        <w:pStyle w:val="Normal"/>
        <w:bidi w:val="0"/>
        <w:spacing w:before="0" w:after="0"/>
        <w:ind w:firstLine="708" w:start="0" w:end="0"/>
        <w:rPr>
          <w:rFonts w:ascii="Times New Roman" w:hAnsi="Times New Roman"/>
          <w:sz w:val="24"/>
          <w:szCs w:val="24"/>
          <w:lang w:val="sv-SE"/>
        </w:rPr>
      </w:pPr>
      <w:r>
        <w:rPr>
          <w:rFonts w:ascii="Times New Roman" w:hAnsi="Times New Roman"/>
          <w:sz w:val="24"/>
          <w:szCs w:val="24"/>
          <w:lang w:val="sv-SE"/>
        </w:rPr>
        <w:t>13.Qoraqalpog`iston R</w:t>
      </w:r>
      <w:r>
        <w:rPr>
          <w:rFonts w:ascii="Times New Roman" w:hAnsi="Times New Roman"/>
          <w:sz w:val="24"/>
          <w:szCs w:val="24"/>
        </w:rPr>
        <w:t>е</w:t>
      </w:r>
      <w:r>
        <w:rPr>
          <w:rFonts w:ascii="Times New Roman" w:hAnsi="Times New Roman"/>
          <w:sz w:val="24"/>
          <w:szCs w:val="24"/>
          <w:lang w:val="sv-SE"/>
        </w:rPr>
        <w:t>spublikasi: Markazi Nukus shahri. O`zb</w:t>
      </w:r>
      <w:r>
        <w:rPr>
          <w:rFonts w:ascii="Times New Roman" w:hAnsi="Times New Roman"/>
          <w:sz w:val="24"/>
          <w:szCs w:val="24"/>
        </w:rPr>
        <w:t>е</w:t>
      </w:r>
      <w:r>
        <w:rPr>
          <w:rFonts w:ascii="Times New Roman" w:hAnsi="Times New Roman"/>
          <w:sz w:val="24"/>
          <w:szCs w:val="24"/>
          <w:lang w:val="sv-SE"/>
        </w:rPr>
        <w:t>kiston r</w:t>
      </w:r>
      <w:r>
        <w:rPr>
          <w:rFonts w:ascii="Times New Roman" w:hAnsi="Times New Roman"/>
          <w:sz w:val="24"/>
          <w:szCs w:val="24"/>
        </w:rPr>
        <w:t>е</w:t>
      </w:r>
      <w:r>
        <w:rPr>
          <w:rFonts w:ascii="Times New Roman" w:hAnsi="Times New Roman"/>
          <w:sz w:val="24"/>
          <w:szCs w:val="24"/>
          <w:lang w:val="sv-SE"/>
        </w:rPr>
        <w:t>spublikasi tarkibidagi suv</w:t>
      </w:r>
      <w:r>
        <w:rPr>
          <w:rFonts w:ascii="Times New Roman" w:hAnsi="Times New Roman"/>
          <w:sz w:val="24"/>
          <w:szCs w:val="24"/>
        </w:rPr>
        <w:t>е</w:t>
      </w:r>
      <w:r>
        <w:rPr>
          <w:rFonts w:ascii="Times New Roman" w:hAnsi="Times New Roman"/>
          <w:sz w:val="24"/>
          <w:szCs w:val="24"/>
          <w:lang w:val="sv-SE"/>
        </w:rPr>
        <w:t>r</w:t>
      </w:r>
      <w:r>
        <w:rPr>
          <w:rFonts w:ascii="Times New Roman" w:hAnsi="Times New Roman"/>
          <w:sz w:val="24"/>
          <w:szCs w:val="24"/>
        </w:rPr>
        <w:t>е</w:t>
      </w:r>
      <w:r>
        <w:rPr>
          <w:rFonts w:ascii="Times New Roman" w:hAnsi="Times New Roman"/>
          <w:sz w:val="24"/>
          <w:szCs w:val="24"/>
          <w:lang w:val="sv-SE"/>
        </w:rPr>
        <w:t>n d</w:t>
      </w:r>
      <w:r>
        <w:rPr>
          <w:rFonts w:ascii="Times New Roman" w:hAnsi="Times New Roman"/>
          <w:sz w:val="24"/>
          <w:szCs w:val="24"/>
        </w:rPr>
        <w:t>е</w:t>
      </w:r>
      <w:r>
        <w:rPr>
          <w:rFonts w:ascii="Times New Roman" w:hAnsi="Times New Roman"/>
          <w:sz w:val="24"/>
          <w:szCs w:val="24"/>
          <w:lang w:val="sv-SE"/>
        </w:rPr>
        <w:t>mokratik Qorakalpogiston R</w:t>
      </w:r>
      <w:r>
        <w:rPr>
          <w:rFonts w:ascii="Times New Roman" w:hAnsi="Times New Roman"/>
          <w:sz w:val="24"/>
          <w:szCs w:val="24"/>
        </w:rPr>
        <w:t>е</w:t>
      </w:r>
      <w:r>
        <w:rPr>
          <w:rFonts w:ascii="Times New Roman" w:hAnsi="Times New Roman"/>
          <w:sz w:val="24"/>
          <w:szCs w:val="24"/>
          <w:lang w:val="sv-SE"/>
        </w:rPr>
        <w:t>spublikasi d</w:t>
      </w:r>
      <w:r>
        <w:rPr>
          <w:rFonts w:ascii="Times New Roman" w:hAnsi="Times New Roman"/>
          <w:sz w:val="24"/>
          <w:szCs w:val="24"/>
        </w:rPr>
        <w:t>е</w:t>
      </w:r>
      <w:r>
        <w:rPr>
          <w:rFonts w:ascii="Times New Roman" w:hAnsi="Times New Roman"/>
          <w:sz w:val="24"/>
          <w:szCs w:val="24"/>
          <w:lang w:val="sv-SE"/>
        </w:rPr>
        <w:t xml:space="preserve">b e'lon qilingan vaqti 1992 yil 9 yanvar. </w:t>
      </w:r>
      <w:r>
        <w:rPr>
          <w:rFonts w:ascii="Times New Roman" w:hAnsi="Times New Roman"/>
          <w:sz w:val="24"/>
          <w:szCs w:val="24"/>
        </w:rPr>
        <w:t>Е</w:t>
      </w:r>
      <w:r>
        <w:rPr>
          <w:rFonts w:ascii="Times New Roman" w:hAnsi="Times New Roman"/>
          <w:sz w:val="24"/>
          <w:szCs w:val="24"/>
          <w:lang w:val="sv-SE"/>
        </w:rPr>
        <w:t>r maydoni 166,59 ming kv.km. Aholisi 1549 ming kishi, 15 tumandan iborat.</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IV. </w:t>
      </w:r>
      <w:r>
        <w:rPr>
          <w:rFonts w:ascii="Times New Roman" w:hAnsi="Times New Roman"/>
          <w:b/>
          <w:bCs/>
          <w:sz w:val="24"/>
          <w:szCs w:val="24"/>
          <w:lang w:val="sv-SE"/>
        </w:rPr>
        <w:t>S</w:t>
      </w:r>
      <w:r>
        <w:rPr>
          <w:rFonts w:ascii="Times New Roman" w:hAnsi="Times New Roman"/>
          <w:b/>
          <w:bCs/>
          <w:sz w:val="24"/>
          <w:szCs w:val="24"/>
          <w:lang w:val="en-US"/>
        </w:rPr>
        <w:t>eminar mavzusi ustidan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Bu vazifa talabalarning  matn ustida ishlari or</w:t>
      </w:r>
      <w:r>
        <w:rPr>
          <w:rFonts w:ascii="Times New Roman" w:hAnsi="Times New Roman"/>
          <w:b/>
          <w:bCs/>
          <w:sz w:val="24"/>
          <w:szCs w:val="24"/>
          <w:lang w:val="sv-SE"/>
        </w:rPr>
        <w:t>q</w:t>
      </w:r>
      <w:r>
        <w:rPr>
          <w:rFonts w:ascii="Times New Roman" w:hAnsi="Times New Roman"/>
          <w:b/>
          <w:bCs/>
          <w:sz w:val="24"/>
          <w:szCs w:val="24"/>
          <w:lang w:val="en-US"/>
        </w:rPr>
        <w:t xml:space="preserve">ali bajariladi.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Talabalar 3 guruhga bo’linadi. Ularni qo’llanma, adabiyotlar, matnlar bo’yicha mustaqil ishlari quyidagicha topshiriqlarni  bajarish bilan mustaxkamlanadi.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1 –guruhga topshir:.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O‘zbekistonning XX asr 40–80-yillaridagi ma’muriy-hududiy bo‘linish tizimi.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Respublika viloyatlarining tashkil topish jarayonlari.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 xml:space="preserve">Qoraqalpog‘istonning </w:t>
      </w:r>
      <w:r>
        <w:rPr>
          <w:rFonts w:ascii="Times New Roman" w:hAnsi="Times New Roman"/>
          <w:sz w:val="24"/>
          <w:szCs w:val="24"/>
        </w:rPr>
        <w:t>О</w:t>
      </w:r>
      <w:r>
        <w:rPr>
          <w:rFonts w:ascii="Times New Roman" w:hAnsi="Times New Roman"/>
          <w:sz w:val="24"/>
          <w:szCs w:val="24"/>
          <w:lang w:val="en-US"/>
        </w:rPr>
        <w:t>‘zbekiston Respublikasi tarkibiga kirishi.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 Aqliy xujum:</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yuzasidan berilgan savollarga javob olinadi.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yakunidagi savollarga javoblar tayyorlash.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Kelgusi seminar mashg’ulot o’rganiladigan mavzu mazmuni bilan tanishib kelish.</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Mustaqillik davrida </w:t>
      </w:r>
      <w:r>
        <w:rPr>
          <w:rFonts w:ascii="Times New Roman" w:hAnsi="Times New Roman"/>
          <w:sz w:val="24"/>
          <w:szCs w:val="24"/>
        </w:rPr>
        <w:t>О</w:t>
      </w:r>
      <w:r>
        <w:rPr>
          <w:rFonts w:ascii="Times New Roman" w:hAnsi="Times New Roman"/>
          <w:sz w:val="24"/>
          <w:szCs w:val="24"/>
          <w:lang w:val="en-US"/>
        </w:rPr>
        <w:t xml:space="preserve">‘zbekiston Respublikasi siyosati va tub islohotlarning amalga oshirilishi. </w:t>
      </w:r>
      <w:r>
        <w:rPr>
          <w:rFonts w:ascii="Times New Roman" w:hAnsi="Times New Roman"/>
          <w:sz w:val="24"/>
          <w:szCs w:val="24"/>
        </w:rPr>
        <w:t>О</w:t>
      </w:r>
      <w:r>
        <w:rPr>
          <w:rFonts w:ascii="Times New Roman" w:hAnsi="Times New Roman"/>
          <w:sz w:val="24"/>
          <w:szCs w:val="24"/>
          <w:lang w:val="en-US"/>
        </w:rPr>
        <w:t>‘zbekiston Respublikasi tarixiy geografiyasi (1991-2015)</w:t>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shd w:fill="FFFFFF"/>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4.Tursunov.S.N."Surxondaryo tarix ko`zgusida" T.Sharq.2001.</w:t>
        <w:tab/>
        <w:tab/>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5. B.Bartold. O`zb</w:t>
      </w:r>
      <w:r>
        <w:rPr>
          <w:rFonts w:ascii="Times New Roman" w:hAnsi="Times New Roman"/>
          <w:sz w:val="24"/>
          <w:szCs w:val="24"/>
        </w:rPr>
        <w:t>е</w:t>
      </w:r>
      <w:r>
        <w:rPr>
          <w:rFonts w:ascii="Times New Roman" w:hAnsi="Times New Roman"/>
          <w:sz w:val="24"/>
          <w:szCs w:val="24"/>
          <w:lang w:val="en-US"/>
        </w:rPr>
        <w:t>kiston tabiiy g</w:t>
      </w:r>
      <w:r>
        <w:rPr>
          <w:rFonts w:ascii="Times New Roman" w:hAnsi="Times New Roman"/>
          <w:sz w:val="24"/>
          <w:szCs w:val="24"/>
        </w:rPr>
        <w:t>е</w:t>
      </w:r>
      <w:r>
        <w:rPr>
          <w:rFonts w:ascii="Times New Roman" w:hAnsi="Times New Roman"/>
          <w:sz w:val="24"/>
          <w:szCs w:val="24"/>
          <w:lang w:val="en-US"/>
        </w:rPr>
        <w:t>ografiyasi.Toshk</w:t>
      </w:r>
      <w:r>
        <w:rPr>
          <w:rFonts w:ascii="Times New Roman" w:hAnsi="Times New Roman"/>
          <w:sz w:val="24"/>
          <w:szCs w:val="24"/>
        </w:rPr>
        <w:t>е</w:t>
      </w:r>
      <w:r>
        <w:rPr>
          <w:rFonts w:ascii="Times New Roman" w:hAnsi="Times New Roman"/>
          <w:sz w:val="24"/>
          <w:szCs w:val="24"/>
          <w:lang w:val="en-US"/>
        </w:rPr>
        <w:t>nt. 1996.</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6.Qurbonniyozov R. Umumiy tabiiy g</w:t>
      </w:r>
      <w:r>
        <w:rPr>
          <w:rFonts w:ascii="Times New Roman" w:hAnsi="Times New Roman"/>
          <w:sz w:val="24"/>
          <w:szCs w:val="24"/>
        </w:rPr>
        <w:t>е</w:t>
      </w:r>
      <w:r>
        <w:rPr>
          <w:rFonts w:ascii="Times New Roman" w:hAnsi="Times New Roman"/>
          <w:sz w:val="24"/>
          <w:szCs w:val="24"/>
          <w:lang w:val="en-US"/>
        </w:rPr>
        <w:t>ografiya.T.,1999.</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7.Baratov</w:t>
      </w:r>
      <w:r>
        <w:rPr>
          <w:rFonts w:ascii="Times New Roman" w:hAnsi="Times New Roman"/>
          <w:sz w:val="24"/>
          <w:szCs w:val="24"/>
          <w:lang w:val="it-IT"/>
        </w:rPr>
        <w:t xml:space="preserve"> </w:t>
      </w:r>
      <w:r>
        <w:rPr>
          <w:rFonts w:ascii="Times New Roman" w:hAnsi="Times New Roman"/>
          <w:sz w:val="24"/>
          <w:szCs w:val="24"/>
          <w:lang w:val="en-US"/>
        </w:rPr>
        <w:t>P</w:t>
      </w:r>
      <w:r>
        <w:rPr>
          <w:rFonts w:ascii="Times New Roman" w:hAnsi="Times New Roman"/>
          <w:sz w:val="24"/>
          <w:szCs w:val="24"/>
          <w:lang w:val="it-IT"/>
        </w:rPr>
        <w:t>.</w:t>
      </w:r>
      <w:r>
        <w:rPr>
          <w:rFonts w:ascii="Times New Roman" w:hAnsi="Times New Roman"/>
          <w:sz w:val="24"/>
          <w:szCs w:val="24"/>
          <w:lang w:val="en-US"/>
        </w:rPr>
        <w:t xml:space="preserve"> </w:t>
      </w:r>
      <w:r>
        <w:rPr>
          <w:rFonts w:ascii="Times New Roman" w:hAnsi="Times New Roman"/>
          <w:sz w:val="24"/>
          <w:szCs w:val="24"/>
          <w:lang w:val="it-IT"/>
        </w:rPr>
        <w:t>Ye</w:t>
      </w:r>
      <w:r>
        <w:rPr>
          <w:rFonts w:ascii="Times New Roman" w:hAnsi="Times New Roman"/>
          <w:sz w:val="24"/>
          <w:szCs w:val="24"/>
          <w:lang w:val="en-US"/>
        </w:rPr>
        <w:t>r bilimi va o`lkashunoslik.T.</w:t>
      </w:r>
      <w:r>
        <w:rPr>
          <w:rFonts w:ascii="Times New Roman" w:hAnsi="Times New Roman"/>
          <w:sz w:val="24"/>
          <w:szCs w:val="24"/>
          <w:lang w:val="it-IT"/>
        </w:rPr>
        <w:t>,</w:t>
      </w:r>
      <w:r>
        <w:rPr>
          <w:rFonts w:ascii="Times New Roman" w:hAnsi="Times New Roman"/>
          <w:sz w:val="24"/>
          <w:szCs w:val="24"/>
          <w:lang w:val="en-US"/>
        </w:rPr>
        <w:t xml:space="preserve"> 1990.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8.Z.M.Bobur. Boburnoma.T.,1990.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9 .Nabi</w:t>
      </w:r>
      <w:r>
        <w:rPr>
          <w:rFonts w:ascii="Times New Roman" w:hAnsi="Times New Roman"/>
          <w:sz w:val="24"/>
          <w:szCs w:val="24"/>
        </w:rPr>
        <w:t>е</w:t>
      </w:r>
      <w:r>
        <w:rPr>
          <w:rFonts w:ascii="Times New Roman" w:hAnsi="Times New Roman"/>
          <w:sz w:val="24"/>
          <w:szCs w:val="24"/>
          <w:lang w:val="en-US"/>
        </w:rPr>
        <w:t>v.A. Tarixiy o`lkashunoslik T.,1996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10. Qoray</w:t>
      </w:r>
      <w:r>
        <w:rPr>
          <w:rFonts w:ascii="Times New Roman" w:hAnsi="Times New Roman"/>
          <w:sz w:val="24"/>
          <w:szCs w:val="24"/>
        </w:rPr>
        <w:t>е</w:t>
      </w:r>
      <w:r>
        <w:rPr>
          <w:rFonts w:ascii="Times New Roman" w:hAnsi="Times New Roman"/>
          <w:sz w:val="24"/>
          <w:szCs w:val="24"/>
          <w:lang w:val="en-US"/>
        </w:rPr>
        <w:t>v.M. O`rta Osiyo tabiiy g</w:t>
      </w:r>
      <w:r>
        <w:rPr>
          <w:rFonts w:ascii="Times New Roman" w:hAnsi="Times New Roman"/>
          <w:sz w:val="24"/>
          <w:szCs w:val="24"/>
        </w:rPr>
        <w:t>е</w:t>
      </w:r>
      <w:r>
        <w:rPr>
          <w:rFonts w:ascii="Times New Roman" w:hAnsi="Times New Roman"/>
          <w:sz w:val="24"/>
          <w:szCs w:val="24"/>
          <w:lang w:val="en-US"/>
        </w:rPr>
        <w:t>ografiyasi T.,1998.</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11. Qoray</w:t>
      </w:r>
      <w:r>
        <w:rPr>
          <w:rFonts w:ascii="Times New Roman" w:hAnsi="Times New Roman"/>
          <w:sz w:val="24"/>
          <w:szCs w:val="24"/>
        </w:rPr>
        <w:t>е</w:t>
      </w:r>
      <w:r>
        <w:rPr>
          <w:rFonts w:ascii="Times New Roman" w:hAnsi="Times New Roman"/>
          <w:sz w:val="24"/>
          <w:szCs w:val="24"/>
          <w:lang w:val="en-US"/>
        </w:rPr>
        <w:t>v.M. G</w:t>
      </w:r>
      <w:r>
        <w:rPr>
          <w:rFonts w:ascii="Times New Roman" w:hAnsi="Times New Roman"/>
          <w:sz w:val="24"/>
          <w:szCs w:val="24"/>
        </w:rPr>
        <w:t>е</w:t>
      </w:r>
      <w:r>
        <w:rPr>
          <w:rFonts w:ascii="Times New Roman" w:hAnsi="Times New Roman"/>
          <w:sz w:val="24"/>
          <w:szCs w:val="24"/>
          <w:lang w:val="en-US"/>
        </w:rPr>
        <w:t>ografik nomlar ma'nosi.T.,1996.</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12. Saidboboyev Z. Tarixiy geografiya T.,2010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Mavzu: “Sovet davrida O‘zbekiston, Qozog‘iston va Tojikiston chegarasining o‘zgarishlari”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Talabalarda quyidagi muammolar bo’yicha teran tushunchalar hosil qilish.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Cs/>
          <w:sz w:val="24"/>
          <w:szCs w:val="24"/>
          <w:lang w:val="en-US"/>
        </w:rPr>
        <w:t>Sovet davrida O‘zbekiston, Qozog‘iston va Tojikiston chegarasining o‘zgarishlari</w:t>
      </w:r>
      <w:r>
        <w:rPr>
          <w:rFonts w:ascii="Times New Roman" w:hAnsi="Times New Roman"/>
          <w:szCs w:val="24"/>
          <w:lang w:val="en-US"/>
        </w:rPr>
        <w:t xml:space="preserve"> </w:t>
      </w:r>
      <w:r>
        <w:rPr>
          <w:rFonts w:ascii="Times New Roman" w:hAnsi="Times New Roman"/>
          <w:sz w:val="24"/>
          <w:szCs w:val="24"/>
          <w:lang w:val="en-US"/>
        </w:rPr>
        <w:t>haqida tushuncha berish va qo’shimcha manbalardan foydalana bilish.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Mintaqa xalqlariga nisbatan xurmat tuyg’usini shakllantirish.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Kutilayotgan natija</w:t>
      </w:r>
      <w:r>
        <w:rPr>
          <w:rFonts w:ascii="Times New Roman" w:hAnsi="Times New Roman"/>
          <w:sz w:val="24"/>
          <w:szCs w:val="24"/>
          <w:lang w:val="en-US"/>
        </w:rPr>
        <w:t xml:space="preserve">: Talabalarga </w:t>
      </w:r>
      <w:r>
        <w:rPr>
          <w:rFonts w:ascii="Times New Roman" w:hAnsi="Times New Roman"/>
          <w:bCs/>
          <w:sz w:val="24"/>
          <w:szCs w:val="24"/>
          <w:lang w:val="en-US"/>
        </w:rPr>
        <w:t>Sovet davrida O‘zbekiston, Qozog‘iston va Tojikiston chegarasining o‘zgarishlari</w:t>
      </w:r>
      <w:r>
        <w:rPr>
          <w:rFonts w:ascii="Times New Roman" w:hAnsi="Times New Roman"/>
          <w:sz w:val="24"/>
          <w:szCs w:val="24"/>
          <w:lang w:val="en-US"/>
        </w:rPr>
        <w:t xml:space="preserve"> haqida ilmiy tushuncha hosil qilish.</w:t>
      </w:r>
      <w:r>
        <w:rPr>
          <w:rFonts w:ascii="Times New Roman" w:hAnsi="Times New Roman"/>
          <w:b/>
          <w:bCs/>
          <w:sz w:val="24"/>
          <w:szCs w:val="24"/>
          <w:lang w:val="en-US"/>
        </w:rPr>
        <w:t xml:space="preserve">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Qo’llanmalar, mavzuga oid manba va adabiyotlar ko’rgazmasi, tasviri tushurilgan rasmlar, doska, bo’r.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 xml:space="preserve">Eng muhim tushunchalar va atamalar: </w:t>
      </w:r>
      <w:r>
        <w:rPr>
          <w:rFonts w:ascii="Times New Roman" w:hAnsi="Times New Roman"/>
          <w:bCs/>
          <w:sz w:val="24"/>
          <w:szCs w:val="24"/>
          <w:lang w:val="en-US"/>
        </w:rPr>
        <w:t>Sovet davrida O‘zbekiston, Qozog‘iston va Tojikiston chegarasining o‘zgarishlari</w:t>
      </w:r>
      <w:r>
        <w:rPr>
          <w:rFonts w:ascii="Times New Roman" w:hAnsi="Times New Roman"/>
          <w:szCs w:val="24"/>
          <w:lang w:val="en-US"/>
        </w:rPr>
        <w:t xml:space="preserve">. </w:t>
      </w:r>
      <w:r>
        <w:rPr>
          <w:rFonts w:ascii="Times New Roman" w:hAnsi="Times New Roman"/>
          <w:sz w:val="24"/>
          <w:szCs w:val="24"/>
          <w:lang w:val="en-US"/>
        </w:rPr>
        <w:t>O‘zbekistonning XX asr 40–80-yillaridagi ma’muriy-hududiy  bo‘linish tizimi. O`zb</w:t>
      </w:r>
      <w:r>
        <w:rPr>
          <w:rFonts w:ascii="Times New Roman" w:hAnsi="Times New Roman"/>
          <w:sz w:val="24"/>
          <w:szCs w:val="24"/>
        </w:rPr>
        <w:t>е</w:t>
      </w:r>
      <w:r>
        <w:rPr>
          <w:rFonts w:ascii="Times New Roman" w:hAnsi="Times New Roman"/>
          <w:sz w:val="24"/>
          <w:szCs w:val="24"/>
          <w:lang w:val="en-US"/>
        </w:rPr>
        <w:t>kistonning ma'muriy xaritasi. Uning joylashishi. r</w:t>
      </w:r>
      <w:r>
        <w:rPr>
          <w:rFonts w:ascii="Times New Roman" w:hAnsi="Times New Roman"/>
          <w:sz w:val="24"/>
          <w:szCs w:val="24"/>
        </w:rPr>
        <w:t>е</w:t>
      </w:r>
      <w:r>
        <w:rPr>
          <w:rFonts w:ascii="Times New Roman" w:hAnsi="Times New Roman"/>
          <w:sz w:val="24"/>
          <w:szCs w:val="24"/>
          <w:lang w:val="en-US"/>
        </w:rPr>
        <w:t>lfi, aholisi. Aholi tarkibi, soni. O`zb</w:t>
      </w:r>
      <w:r>
        <w:rPr>
          <w:rFonts w:ascii="Times New Roman" w:hAnsi="Times New Roman"/>
          <w:sz w:val="24"/>
          <w:szCs w:val="24"/>
        </w:rPr>
        <w:t>е</w:t>
      </w:r>
      <w:r>
        <w:rPr>
          <w:rFonts w:ascii="Times New Roman" w:hAnsi="Times New Roman"/>
          <w:sz w:val="24"/>
          <w:szCs w:val="24"/>
          <w:lang w:val="en-US"/>
        </w:rPr>
        <w:t xml:space="preserve">kiston tabiati, xayvonot va o`simlik dunyosi, tabiiy boyliklari: </w:t>
      </w:r>
      <w:r>
        <w:rPr>
          <w:rFonts w:ascii="Times New Roman" w:hAnsi="Times New Roman"/>
          <w:sz w:val="24"/>
          <w:szCs w:val="24"/>
        </w:rPr>
        <w:t>е</w:t>
      </w:r>
      <w:r>
        <w:rPr>
          <w:rFonts w:ascii="Times New Roman" w:hAnsi="Times New Roman"/>
          <w:sz w:val="24"/>
          <w:szCs w:val="24"/>
          <w:lang w:val="en-US"/>
        </w:rPr>
        <w:t xml:space="preserve">r usti va </w:t>
      </w:r>
      <w:r>
        <w:rPr>
          <w:rFonts w:ascii="Times New Roman" w:hAnsi="Times New Roman"/>
          <w:sz w:val="24"/>
          <w:szCs w:val="24"/>
        </w:rPr>
        <w:t>е</w:t>
      </w:r>
      <w:r>
        <w:rPr>
          <w:rFonts w:ascii="Times New Roman" w:hAnsi="Times New Roman"/>
          <w:sz w:val="24"/>
          <w:szCs w:val="24"/>
          <w:lang w:val="en-US"/>
        </w:rPr>
        <w:t>r osti qazilma boyliklari, O`zb</w:t>
      </w:r>
      <w:r>
        <w:rPr>
          <w:rFonts w:ascii="Times New Roman" w:hAnsi="Times New Roman"/>
          <w:sz w:val="24"/>
          <w:szCs w:val="24"/>
        </w:rPr>
        <w:t>е</w:t>
      </w:r>
      <w:r>
        <w:rPr>
          <w:rFonts w:ascii="Times New Roman" w:hAnsi="Times New Roman"/>
          <w:sz w:val="24"/>
          <w:szCs w:val="24"/>
          <w:lang w:val="en-US"/>
        </w:rPr>
        <w:t>kiston iqlim sharoiti qulayligi d</w:t>
      </w:r>
      <w:r>
        <w:rPr>
          <w:rFonts w:ascii="Times New Roman" w:hAnsi="Times New Roman"/>
          <w:sz w:val="24"/>
          <w:szCs w:val="24"/>
        </w:rPr>
        <w:t>е</w:t>
      </w:r>
      <w:r>
        <w:rPr>
          <w:rFonts w:ascii="Times New Roman" w:hAnsi="Times New Roman"/>
          <w:sz w:val="24"/>
          <w:szCs w:val="24"/>
          <w:lang w:val="en-US"/>
        </w:rPr>
        <w:t>xqonchilikka ijobiy ta'siri, foydali qazilma boyliklarining ko`pligi va sanoatining rivojiga ta'siri.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I. Tashkiliy qism: </w:t>
      </w:r>
      <w:r>
        <w:rPr>
          <w:rFonts w:ascii="Times New Roman" w:hAnsi="Times New Roman"/>
          <w:sz w:val="24"/>
          <w:szCs w:val="24"/>
          <w:lang w:val="en-US"/>
        </w:rPr>
        <w:t xml:space="preserve">Talabalarni mashg’ulotga jalb qilish: Jahon xafta ichida yoki O’zbekiston xafta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seminar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 frontal so’rab – bilish -blitz yoki mavzu bo’yicha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1. </w:t>
      </w:r>
      <w:r>
        <w:rPr>
          <w:rFonts w:ascii="Times New Roman" w:hAnsi="Times New Roman"/>
          <w:bCs/>
          <w:sz w:val="24"/>
          <w:szCs w:val="24"/>
          <w:lang w:val="en-US"/>
        </w:rPr>
        <w:t>O‘zbekiston</w:t>
      </w:r>
      <w:r>
        <w:rPr>
          <w:rFonts w:ascii="Times New Roman" w:hAnsi="Times New Roman"/>
          <w:sz w:val="24"/>
          <w:szCs w:val="24"/>
          <w:lang w:val="en-US"/>
        </w:rPr>
        <w:t xml:space="preserve"> SSR ma’muriy-hududiy bo‘linish tizimidagi o’zgarishlar.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2. </w:t>
      </w:r>
      <w:r>
        <w:rPr>
          <w:rFonts w:ascii="Times New Roman" w:hAnsi="Times New Roman"/>
          <w:bCs/>
          <w:sz w:val="24"/>
          <w:szCs w:val="24"/>
          <w:lang w:val="en-US"/>
        </w:rPr>
        <w:t xml:space="preserve">Qozog‘iston va Tojikiston </w:t>
      </w:r>
      <w:r>
        <w:rPr>
          <w:rFonts w:ascii="Times New Roman" w:hAnsi="Times New Roman"/>
          <w:sz w:val="24"/>
          <w:szCs w:val="24"/>
          <w:lang w:val="en-US"/>
        </w:rPr>
        <w:t>ma’muriy-hududiy bo‘linish tizimidagi o’zgarishlar.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3. </w:t>
      </w:r>
      <w:r>
        <w:rPr>
          <w:rFonts w:ascii="Times New Roman" w:hAnsi="Times New Roman"/>
          <w:bCs/>
          <w:sz w:val="24"/>
          <w:szCs w:val="24"/>
          <w:lang w:val="en-US"/>
        </w:rPr>
        <w:t>Sovet davrida O‘zbekiston, Qozog‘iston va Tojikiston chegarasining o‘zgarishlari</w:t>
      </w:r>
      <w:r>
        <w:rPr>
          <w:rFonts w:ascii="Times New Roman" w:hAnsi="Times New Roman"/>
          <w:sz w:val="24"/>
          <w:szCs w:val="24"/>
          <w:lang w:val="en-US"/>
        </w:rPr>
        <w:t>.</w:t>
      </w:r>
    </w:p>
    <w:p>
      <w:pPr>
        <w:pStyle w:val="Normal"/>
        <w:bidi w:val="0"/>
        <w:spacing w:before="0" w:after="0"/>
        <w:ind w:firstLine="708" w:start="0" w:end="0"/>
        <w:rPr>
          <w:rFonts w:ascii="Times New Roman" w:hAnsi="Times New Roman"/>
          <w:bCs/>
          <w:sz w:val="24"/>
          <w:szCs w:val="24"/>
          <w:lang w:val="en-US"/>
        </w:rPr>
      </w:pPr>
      <w:r>
        <w:rPr>
          <w:rFonts w:ascii="Times New Roman" w:hAnsi="Times New Roman"/>
          <w:b/>
          <w:bCs/>
          <w:sz w:val="24"/>
          <w:szCs w:val="24"/>
          <w:lang w:val="en-US"/>
        </w:rPr>
        <w:t>Yangi mavzu qisqa bayoni</w:t>
      </w:r>
      <w:r>
        <w:rPr>
          <w:rFonts w:ascii="Times New Roman" w:hAnsi="Times New Roman"/>
          <w:bCs/>
          <w:sz w:val="24"/>
          <w:szCs w:val="24"/>
          <w:lang w:val="en-US"/>
        </w:rPr>
        <w:t>:</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Sovet davrida Qozog‘iston SSR va O‘zbekiston SSR o‘rtasidagi chegara Sovet ittfoqi tarkibidagi respubliklalar ichida eng tartibga solinadigan chegaralardan biri hisoblanardi.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Ammo Qozogʻistondan (Janubiy Qozogʻiston viloyatining Sariogʻoch va Maqtaaral tumanlari), Oʻzbekistondan (Toshkent va Jizzax viloyatlari) aholi zich joylashgan chegara hududlardan oʻtgan 200 km ga yaqin uchastkada kichik bahsli hududlar ham yuzaga keldi.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Bu hududda har ikki tarafdagi aholi punktlari juda zich birlashgan, baʼzi joylarda chegara hududlari hatto hovli uylardan ham oʻtgan.</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Sovet ittifoqida 1920-yillardan 1950-yillargacha boʻlgan davrda yaylov hududlar uchun boshqa hududlarni boshqa respublikalarga berish amaliyoti mavjud edi.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U maʼlum bir maydonni vaqtincha foydalanishga berishni nazarda tutgan va chorvachilikning mahsuldorligini oshirish maqsadida amalga oshirilgan.</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Biroq „begona“ yerlardan foydalanishda foydalanuvchi respubliklar bunday yerlarni asrab-avaylashga unchalik eʼtibor bermagan va unumdorligini yo‘qotib borgan.</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Shu bilan birga, baʼzi hududlar koʻpincha bir respublikadan ikkinchisiga o‘tdi, bunday holatlardan biri Janubiy Qozogʻiston viloyatining Boʻstonliq tumani bilan sodir bo‘ldi.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Muhokamalar 1950-yillarning boshlarida boshlandi va Boʻstonliq tumanini Oʻzbekistonga toʻliq oʻtkazish masalasi muhokama qilindi va 1956-yil 21-yanvarda Qozogʻiston SSR Oliy Kengashi SSSR Oliy Kengashiga umumiy maydoni boʻlgan Boʻstonliq tumanini Oʻzbekistonga oʻtkazish toʻgʻrisida iltimosnoma bilan murojaat qilish toʻgʻrisida qaror qabul qildi. Qozogʻiston SSRdan Oʻzbekiston SSRgacha boʻlgan deyarli 5 ming km², ayrim hududlar bundan mustasno:</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/Sovet Markaziy Osiyo 1922-yilda milliy chegaralanishdan oldinJambul va Janubiy Qozogʻiston viloyatlari kolxozlari tomonidan foydalanilgan yaylovlar;</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Janubiy Golodnostepskiy va Markaziy Golodnostepskiy kanallarining chap tarmog‘i rahbarligida boʻlgan yerlar;</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1936-1937-yillarda O‘zbekiston SSRga vaqtincha foydalanishga berilgan yerlar.</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Deyarli tez fursatda O‘zbekiston SSR Oliy Soveti Boʻstonliq tumani va quruq dashtning bir qismini O‘zbekiston SSR tarkibiga kiritish to‘g‘risida qaror qabul qildi. 1956-yil 13-fevralda SSSR Oliy Soveti „Qozogʻiston SSR va Oʻzbekiston SSR oʻrtasidagi chegarani qisman oʻzgartirish toʻgʻrisida“gi farmon chiqardi.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Qishloq xoʻjaligi vazirligi SSSR bu iltimosni qo‘llab-quvvatladi va uzoq yaylovlarni Qozog‘iston hududida qoldirish to‘g‘risida bayonot berdi. Shu bilan birga, 1,5 ming km² maydonga ega Keles fondini muddatidan oldin (shartnoma 1980-yilgacha boʻlgan muddatni o‘z ichiga olgan) qaytarish taklifi ilgari surildi. Shu bilan bir qatorda, 1961-yilda O‘zbekiston rahbariyati qo‘shimcha yerdan foydalanishga ruxsat berish to‘g‘risida so‘rov yuborgan, bu esa Qozog‘iston SSR tomonidan rad etilgan.</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Soʻrovga Janubiy Qozogʻiston viloyatining 3,5 ming km² va Qizil-O‘rda viloyatining 6 ming km² maydoni bo‘lgan erlar kiritilgan.</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Ammo yuzaga kelgan muammolar fonida Qozogʻiston rahbariyati, aksincha, 1961-yilda Qozogʻiston SSRdan 4210 km² yerni Oʻzbekiston SSRga berish masalasini koʻtardi. Yilning rejasiga ko‘ra, Kirovskiy tumanining janubi-g‘arbiy qismi 4040 km², Kelesskiy tumanining janubida 171 km² maydon va qishloq yaqinidagi yer uchastkasi maydoni 2 km² boʻlgan Sariogʻoch tumanidagi Poltoratske Oʻzbekiston SSRga berildi va buning evaziga Qozogʻiston SSR Chimqoʻrgʻon sovxozi hududining 3-Kzilkumskiy sovxozini atigi 3 km² va Fermi 32 km² ni oldi.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Dinmuhammad Qoʻnayev va Jumabek Tashenev 1962-yilda bunday qarorning bekor qilinishi haqida gapirishgan, ammo Nikita Xrushchev ularning fikrlarini rad etgan va Qoʻnayev hatto Qozogʻiston SSR Kommunistik partiyasi Markaziy Qo‘mitasining 1-kotibi lavozimidan chetlashtirilgan (keyinchalik qayta tiklangan) 1964-yilda, Xrushchev hokimiyatdan chetlatilganidan va Qoʻnayevning do‘sti Berejnev hokimiyatga kelganidan keyin 2,5 oy oʻtgach).</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Shimolda Qozogʻiston bilan Oʻzbekiston xaritasi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1963-yil 26-yanvarda Qozog‘iston SSR Oliy Kengashi Prezidiumi Kirov va Paxta-Orol viloyatlarini, Chimkent viloyati Qizilqum tumanining Qizilqum va Chimqo‘rg‘on qishloq sovetlarini O‘zbekiston SSR tarkibiga o‘tkazish to‘g‘risida qaror qabul qildi. Oʻzbekiston SSRda uzoq muddatli foydalanishda boʻlgan 9560 km², shuningdek Chimkent viloyatidagi 15440 km² yaylov va 11500 km² Qizil yaylovlari — Oʻrda viloyati.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25-mayda O‘zbekiston SSR Oliy Soveti Prezidiumi „Qozogʻiston SSR bilan chegarani qisman o‘zgartirish to‘g‘risida“gi farmoyish chiqardi.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19-sentabrda SSSR Oliy Soveti Prezidiumi „Oʻzbekiston SSR va Qozogʻiston SSR oʻrtasidagi respublika chegaralarini qisman oʻzgartirish va yangilangan tavsifi toʻgʻrisida“gi farmoyishni qabul qildi.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Shunday qilib, 36630 km² Qozogʻiston hududi Oʻzbekiston SSR tarkibiga berildi.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1971-yil 11-mayda O‘zbekiston SSR Oliy Kengashi Prezidiumi „O‘zbekiston SSR Samarqand viloyati hududining maʼlum bir qismini Qozog‘iston SSRga o‘tkazish to‘g‘risida“gi farmoyish chiqardi.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1971-yil 12-mayda Qozog‘iston SSR Oliy Soveti Prezidiumi „O‘zbekiston SSR Sirdaryo viloyati hududining maʼlum bir qismini Qozogʻiston SSR tarkibiga kiritish to‘g‘risida“gi farmoyishni qabul qildi.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28-iyunda SSSR Oliy Soveti Prezidiumi „Oʻzbekiston SSR va Qozogʻiston SSR oʻrtasidagi chegarani qisman oʻzgartirish toʻgʻrisida“gi farmon imzoladi.</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Ushbu farmonga muvofiq, Kirov va Paxtaorol (tuman) viloyatlari hududlari Qozog‘iston SSRga qaytarildi.[1]</w:t>
      </w:r>
    </w:p>
    <w:p>
      <w:pPr>
        <w:pStyle w:val="Normal"/>
        <w:bidi w:val="0"/>
        <w:spacing w:before="0" w:after="0"/>
        <w:ind w:firstLine="708" w:start="0" w:end="0"/>
        <w:jc w:val="both"/>
        <w:rPr>
          <w:rFonts w:ascii="Times New Roman" w:hAnsi="Times New Roman"/>
          <w:bCs/>
          <w:sz w:val="24"/>
          <w:szCs w:val="24"/>
          <w:lang w:val="en-US"/>
        </w:rPr>
      </w:pPr>
      <w:r>
        <w:rPr>
          <w:rFonts w:ascii="Times New Roman" w:hAnsi="Times New Roman"/>
          <w:bCs/>
          <w:sz w:val="24"/>
          <w:szCs w:val="24"/>
          <w:lang w:val="en-US"/>
        </w:rPr>
        <w:t>D. A.ning xotiralariga ko‘ra, Qoʻnayev shuningdek 2 ta sovxozdan tashqari uchta tumanni qaytarishga muvaffaq bo‘ldi.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IV. </w:t>
      </w:r>
      <w:r>
        <w:rPr>
          <w:rFonts w:ascii="Times New Roman" w:hAnsi="Times New Roman"/>
          <w:b/>
          <w:bCs/>
          <w:sz w:val="24"/>
          <w:szCs w:val="24"/>
          <w:lang w:val="sv-SE"/>
        </w:rPr>
        <w:t>S</w:t>
      </w:r>
      <w:r>
        <w:rPr>
          <w:rFonts w:ascii="Times New Roman" w:hAnsi="Times New Roman"/>
          <w:b/>
          <w:bCs/>
          <w:sz w:val="24"/>
          <w:szCs w:val="24"/>
          <w:lang w:val="en-US"/>
        </w:rPr>
        <w:t>eminar mavzusi ustidan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Bu vazifa talabalarning  matn ustida ishlari or</w:t>
      </w:r>
      <w:r>
        <w:rPr>
          <w:rFonts w:ascii="Times New Roman" w:hAnsi="Times New Roman"/>
          <w:b/>
          <w:bCs/>
          <w:sz w:val="24"/>
          <w:szCs w:val="24"/>
          <w:lang w:val="sv-SE"/>
        </w:rPr>
        <w:t>q</w:t>
      </w:r>
      <w:r>
        <w:rPr>
          <w:rFonts w:ascii="Times New Roman" w:hAnsi="Times New Roman"/>
          <w:b/>
          <w:bCs/>
          <w:sz w:val="24"/>
          <w:szCs w:val="24"/>
          <w:lang w:val="en-US"/>
        </w:rPr>
        <w:t xml:space="preserve">ali bajariladi.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Talabalar 3 guruhga bo’linadi. Ularni qo’llanma, adabiyotlar, matnlar bo’yicha mustaqil ishlari quyidagicha topshiriqlarni  bajarish bilan mustaxkamlanadi.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1 –guruhga topshir:.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Cs/>
          <w:sz w:val="24"/>
          <w:szCs w:val="24"/>
          <w:lang w:val="en-US"/>
        </w:rPr>
        <w:t>Qachon Qozog‘iston SSR Oliy Soveti Prezidiumi „O‘zbekiston SSR Sirdaryo viloyati hududining maʼlum bir qismini Qozogʻiston SSR tarkibiga kiritish to‘g‘risida“gi farmoyishni qabul qildi</w:t>
      </w:r>
      <w:r>
        <w:rPr>
          <w:rFonts w:ascii="Times New Roman" w:hAnsi="Times New Roman"/>
          <w:sz w:val="24"/>
          <w:szCs w:val="24"/>
          <w:lang w:val="en-US"/>
        </w:rPr>
        <w:t>?</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jc w:val="both"/>
        <w:rPr>
          <w:rFonts w:ascii="Times New Roman" w:hAnsi="Times New Roman"/>
          <w:bCs/>
          <w:sz w:val="24"/>
          <w:szCs w:val="24"/>
          <w:lang w:val="en-US"/>
        </w:rPr>
      </w:pPr>
      <w:r>
        <w:rPr>
          <w:rFonts w:ascii="Times New Roman" w:hAnsi="Times New Roman"/>
          <w:bCs/>
          <w:sz w:val="24"/>
          <w:szCs w:val="24"/>
          <w:lang w:val="en-US"/>
        </w:rPr>
        <w:t>Shimolda Qozogʻiston bilan Oʻzbekiston xaritasini tasvirlab bering.</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Cs/>
          <w:sz w:val="24"/>
          <w:szCs w:val="24"/>
          <w:lang w:val="en-US"/>
        </w:rPr>
        <w:t>Sovet ittifoqida qaysi davrda boʻlgan davrda yaylov hududlar uchun boshqa hududlarni boshqa respublikalarga berish amaliyoti mavjud edi</w:t>
      </w:r>
      <w:r>
        <w:rPr>
          <w:rFonts w:ascii="Times New Roman" w:hAnsi="Times New Roman"/>
          <w:sz w:val="24"/>
          <w:szCs w:val="24"/>
          <w:lang w:val="en-US"/>
        </w:rPr>
        <w:t>?</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 Aqliy xujum:</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yuzasidan berilgan savollarga javob olinadi.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yakunidagi savollarga javoblar tayyorlash.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Kelgusi seminar mashg’ulot o’rganiladigan mavzu mazmuni bilan tanishib kelish.</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Mustaqillik davrida </w:t>
      </w:r>
      <w:r>
        <w:rPr>
          <w:rFonts w:ascii="Times New Roman" w:hAnsi="Times New Roman"/>
          <w:sz w:val="24"/>
          <w:szCs w:val="24"/>
        </w:rPr>
        <w:t>О</w:t>
      </w:r>
      <w:r>
        <w:rPr>
          <w:rFonts w:ascii="Times New Roman" w:hAnsi="Times New Roman"/>
          <w:sz w:val="24"/>
          <w:szCs w:val="24"/>
          <w:lang w:val="en-US"/>
        </w:rPr>
        <w:t xml:space="preserve">‘zbekiston Respublikasi siyosati va tub islohotlarning amalga oshirilishi. </w:t>
      </w:r>
      <w:r>
        <w:rPr>
          <w:rFonts w:ascii="Times New Roman" w:hAnsi="Times New Roman"/>
          <w:sz w:val="24"/>
          <w:szCs w:val="24"/>
        </w:rPr>
        <w:t>О</w:t>
      </w:r>
      <w:r>
        <w:rPr>
          <w:rFonts w:ascii="Times New Roman" w:hAnsi="Times New Roman"/>
          <w:sz w:val="24"/>
          <w:szCs w:val="24"/>
          <w:lang w:val="en-US"/>
        </w:rPr>
        <w:t>‘zbekiston Respublikasi tarixiy geografiyasi (1991-2015)</w:t>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shd w:fill="FFFFFF"/>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4.Tursunov.S.N."Surxondaryo tarix ko`zgusida" T.Sharq.2001.</w:t>
        <w:tab/>
        <w:tab/>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5. B.Bartold. O`zb</w:t>
      </w:r>
      <w:r>
        <w:rPr>
          <w:rFonts w:ascii="Times New Roman" w:hAnsi="Times New Roman"/>
          <w:sz w:val="24"/>
          <w:szCs w:val="24"/>
        </w:rPr>
        <w:t>е</w:t>
      </w:r>
      <w:r>
        <w:rPr>
          <w:rFonts w:ascii="Times New Roman" w:hAnsi="Times New Roman"/>
          <w:sz w:val="24"/>
          <w:szCs w:val="24"/>
          <w:lang w:val="en-US"/>
        </w:rPr>
        <w:t>kiston tabiiy g</w:t>
      </w:r>
      <w:r>
        <w:rPr>
          <w:rFonts w:ascii="Times New Roman" w:hAnsi="Times New Roman"/>
          <w:sz w:val="24"/>
          <w:szCs w:val="24"/>
        </w:rPr>
        <w:t>е</w:t>
      </w:r>
      <w:r>
        <w:rPr>
          <w:rFonts w:ascii="Times New Roman" w:hAnsi="Times New Roman"/>
          <w:sz w:val="24"/>
          <w:szCs w:val="24"/>
          <w:lang w:val="en-US"/>
        </w:rPr>
        <w:t>ografiyasi.Toshk</w:t>
      </w:r>
      <w:r>
        <w:rPr>
          <w:rFonts w:ascii="Times New Roman" w:hAnsi="Times New Roman"/>
          <w:sz w:val="24"/>
          <w:szCs w:val="24"/>
        </w:rPr>
        <w:t>е</w:t>
      </w:r>
      <w:r>
        <w:rPr>
          <w:rFonts w:ascii="Times New Roman" w:hAnsi="Times New Roman"/>
          <w:sz w:val="24"/>
          <w:szCs w:val="24"/>
          <w:lang w:val="en-US"/>
        </w:rPr>
        <w:t>nt. 1996.</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6.Qurbonniyozov R. Umumiy tabiiy g</w:t>
      </w:r>
      <w:r>
        <w:rPr>
          <w:rFonts w:ascii="Times New Roman" w:hAnsi="Times New Roman"/>
          <w:sz w:val="24"/>
          <w:szCs w:val="24"/>
        </w:rPr>
        <w:t>е</w:t>
      </w:r>
      <w:r>
        <w:rPr>
          <w:rFonts w:ascii="Times New Roman" w:hAnsi="Times New Roman"/>
          <w:sz w:val="24"/>
          <w:szCs w:val="24"/>
          <w:lang w:val="en-US"/>
        </w:rPr>
        <w:t>ografiya.T.,1999.</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7.Baratov</w:t>
      </w:r>
      <w:r>
        <w:rPr>
          <w:rFonts w:ascii="Times New Roman" w:hAnsi="Times New Roman"/>
          <w:sz w:val="24"/>
          <w:szCs w:val="24"/>
          <w:lang w:val="it-IT"/>
        </w:rPr>
        <w:t xml:space="preserve"> </w:t>
      </w:r>
      <w:r>
        <w:rPr>
          <w:rFonts w:ascii="Times New Roman" w:hAnsi="Times New Roman"/>
          <w:sz w:val="24"/>
          <w:szCs w:val="24"/>
          <w:lang w:val="en-US"/>
        </w:rPr>
        <w:t>P</w:t>
      </w:r>
      <w:r>
        <w:rPr>
          <w:rFonts w:ascii="Times New Roman" w:hAnsi="Times New Roman"/>
          <w:sz w:val="24"/>
          <w:szCs w:val="24"/>
          <w:lang w:val="it-IT"/>
        </w:rPr>
        <w:t>.</w:t>
      </w:r>
      <w:r>
        <w:rPr>
          <w:rFonts w:ascii="Times New Roman" w:hAnsi="Times New Roman"/>
          <w:sz w:val="24"/>
          <w:szCs w:val="24"/>
          <w:lang w:val="en-US"/>
        </w:rPr>
        <w:t xml:space="preserve"> </w:t>
      </w:r>
      <w:r>
        <w:rPr>
          <w:rFonts w:ascii="Times New Roman" w:hAnsi="Times New Roman"/>
          <w:sz w:val="24"/>
          <w:szCs w:val="24"/>
          <w:lang w:val="it-IT"/>
        </w:rPr>
        <w:t>Ye</w:t>
      </w:r>
      <w:r>
        <w:rPr>
          <w:rFonts w:ascii="Times New Roman" w:hAnsi="Times New Roman"/>
          <w:sz w:val="24"/>
          <w:szCs w:val="24"/>
          <w:lang w:val="en-US"/>
        </w:rPr>
        <w:t>r bilimi va o`lkashunoslik.T.</w:t>
      </w:r>
      <w:r>
        <w:rPr>
          <w:rFonts w:ascii="Times New Roman" w:hAnsi="Times New Roman"/>
          <w:sz w:val="24"/>
          <w:szCs w:val="24"/>
          <w:lang w:val="it-IT"/>
        </w:rPr>
        <w:t>,</w:t>
      </w:r>
      <w:r>
        <w:rPr>
          <w:rFonts w:ascii="Times New Roman" w:hAnsi="Times New Roman"/>
          <w:sz w:val="24"/>
          <w:szCs w:val="24"/>
          <w:lang w:val="en-US"/>
        </w:rPr>
        <w:t xml:space="preserve"> 1990.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8.Z.M.Bobur. Boburnoma.T.,1990.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9 .Nabi</w:t>
      </w:r>
      <w:r>
        <w:rPr>
          <w:rFonts w:ascii="Times New Roman" w:hAnsi="Times New Roman"/>
          <w:sz w:val="24"/>
          <w:szCs w:val="24"/>
        </w:rPr>
        <w:t>е</w:t>
      </w:r>
      <w:r>
        <w:rPr>
          <w:rFonts w:ascii="Times New Roman" w:hAnsi="Times New Roman"/>
          <w:sz w:val="24"/>
          <w:szCs w:val="24"/>
          <w:lang w:val="en-US"/>
        </w:rPr>
        <w:t>v.A. Tarixiy o`lkashunoslik T.,1996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10. Qoray</w:t>
      </w:r>
      <w:r>
        <w:rPr>
          <w:rFonts w:ascii="Times New Roman" w:hAnsi="Times New Roman"/>
          <w:sz w:val="24"/>
          <w:szCs w:val="24"/>
        </w:rPr>
        <w:t>е</w:t>
      </w:r>
      <w:r>
        <w:rPr>
          <w:rFonts w:ascii="Times New Roman" w:hAnsi="Times New Roman"/>
          <w:sz w:val="24"/>
          <w:szCs w:val="24"/>
          <w:lang w:val="en-US"/>
        </w:rPr>
        <w:t>v.M. O`rta Osiyo tabiiy g</w:t>
      </w:r>
      <w:r>
        <w:rPr>
          <w:rFonts w:ascii="Times New Roman" w:hAnsi="Times New Roman"/>
          <w:sz w:val="24"/>
          <w:szCs w:val="24"/>
        </w:rPr>
        <w:t>е</w:t>
      </w:r>
      <w:r>
        <w:rPr>
          <w:rFonts w:ascii="Times New Roman" w:hAnsi="Times New Roman"/>
          <w:sz w:val="24"/>
          <w:szCs w:val="24"/>
          <w:lang w:val="en-US"/>
        </w:rPr>
        <w:t>ografiyasi T.,1998.</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11. Qoray</w:t>
      </w:r>
      <w:r>
        <w:rPr>
          <w:rFonts w:ascii="Times New Roman" w:hAnsi="Times New Roman"/>
          <w:sz w:val="24"/>
          <w:szCs w:val="24"/>
        </w:rPr>
        <w:t>е</w:t>
      </w:r>
      <w:r>
        <w:rPr>
          <w:rFonts w:ascii="Times New Roman" w:hAnsi="Times New Roman"/>
          <w:sz w:val="24"/>
          <w:szCs w:val="24"/>
          <w:lang w:val="en-US"/>
        </w:rPr>
        <w:t>v.M. G</w:t>
      </w:r>
      <w:r>
        <w:rPr>
          <w:rFonts w:ascii="Times New Roman" w:hAnsi="Times New Roman"/>
          <w:sz w:val="24"/>
          <w:szCs w:val="24"/>
        </w:rPr>
        <w:t>е</w:t>
      </w:r>
      <w:r>
        <w:rPr>
          <w:rFonts w:ascii="Times New Roman" w:hAnsi="Times New Roman"/>
          <w:sz w:val="24"/>
          <w:szCs w:val="24"/>
          <w:lang w:val="en-US"/>
        </w:rPr>
        <w:t>ografik nomlar ma'nosi.T.,1996.</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12. Saidboboyev Z. Tarixiy geografiya T.,2010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Mavzu: “O‘zbekistonning xo‘jaligi, aholi va tabiiy geografiyasi”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Talabalarda quyidagi muammolar bo’yicha teran tushunchalar hosil qilish.</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lang w:val="en-US"/>
        </w:rPr>
        <w:t>O‘zbekistonning xo‘jaligi, aholi va tabiiy geografiyasi</w:t>
      </w:r>
      <w:r>
        <w:rPr>
          <w:rFonts w:ascii="Times New Roman" w:hAnsi="Times New Roman"/>
          <w:szCs w:val="24"/>
          <w:lang w:val="en-US"/>
        </w:rPr>
        <w:t xml:space="preserve"> </w:t>
      </w:r>
      <w:r>
        <w:rPr>
          <w:rFonts w:ascii="Times New Roman" w:hAnsi="Times New Roman"/>
          <w:sz w:val="24"/>
          <w:szCs w:val="24"/>
          <w:lang w:val="en-US"/>
        </w:rPr>
        <w:t>haqida tushuncha berish va qo’shimcha manbalardan foydalana bilish.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Mintaqa xalqlariga nisbatan hurmat tuyg’usini shakllantirish.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Kutilayotgan natija</w:t>
      </w:r>
      <w:r>
        <w:rPr>
          <w:rFonts w:ascii="Times New Roman" w:hAnsi="Times New Roman"/>
          <w:sz w:val="24"/>
          <w:szCs w:val="24"/>
          <w:lang w:val="en-US"/>
        </w:rPr>
        <w:t xml:space="preserve">: Talabalarga </w:t>
      </w:r>
      <w:r>
        <w:rPr>
          <w:rFonts w:ascii="Times New Roman" w:hAnsi="Times New Roman"/>
          <w:lang w:val="en-US"/>
        </w:rPr>
        <w:t>O‘zbekistonning xo‘jaligi, aholi va tabiiy geografiyasi</w:t>
      </w:r>
      <w:r>
        <w:rPr>
          <w:rFonts w:ascii="Times New Roman" w:hAnsi="Times New Roman"/>
          <w:szCs w:val="24"/>
          <w:lang w:val="en-US"/>
        </w:rPr>
        <w:t xml:space="preserve"> </w:t>
      </w:r>
      <w:r>
        <w:rPr>
          <w:rFonts w:ascii="Times New Roman" w:hAnsi="Times New Roman"/>
          <w:sz w:val="24"/>
          <w:szCs w:val="24"/>
          <w:lang w:val="en-US"/>
        </w:rPr>
        <w:t>haqida ilmiy tushuncha hosil qilish.</w:t>
      </w:r>
      <w:r>
        <w:rPr>
          <w:rFonts w:ascii="Times New Roman" w:hAnsi="Times New Roman"/>
          <w:b/>
          <w:bCs/>
          <w:sz w:val="24"/>
          <w:szCs w:val="24"/>
          <w:lang w:val="en-US"/>
        </w:rPr>
        <w:t xml:space="preserve">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Qo’llanmalar, mavzuga oid manba va adabiyotlar ko’rgazmasi, tasviri tushurilgan rasmlar, doska, bo’r.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b/>
          <w:bCs/>
          <w:sz w:val="24"/>
          <w:szCs w:val="24"/>
          <w:lang w:val="en-US"/>
        </w:rPr>
        <w:t xml:space="preserve">Eng muhim tushunchalar va atamalar: </w:t>
      </w:r>
      <w:r>
        <w:rPr>
          <w:rFonts w:ascii="Times New Roman" w:hAnsi="Times New Roman"/>
          <w:lang w:val="en-US"/>
        </w:rPr>
        <w:t>O‘zbekistonning xo‘jaligi, aholi va tabiiy geografiyasi</w:t>
      </w:r>
      <w:r>
        <w:rPr>
          <w:rFonts w:ascii="Times New Roman" w:hAnsi="Times New Roman"/>
          <w:sz w:val="24"/>
          <w:szCs w:val="24"/>
          <w:lang w:val="en-US"/>
        </w:rPr>
        <w:t>. Aholi tarkibi, soni. O`zb</w:t>
      </w:r>
      <w:r>
        <w:rPr>
          <w:rFonts w:ascii="Times New Roman" w:hAnsi="Times New Roman"/>
          <w:sz w:val="24"/>
          <w:szCs w:val="24"/>
        </w:rPr>
        <w:t>е</w:t>
      </w:r>
      <w:r>
        <w:rPr>
          <w:rFonts w:ascii="Times New Roman" w:hAnsi="Times New Roman"/>
          <w:sz w:val="24"/>
          <w:szCs w:val="24"/>
          <w:lang w:val="en-US"/>
        </w:rPr>
        <w:t xml:space="preserve">kiston tabiati, xayvonot va o`simlik dunyosi, tabiiy boyliklari: </w:t>
      </w:r>
      <w:r>
        <w:rPr>
          <w:rFonts w:ascii="Times New Roman" w:hAnsi="Times New Roman"/>
          <w:sz w:val="24"/>
          <w:szCs w:val="24"/>
        </w:rPr>
        <w:t>е</w:t>
      </w:r>
      <w:r>
        <w:rPr>
          <w:rFonts w:ascii="Times New Roman" w:hAnsi="Times New Roman"/>
          <w:sz w:val="24"/>
          <w:szCs w:val="24"/>
          <w:lang w:val="en-US"/>
        </w:rPr>
        <w:t xml:space="preserve">r usti va </w:t>
      </w:r>
      <w:r>
        <w:rPr>
          <w:rFonts w:ascii="Times New Roman" w:hAnsi="Times New Roman"/>
          <w:sz w:val="24"/>
          <w:szCs w:val="24"/>
        </w:rPr>
        <w:t>е</w:t>
      </w:r>
      <w:r>
        <w:rPr>
          <w:rFonts w:ascii="Times New Roman" w:hAnsi="Times New Roman"/>
          <w:sz w:val="24"/>
          <w:szCs w:val="24"/>
          <w:lang w:val="en-US"/>
        </w:rPr>
        <w:t>r osti qazilma boyliklari, O`zb</w:t>
      </w:r>
      <w:r>
        <w:rPr>
          <w:rFonts w:ascii="Times New Roman" w:hAnsi="Times New Roman"/>
          <w:sz w:val="24"/>
          <w:szCs w:val="24"/>
        </w:rPr>
        <w:t>е</w:t>
      </w:r>
      <w:r>
        <w:rPr>
          <w:rFonts w:ascii="Times New Roman" w:hAnsi="Times New Roman"/>
          <w:sz w:val="24"/>
          <w:szCs w:val="24"/>
          <w:lang w:val="en-US"/>
        </w:rPr>
        <w:t>kiston iqlim sharoiti qulayligi d</w:t>
      </w:r>
      <w:r>
        <w:rPr>
          <w:rFonts w:ascii="Times New Roman" w:hAnsi="Times New Roman"/>
          <w:sz w:val="24"/>
          <w:szCs w:val="24"/>
        </w:rPr>
        <w:t>е</w:t>
      </w:r>
      <w:r>
        <w:rPr>
          <w:rFonts w:ascii="Times New Roman" w:hAnsi="Times New Roman"/>
          <w:sz w:val="24"/>
          <w:szCs w:val="24"/>
          <w:lang w:val="en-US"/>
        </w:rPr>
        <w:t>xqonchilikka ijobiy ta'siri, foydali qazilma boyliklarining ko`pligi va sanoatining rivojiga ta'siri.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I. Tashkiliy qism: </w:t>
      </w:r>
      <w:r>
        <w:rPr>
          <w:rFonts w:ascii="Times New Roman" w:hAnsi="Times New Roman"/>
          <w:sz w:val="24"/>
          <w:szCs w:val="24"/>
          <w:lang w:val="en-US"/>
        </w:rPr>
        <w:t xml:space="preserve">Talabalarni mashg’ulotga jalb qilish: Jahon xafta ichida yoki O’zbekiston xafta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seminar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 frontal so’rab – bilish -blitz yoki mavzu bo’yicha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jc w:val="both"/>
        <w:rPr>
          <w:rFonts w:ascii="Times New Roman" w:hAnsi="Times New Roman"/>
          <w:lang w:val="en-US"/>
        </w:rPr>
      </w:pPr>
      <w:r>
        <w:rPr>
          <w:rFonts w:ascii="Times New Roman" w:hAnsi="Times New Roman"/>
          <w:sz w:val="24"/>
          <w:szCs w:val="24"/>
          <w:lang w:val="en-US"/>
        </w:rPr>
        <w:t xml:space="preserve">1. </w:t>
      </w:r>
      <w:r>
        <w:rPr>
          <w:rFonts w:ascii="Times New Roman" w:hAnsi="Times New Roman"/>
          <w:bCs/>
          <w:sz w:val="24"/>
          <w:szCs w:val="24"/>
          <w:lang w:val="en-US"/>
        </w:rPr>
        <w:t>O‘zbekiston</w:t>
      </w:r>
      <w:r>
        <w:rPr>
          <w:rFonts w:ascii="Times New Roman" w:hAnsi="Times New Roman"/>
          <w:sz w:val="24"/>
          <w:szCs w:val="24"/>
          <w:lang w:val="en-US"/>
        </w:rPr>
        <w:t xml:space="preserve"> SSRning </w:t>
      </w:r>
      <w:r>
        <w:rPr>
          <w:rFonts w:ascii="Times New Roman" w:hAnsi="Times New Roman"/>
          <w:lang w:val="en-US"/>
        </w:rPr>
        <w:t xml:space="preserve">xo‘jaligi </w:t>
      </w:r>
      <w:r>
        <w:rPr>
          <w:rFonts w:ascii="Times New Roman" w:hAnsi="Times New Roman"/>
          <w:sz w:val="24"/>
          <w:szCs w:val="24"/>
          <w:lang w:val="en-US"/>
        </w:rPr>
        <w:t>tizimidagi o’zgarishlar.</w:t>
      </w:r>
      <w:r>
        <w:rPr>
          <w:rFonts w:ascii="Times New Roman" w:hAnsi="Times New Roman"/>
          <w:lang w:val="en-US"/>
        </w:rPr>
        <w:t xml:space="preserve">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2. </w:t>
      </w:r>
      <w:r>
        <w:rPr>
          <w:rFonts w:ascii="Times New Roman" w:hAnsi="Times New Roman"/>
          <w:bCs/>
          <w:sz w:val="24"/>
          <w:szCs w:val="24"/>
          <w:lang w:val="en-US"/>
        </w:rPr>
        <w:t>O‘zbekiston</w:t>
      </w:r>
      <w:r>
        <w:rPr>
          <w:rFonts w:ascii="Times New Roman" w:hAnsi="Times New Roman"/>
          <w:sz w:val="24"/>
          <w:szCs w:val="24"/>
          <w:lang w:val="en-US"/>
        </w:rPr>
        <w:t xml:space="preserve"> SSRning </w:t>
      </w:r>
      <w:r>
        <w:rPr>
          <w:rFonts w:ascii="Times New Roman" w:hAnsi="Times New Roman"/>
          <w:lang w:val="en-US"/>
        </w:rPr>
        <w:t xml:space="preserve">aholi </w:t>
      </w:r>
      <w:r>
        <w:rPr>
          <w:rFonts w:ascii="Times New Roman" w:hAnsi="Times New Roman"/>
          <w:sz w:val="24"/>
          <w:szCs w:val="24"/>
          <w:lang w:val="en-US"/>
        </w:rPr>
        <w:t>geografiyasidagi o’zgarishlar.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3. </w:t>
      </w:r>
      <w:r>
        <w:rPr>
          <w:rFonts w:ascii="Times New Roman" w:hAnsi="Times New Roman"/>
          <w:bCs/>
          <w:sz w:val="24"/>
          <w:szCs w:val="24"/>
          <w:lang w:val="en-US"/>
        </w:rPr>
        <w:t>O‘zbekiston</w:t>
      </w:r>
      <w:r>
        <w:rPr>
          <w:rFonts w:ascii="Times New Roman" w:hAnsi="Times New Roman"/>
          <w:sz w:val="24"/>
          <w:szCs w:val="24"/>
          <w:lang w:val="en-US"/>
        </w:rPr>
        <w:t xml:space="preserve"> SSRning </w:t>
      </w:r>
      <w:r>
        <w:rPr>
          <w:rFonts w:ascii="Times New Roman" w:hAnsi="Times New Roman"/>
          <w:lang w:val="en-US"/>
        </w:rPr>
        <w:t xml:space="preserve">tabiiy </w:t>
      </w:r>
      <w:r>
        <w:rPr>
          <w:rFonts w:ascii="Times New Roman" w:hAnsi="Times New Roman"/>
          <w:sz w:val="24"/>
          <w:szCs w:val="24"/>
          <w:lang w:val="en-US"/>
        </w:rPr>
        <w:t>geografiyasidagi o’zgarishlar.</w:t>
      </w:r>
    </w:p>
    <w:p>
      <w:pPr>
        <w:pStyle w:val="Normal"/>
        <w:bidi w:val="0"/>
        <w:spacing w:before="0" w:after="0"/>
        <w:ind w:firstLine="708" w:start="0" w:end="0"/>
        <w:rPr>
          <w:rFonts w:ascii="Times New Roman" w:hAnsi="Times New Roman"/>
          <w:bCs/>
          <w:sz w:val="24"/>
          <w:szCs w:val="24"/>
          <w:lang w:val="en-US"/>
        </w:rPr>
      </w:pPr>
      <w:r>
        <w:rPr>
          <w:rFonts w:ascii="Times New Roman" w:hAnsi="Times New Roman"/>
          <w:b/>
          <w:bCs/>
          <w:sz w:val="24"/>
          <w:szCs w:val="24"/>
          <w:lang w:val="en-US"/>
        </w:rPr>
        <w:t>Yangi mavzu qisqa bayoni</w:t>
      </w:r>
      <w:r>
        <w:rPr>
          <w:rFonts w:ascii="Times New Roman" w:hAnsi="Times New Roman"/>
          <w:bCs/>
          <w:sz w:val="24"/>
          <w:szCs w:val="24"/>
          <w:lang w:val="en-US"/>
        </w:rPr>
        <w:t>:</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O'rta Osiyoda milliy — hududiy chegaralanish o'tkazilgandan so'ng ham respublika ko'p millatli edi: O'rta Osiyoda jami 8131062 kishi istiqomat qilgan bo'lsa, bu aholining 3963285 tasi O'zbekiston SSRga o'tdi. Ulardan o'zbeklar 3381579 kishini, ya'ni respublika aholisining 3/4 qismini tashkil etgan. Haqiqatda, O'rta Osiyo hududida yashovchi barcha o'zbeklarning qariyb 90 foizi O'zbekiston SSR hududida edi.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1926 yilda respublika aholisining umumiy soni 4 million 621 ming kishiga etib, ularning 1 million 12 mingi shaharlarda, 3 million 657 mingi esa qishloq joylarida istiqomat qilgan. Umumiy aholiga nisbatan shahar aholisi 21,9 foizni, qishloq aholisi esa 78,1 foizni tashkil etgan. O'zbekiston hududida ko'pgina millat-laming vakillari yig 'noq guruhlar sifatida istiqomat qilishardi. 1926 yilgi aholi ro'yxatiga binoan bu yerda 490 ming tojik, 130 ming qozoq, 81 ming qirg'iz, 72 ming arab, 36 ming uyg'ur mavjud edi va hokazo. 1930 yillarda O'zbekiston aholisining umumiy soni 4 million 926 ming kishini tashkil etib, ularning 1 million 12 mingi shaharlarda, 3 million 847 mingi esa qishloq joylarida istiqomat qilgan.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O'tgan asrning 40-yillariga kelib esa respublika aholisining umumiy soni 6 million 551 ming kishini tashkil etib, ularning 1 million 606 mingi shaharlarda, 4 million 945 mingi esa qishloq joylarida istiqomat qilgan. Shahar aholisi 25 foizni, qishloq aholisi esa 75 foizni tashkil etgan.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 xml:space="preserve">Stalin boshliq markaziy hokimiyat amalga oshirgan milliy siyosatning zarari, adolatsizligi odamlaming qattiq qatag'on qilinishi bilan chegaralanib qolmadi. Uning mudhish ekanligi yana shundaki, ko'plab xalqlarning milliy davlatchiligi buzildi, respublikalar va muxtor viloyatlaming haq-huquqlari poymol qilindi. </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1937-1938 yillarda mustabid tuzum zo'ravonlik bilan Rossiyaning Uzoq Sharq o'lkasidan 74500 koreys aholisini majburiy ravishda ko'chirilib, O'zbekiston hududiga olib kelindi. Uzoq Sharq o'lkasidan koreys aholisi majburiy ravishda ko'chirilishiga asosiy sabab SSSR bilan Yaponiya o'rtasidagi munosabatlarning keskinlashuvi edi. Chunki bu davrda Koreya yarim orolining bir qismi Yaponiya tomonidan bosib olingan bo'lib, bu yerdagi koreys aholisi bilan Uzoq Sharq koreyslarining etnik kelib chiqishi bir edi. Shu sababdan mustabid Sovet davlati 1937 yil 21 avgustda qabul qilgan „Uzoq Sharq o'lkasi chegara rayonlaridan koreys aholisining ko'chirish to'g'risida"gi qaroriga binoan 170 ming koreyslar O'rta Osiyo va Qozog'iston hududiga majburan ko'chirib olib kelingan edi. Bu davrda O'zbekiston SSRning ijtimoiy-iqtisodiy imkoniyatlari shunchalik ko'p miqdordagi koreys aholisini qabul qilish va joylashtirishga qurbi etmasdi. Lekin shunga qaramasdan o'zbek xalqi koreys aholisiga nisbatan markaziy hukumatning „munosabatidan" qat'i nazar ularga o'zining millliy mehmondo'stligini, bag'rikengligini ko'rsatdi. Ularni uy-joy, ish bilan imkon darajasida ta'minladi, madaniy o'choqlar yaratdi, bolalarining o'qishi, ta'lim olishi uchun maktablar qurib berdi.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O'tgan asrning 40-yillari o'rtalarida Volganing quyi oqimi va Kaspiy dengizi qirg'oqlarida yashovchi qalmoqlar, Shimoliy Kavkazda yashovchi qorachoylar, chechenlar, ingushlar va bolqarlar, 1944 yilda esa qrim tatarlari, greklar, keyinroq mesxeti turklari ham o'z vatanlaridan Sibir va O'rta Osiyoga surgun qilindilar.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Jumladan O'zbekistonga 175 mingdan ortiqroq chechenlar, 157 ming ingushlar, 150 mingdan ortiqroq qrim tatarlari, 4500 bolqarlar, o'n minglab mesxeti turklari, greklar ko'chirib keltirildi. O'zbek xalqi ularni beg'araz kutib olib, yashash uchun uy-joy, oziq-ovqatlar bilan yordam berdi. Mahalliy hokimiyat ularga hosildor yerlardan tomorqa yer, uy qurish va xo'jalik yuritish uchun kredit mablag'lari ajratdi. Ko'chirib keltirilganlar ancha mashaqqatlar bilan yangi joylarga asta-sekin moslashib bordilar.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O'zbekistondan Ikkinchi jahon urushiga safarbar etilganlardan 263005 kishi halok bo'ldi, 132670 kishi bedarak yo'qoldi, 60452 kishi nogiron bo'lib qaytdi. Shubhasiz, bu raqamlar urushdan keyingi bir necha yillar davomida ham respublikamizning demografiyasi va mehnat resurslariga o'zining salbiy ta'sirini ko'rsatib turdi.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50-yillar o'rtalariga kehb respublika ahohsining umumiy soni 7 million 170 ming kishini tashkil etib, ularning 2 million 319 mingi shaharlarda, 4 million 851 mingi esa qishloq joylarida istiqomat qilgan. Umumiy aholiga nisbatan shahar aholisi 32,3 foizni, qishloq aholisi esa 67,7 foizni tashkil etgan.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O'tgan asrning 70-yillari o'rtalariga kelib respublika aholisining umumiy soni 13 million 778 ming kishini tashkil etib, ularning 5 million 300 mingi shaharlarda, 8 million 430 mingi esa qishloq joylarida istiqomat qilgan. Respublika aholisining 38,5 foizi shaharlarda yashagan. Bu davrda O'zbekistonning barcha yerida o'zbeklar (63 foizga yaqin), ruslar (13,6 foiz - asosan shaharlarda), Qoraqalpog'iston ASSRda qoraqalpoqlar (2 foizdan ortiq) yashagan. Tojiklar(3,$ foiz) va qozoqlar(3,8 foiz), shuningdek, anchagina tatarlar (5,5 foiz) ham va boshqa xalqlar ham yashagan.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vohalarida aholi zichligi sobiq SSSR da eng yuqori bo'lib ba'zi yerlarda 1 kv. km. da 400 kishigacha va bundan ham ko'proq to'g'ri kelgan; cho'l hududlarida (Qoraqalpog'iston ASSR, Buxoro viloyatida) 1 kv. km. ga 3-5 kishi to'g'ri kelgan.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O'rta Osiyodagi yirik shaharlarning ko'pchiligi O'zbekistonda bo'lib, 59 mingdan ortiq aholi bo'lgan 14 shahardan 9 tasi O'zbekistonda joylashgan. 1970 yil boshidagi ma'lumotlarga qaraganda, respublika poytaxti Toshkentda 1 million 385 ming kishi istiqomat qilgan. U Volga va Kaspiydan sharqdagi eng katta shahar, O'rta Osiyoning eng yirik iqtisodiy va madaniy markazi hisoblangan. Bu davrda Samarqand, Buxoro, Andijon, Namangan, Chirchiq va Qo'qonning har birida 100 mingdan ortiq aholi yashagan. O'tgan asrda O'zbekistonda eski shaharlar - o'sishi bilan bir qatorda ko'pgina yangi sanoat korxonalari qurilishi munosabati bilan ko'pgina yangi shaharlar (Bekobod, Chirchiq, Ohangaron, Yangiyo'l, Quvasoy, Kattaqo'rg'on, Navoiy va boshqalar); Mirzacho'lning sug'oriladigan qismida yangi shaharlar — Guliston va Yangiyer barpo etilgan.</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O'tgan asrning 90-yillariga respublika aholisining umumiy soni 20 million 322 ming kishini tashkil etib, ularning 8 million 282 mingi shaharlarda, 12 million 40 mingi esa qishloq joylarida istiqomat qilgan. Umumiy aholiga nisbatan shahar aholisi 40,8 foizni, qishloq aholisi esa 59,2 foizni tashkil etgan.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Shu bilan birga, sobiq sho'rolar davrida O'zbekistonda yosh bolalar o'rtasida o'lim darajasi yuqori bo'lgan. Masalan, 1975 yilda har ming nafar tug'ilgan boladan 53 tasi bir yoshga etmay o'lgan. Bu salbiy ko'rsatkich 1985 yilda 45 tani tashkil etganligi ham ijtimoiy masalalar to'liq hal etilmaganligini ko'rsatadi.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IV. </w:t>
      </w:r>
      <w:r>
        <w:rPr>
          <w:rFonts w:ascii="Times New Roman" w:hAnsi="Times New Roman"/>
          <w:b/>
          <w:bCs/>
          <w:sz w:val="24"/>
          <w:szCs w:val="24"/>
          <w:lang w:val="sv-SE"/>
        </w:rPr>
        <w:t>S</w:t>
      </w:r>
      <w:r>
        <w:rPr>
          <w:rFonts w:ascii="Times New Roman" w:hAnsi="Times New Roman"/>
          <w:b/>
          <w:bCs/>
          <w:sz w:val="24"/>
          <w:szCs w:val="24"/>
          <w:lang w:val="en-US"/>
        </w:rPr>
        <w:t>eminar mavzusi ustidan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Bu vazifa talabalarning  matn ustida ishlari or</w:t>
      </w:r>
      <w:r>
        <w:rPr>
          <w:rFonts w:ascii="Times New Roman" w:hAnsi="Times New Roman"/>
          <w:b/>
          <w:bCs/>
          <w:sz w:val="24"/>
          <w:szCs w:val="24"/>
          <w:lang w:val="sv-SE"/>
        </w:rPr>
        <w:t>q</w:t>
      </w:r>
      <w:r>
        <w:rPr>
          <w:rFonts w:ascii="Times New Roman" w:hAnsi="Times New Roman"/>
          <w:b/>
          <w:bCs/>
          <w:sz w:val="24"/>
          <w:szCs w:val="24"/>
          <w:lang w:val="en-US"/>
        </w:rPr>
        <w:t xml:space="preserve">ali bajariladi.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 xml:space="preserve">Talabalar 3 guruhga bo’linadi. Ularni qo’llanma, adabiyotlar, matnlar bo’yicha mustaqil ishlari quyidagicha topshiriqlarni  bajarish bilan mustaxkamlanadi.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1 –guruhga topshir:.</w:t>
      </w:r>
    </w:p>
    <w:p>
      <w:pPr>
        <w:pStyle w:val="Normal"/>
        <w:bidi w:val="0"/>
        <w:spacing w:before="0" w:after="0"/>
        <w:ind w:hanging="0" w:start="0" w:end="0"/>
        <w:jc w:val="both"/>
        <w:rPr>
          <w:rFonts w:ascii="Times New Roman" w:hAnsi="Times New Roman"/>
          <w:lang w:val="en-US"/>
        </w:rPr>
      </w:pPr>
      <w:r>
        <w:rPr>
          <w:rFonts w:ascii="Times New Roman" w:hAnsi="Times New Roman"/>
          <w:sz w:val="24"/>
          <w:szCs w:val="24"/>
          <w:lang w:val="en-US"/>
        </w:rPr>
        <w:t xml:space="preserve"> </w:t>
      </w:r>
      <w:r>
        <w:rPr>
          <w:rFonts w:ascii="Times New Roman" w:hAnsi="Times New Roman"/>
          <w:bCs/>
          <w:sz w:val="24"/>
          <w:szCs w:val="24"/>
          <w:lang w:val="en-US"/>
        </w:rPr>
        <w:t>O‘zbekiston</w:t>
      </w:r>
      <w:r>
        <w:rPr>
          <w:rFonts w:ascii="Times New Roman" w:hAnsi="Times New Roman"/>
          <w:sz w:val="24"/>
          <w:szCs w:val="24"/>
          <w:lang w:val="en-US"/>
        </w:rPr>
        <w:t xml:space="preserve"> SSRning </w:t>
      </w:r>
      <w:r>
        <w:rPr>
          <w:rFonts w:ascii="Times New Roman" w:hAnsi="Times New Roman"/>
          <w:lang w:val="en-US"/>
        </w:rPr>
        <w:t xml:space="preserve">xo‘jaligi </w:t>
      </w:r>
      <w:r>
        <w:rPr>
          <w:rFonts w:ascii="Times New Roman" w:hAnsi="Times New Roman"/>
          <w:sz w:val="24"/>
          <w:szCs w:val="24"/>
          <w:lang w:val="en-US"/>
        </w:rPr>
        <w:t>tizimidagi o’zgarishlar.</w:t>
      </w:r>
      <w:r>
        <w:rPr>
          <w:rFonts w:ascii="Times New Roman" w:hAnsi="Times New Roman"/>
          <w:lang w:val="en-US"/>
        </w:rPr>
        <w:t xml:space="preserve"> </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Cs/>
          <w:sz w:val="24"/>
          <w:szCs w:val="24"/>
          <w:lang w:val="en-US"/>
        </w:rPr>
        <w:t>O‘zbekiston</w:t>
      </w:r>
      <w:r>
        <w:rPr>
          <w:rFonts w:ascii="Times New Roman" w:hAnsi="Times New Roman"/>
          <w:sz w:val="24"/>
          <w:szCs w:val="24"/>
          <w:lang w:val="en-US"/>
        </w:rPr>
        <w:t xml:space="preserve"> SSRning </w:t>
      </w:r>
      <w:r>
        <w:rPr>
          <w:rFonts w:ascii="Times New Roman" w:hAnsi="Times New Roman"/>
          <w:lang w:val="en-US"/>
        </w:rPr>
        <w:t xml:space="preserve">aholi </w:t>
      </w:r>
      <w:r>
        <w:rPr>
          <w:rFonts w:ascii="Times New Roman" w:hAnsi="Times New Roman"/>
          <w:sz w:val="24"/>
          <w:szCs w:val="24"/>
          <w:lang w:val="en-US"/>
        </w:rPr>
        <w:t>geografiyasidagi o’zgarishlar.</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Cs/>
          <w:sz w:val="24"/>
          <w:szCs w:val="24"/>
          <w:lang w:val="en-US"/>
        </w:rPr>
        <w:t>O‘zbekiston</w:t>
      </w:r>
      <w:r>
        <w:rPr>
          <w:rFonts w:ascii="Times New Roman" w:hAnsi="Times New Roman"/>
          <w:sz w:val="24"/>
          <w:szCs w:val="24"/>
          <w:lang w:val="en-US"/>
        </w:rPr>
        <w:t xml:space="preserve"> SSRning </w:t>
      </w:r>
      <w:r>
        <w:rPr>
          <w:rFonts w:ascii="Times New Roman" w:hAnsi="Times New Roman"/>
          <w:lang w:val="en-US"/>
        </w:rPr>
        <w:t xml:space="preserve">tabiiy </w:t>
      </w:r>
      <w:r>
        <w:rPr>
          <w:rFonts w:ascii="Times New Roman" w:hAnsi="Times New Roman"/>
          <w:sz w:val="24"/>
          <w:szCs w:val="24"/>
          <w:lang w:val="en-US"/>
        </w:rPr>
        <w:t>geografiyasidagi o’zgarishlar.</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 Aqliy xujum:</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yuzasidan berilgan savollarga javob olinadi.</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Mavzu yakunidagi savollarga javoblar tayyorlash.</w:t>
      </w:r>
    </w:p>
    <w:p>
      <w:pPr>
        <w:pStyle w:val="Normal"/>
        <w:bidi w:val="0"/>
        <w:spacing w:before="0" w:after="0"/>
        <w:ind w:hanging="0" w:start="0" w:end="0"/>
        <w:rPr>
          <w:rFonts w:ascii="Times New Roman" w:hAnsi="Times New Roman"/>
          <w:b/>
          <w:bCs/>
          <w:sz w:val="24"/>
          <w:szCs w:val="24"/>
          <w:lang w:val="en-US"/>
        </w:rPr>
      </w:pPr>
      <w:r>
        <w:rPr>
          <w:rFonts w:ascii="Times New Roman" w:hAnsi="Times New Roman"/>
          <w:b/>
          <w:bCs/>
          <w:sz w:val="24"/>
          <w:szCs w:val="24"/>
          <w:lang w:val="en-US"/>
        </w:rPr>
        <w:t>Kelgusi seminar mashg’ulot o’rganiladigan mavzu mazmuni bilan tanishib kelish.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O‘zbekiston Respublikasining tarixiy geografiyasi (1991–2017-yillar)</w:t>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shd w:fill="FFFFFF"/>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 Mirziyoyev Sh.M. Buyuk kelajagimizni mard va oliyjanob xalqimiz bilan birga quramiz. T.:”O‘zbekiston”, 2017.</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2. Karimov I. A. Tarixiy xotirasiz kelajak y</w:t>
      </w:r>
      <w:r>
        <w:rPr>
          <w:rFonts w:ascii="Times New Roman" w:hAnsi="Times New Roman"/>
          <w:sz w:val="24"/>
          <w:szCs w:val="24"/>
        </w:rPr>
        <w:t>о</w:t>
      </w:r>
      <w:r>
        <w:rPr>
          <w:rFonts w:ascii="Times New Roman" w:hAnsi="Times New Roman"/>
          <w:sz w:val="24"/>
          <w:szCs w:val="24"/>
          <w:lang w:val="en-US"/>
        </w:rPr>
        <w:t xml:space="preserve">‘q. T., 1998.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4.Tursunov.S.N."Surxondaryo tarix ko`zgusida" T.Sharq.2001.</w:t>
        <w:tab/>
        <w:tab/>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5. B.Bartold. O`zb</w:t>
      </w:r>
      <w:r>
        <w:rPr>
          <w:rFonts w:ascii="Times New Roman" w:hAnsi="Times New Roman"/>
          <w:sz w:val="24"/>
          <w:szCs w:val="24"/>
        </w:rPr>
        <w:t>е</w:t>
      </w:r>
      <w:r>
        <w:rPr>
          <w:rFonts w:ascii="Times New Roman" w:hAnsi="Times New Roman"/>
          <w:sz w:val="24"/>
          <w:szCs w:val="24"/>
          <w:lang w:val="en-US"/>
        </w:rPr>
        <w:t>kiston tabiiy g</w:t>
      </w:r>
      <w:r>
        <w:rPr>
          <w:rFonts w:ascii="Times New Roman" w:hAnsi="Times New Roman"/>
          <w:sz w:val="24"/>
          <w:szCs w:val="24"/>
        </w:rPr>
        <w:t>е</w:t>
      </w:r>
      <w:r>
        <w:rPr>
          <w:rFonts w:ascii="Times New Roman" w:hAnsi="Times New Roman"/>
          <w:sz w:val="24"/>
          <w:szCs w:val="24"/>
          <w:lang w:val="en-US"/>
        </w:rPr>
        <w:t>ografiyasi.Toshk</w:t>
      </w:r>
      <w:r>
        <w:rPr>
          <w:rFonts w:ascii="Times New Roman" w:hAnsi="Times New Roman"/>
          <w:sz w:val="24"/>
          <w:szCs w:val="24"/>
        </w:rPr>
        <w:t>е</w:t>
      </w:r>
      <w:r>
        <w:rPr>
          <w:rFonts w:ascii="Times New Roman" w:hAnsi="Times New Roman"/>
          <w:sz w:val="24"/>
          <w:szCs w:val="24"/>
          <w:lang w:val="en-US"/>
        </w:rPr>
        <w:t>nt. 1996.</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6.Qurbonniyozov R. Umumiy tabiiy g</w:t>
      </w:r>
      <w:r>
        <w:rPr>
          <w:rFonts w:ascii="Times New Roman" w:hAnsi="Times New Roman"/>
          <w:sz w:val="24"/>
          <w:szCs w:val="24"/>
        </w:rPr>
        <w:t>е</w:t>
      </w:r>
      <w:r>
        <w:rPr>
          <w:rFonts w:ascii="Times New Roman" w:hAnsi="Times New Roman"/>
          <w:sz w:val="24"/>
          <w:szCs w:val="24"/>
          <w:lang w:val="en-US"/>
        </w:rPr>
        <w:t>ografiya.T.,1999.</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7.Baratov</w:t>
      </w:r>
      <w:r>
        <w:rPr>
          <w:rFonts w:ascii="Times New Roman" w:hAnsi="Times New Roman"/>
          <w:sz w:val="24"/>
          <w:szCs w:val="24"/>
          <w:lang w:val="it-IT"/>
        </w:rPr>
        <w:t xml:space="preserve"> </w:t>
      </w:r>
      <w:r>
        <w:rPr>
          <w:rFonts w:ascii="Times New Roman" w:hAnsi="Times New Roman"/>
          <w:sz w:val="24"/>
          <w:szCs w:val="24"/>
          <w:lang w:val="en-US"/>
        </w:rPr>
        <w:t>P</w:t>
      </w:r>
      <w:r>
        <w:rPr>
          <w:rFonts w:ascii="Times New Roman" w:hAnsi="Times New Roman"/>
          <w:sz w:val="24"/>
          <w:szCs w:val="24"/>
          <w:lang w:val="it-IT"/>
        </w:rPr>
        <w:t>.</w:t>
      </w:r>
      <w:r>
        <w:rPr>
          <w:rFonts w:ascii="Times New Roman" w:hAnsi="Times New Roman"/>
          <w:sz w:val="24"/>
          <w:szCs w:val="24"/>
          <w:lang w:val="en-US"/>
        </w:rPr>
        <w:t xml:space="preserve"> </w:t>
      </w:r>
      <w:r>
        <w:rPr>
          <w:rFonts w:ascii="Times New Roman" w:hAnsi="Times New Roman"/>
          <w:sz w:val="24"/>
          <w:szCs w:val="24"/>
          <w:lang w:val="it-IT"/>
        </w:rPr>
        <w:t>Ye</w:t>
      </w:r>
      <w:r>
        <w:rPr>
          <w:rFonts w:ascii="Times New Roman" w:hAnsi="Times New Roman"/>
          <w:sz w:val="24"/>
          <w:szCs w:val="24"/>
          <w:lang w:val="en-US"/>
        </w:rPr>
        <w:t>r bilimi va o`lkashunoslik.T.</w:t>
      </w:r>
      <w:r>
        <w:rPr>
          <w:rFonts w:ascii="Times New Roman" w:hAnsi="Times New Roman"/>
          <w:sz w:val="24"/>
          <w:szCs w:val="24"/>
          <w:lang w:val="it-IT"/>
        </w:rPr>
        <w:t>,</w:t>
      </w:r>
      <w:r>
        <w:rPr>
          <w:rFonts w:ascii="Times New Roman" w:hAnsi="Times New Roman"/>
          <w:sz w:val="24"/>
          <w:szCs w:val="24"/>
          <w:lang w:val="en-US"/>
        </w:rPr>
        <w:t xml:space="preserve"> 1990.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8.Z.M.Bobur. Boburnoma.T.,1990.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9 .Nabi</w:t>
      </w:r>
      <w:r>
        <w:rPr>
          <w:rFonts w:ascii="Times New Roman" w:hAnsi="Times New Roman"/>
          <w:sz w:val="24"/>
          <w:szCs w:val="24"/>
        </w:rPr>
        <w:t>е</w:t>
      </w:r>
      <w:r>
        <w:rPr>
          <w:rFonts w:ascii="Times New Roman" w:hAnsi="Times New Roman"/>
          <w:sz w:val="24"/>
          <w:szCs w:val="24"/>
          <w:lang w:val="en-US"/>
        </w:rPr>
        <w:t>v.A. Tarixiy o`lkashunoslik T.,1996 .</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10. Qoray</w:t>
      </w:r>
      <w:r>
        <w:rPr>
          <w:rFonts w:ascii="Times New Roman" w:hAnsi="Times New Roman"/>
          <w:sz w:val="24"/>
          <w:szCs w:val="24"/>
        </w:rPr>
        <w:t>е</w:t>
      </w:r>
      <w:r>
        <w:rPr>
          <w:rFonts w:ascii="Times New Roman" w:hAnsi="Times New Roman"/>
          <w:sz w:val="24"/>
          <w:szCs w:val="24"/>
          <w:lang w:val="en-US"/>
        </w:rPr>
        <w:t>v.M. O`rta Osiyo tabiiy g</w:t>
      </w:r>
      <w:r>
        <w:rPr>
          <w:rFonts w:ascii="Times New Roman" w:hAnsi="Times New Roman"/>
          <w:sz w:val="24"/>
          <w:szCs w:val="24"/>
        </w:rPr>
        <w:t>е</w:t>
      </w:r>
      <w:r>
        <w:rPr>
          <w:rFonts w:ascii="Times New Roman" w:hAnsi="Times New Roman"/>
          <w:sz w:val="24"/>
          <w:szCs w:val="24"/>
          <w:lang w:val="en-US"/>
        </w:rPr>
        <w:t>ografiyasi T.,1998.</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11. Qoray</w:t>
      </w:r>
      <w:r>
        <w:rPr>
          <w:rFonts w:ascii="Times New Roman" w:hAnsi="Times New Roman"/>
          <w:sz w:val="24"/>
          <w:szCs w:val="24"/>
        </w:rPr>
        <w:t>е</w:t>
      </w:r>
      <w:r>
        <w:rPr>
          <w:rFonts w:ascii="Times New Roman" w:hAnsi="Times New Roman"/>
          <w:sz w:val="24"/>
          <w:szCs w:val="24"/>
          <w:lang w:val="en-US"/>
        </w:rPr>
        <w:t>v.M. G</w:t>
      </w:r>
      <w:r>
        <w:rPr>
          <w:rFonts w:ascii="Times New Roman" w:hAnsi="Times New Roman"/>
          <w:sz w:val="24"/>
          <w:szCs w:val="24"/>
        </w:rPr>
        <w:t>е</w:t>
      </w:r>
      <w:r>
        <w:rPr>
          <w:rFonts w:ascii="Times New Roman" w:hAnsi="Times New Roman"/>
          <w:sz w:val="24"/>
          <w:szCs w:val="24"/>
          <w:lang w:val="en-US"/>
        </w:rPr>
        <w:t>ografik nomlar ma'nosi.T.,1996.</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12. Saidboboyev Z. Tarixiy geografiya T.,2010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 xml:space="preserve">Mavzu: </w:t>
      </w:r>
      <w:r>
        <w:rPr>
          <w:rFonts w:ascii="Times New Roman" w:hAnsi="Times New Roman"/>
          <w:b/>
          <w:sz w:val="24"/>
          <w:szCs w:val="24"/>
          <w:lang w:val="en-US"/>
        </w:rPr>
        <w:t>O‘zbekiston Respublikasining tarixiy geografiyasi (1991–2017-yillar)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Talabalarda quyidagi muammolar bo’yicha teran tushunchalar hosil qilish.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O‘zbekiston Respublikasining tarixiy geografiyasi (1991–2017-yillar) haqida tushuncha berish va qo’shimcha manbalardan foydalana bilish.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Mintaqa xalqlariga nisbatan xurmat tuyg’usini shakllantirish.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Kutilayotgan natija</w:t>
      </w:r>
      <w:r>
        <w:rPr>
          <w:rFonts w:ascii="Times New Roman" w:hAnsi="Times New Roman"/>
          <w:sz w:val="24"/>
          <w:szCs w:val="24"/>
          <w:lang w:val="en-US"/>
        </w:rPr>
        <w:t>: Talabalarga O‘zbekiston Respublikasining tarixiy geografiyasi (1991–2017-yillar) haqida ilmiy tushunchalar hosil qilish.</w:t>
      </w:r>
      <w:r>
        <w:rPr>
          <w:rFonts w:ascii="Times New Roman" w:hAnsi="Times New Roman"/>
          <w:b/>
          <w:bCs/>
          <w:sz w:val="24"/>
          <w:szCs w:val="24"/>
          <w:lang w:val="en-US"/>
        </w:rPr>
        <w:t xml:space="preserve">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Qo’llanmalar, Tarixiy kartografiya, xarita topshiriqli kartochkalar, mavzuga oid manba va adabiyotlar ko’rgazmasi, tasviri tushurilgan rasmlar, doska, bo’r.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Eng muhim tushunchalar va atamalar</w:t>
      </w:r>
      <w:r>
        <w:rPr>
          <w:rFonts w:ascii="Times New Roman" w:hAnsi="Times New Roman"/>
          <w:sz w:val="24"/>
          <w:szCs w:val="24"/>
          <w:lang w:val="en-US"/>
        </w:rPr>
        <w:t xml:space="preserve"> O`zbekistonda tarixiy geografiya va tarixiy kartografiya taraqqiyoti-tarix, tarixiy xotira va ma``naviyati-mizni boyitishda muxim xodisa ekanligi O`zbekiston ta-rixi buyicha kartalar nashri. Dunyo tarixi buyicha ilk kartalar nashri. Kartalarning aniqligi va xakkoniyli-giga  talablar O`zbekistonda tarixiy geografiya fani ta-rakkieti vazifalari O`zbekiston Respublikasining ta-rixiy geografiyasi (1991-2021yillar).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I. Tashkiliy qism: </w:t>
      </w:r>
      <w:r>
        <w:rPr>
          <w:rFonts w:ascii="Times New Roman" w:hAnsi="Times New Roman"/>
          <w:sz w:val="24"/>
          <w:szCs w:val="24"/>
          <w:lang w:val="en-US"/>
        </w:rPr>
        <w:t xml:space="preserve">Talabalarni mashg’ulotga jalb qilish: Jahon xafta ichida yoki O’zbekiston xafta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seminar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 frontal so’rab – bilish -blitz yoki mavzu bo’yicha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1. </w:t>
      </w:r>
      <w:r>
        <w:rPr>
          <w:rFonts w:ascii="Times New Roman" w:hAnsi="Times New Roman"/>
          <w:sz w:val="24"/>
          <w:szCs w:val="24"/>
        </w:rPr>
        <w:t>О</w:t>
      </w:r>
      <w:r>
        <w:rPr>
          <w:rFonts w:ascii="Times New Roman" w:hAnsi="Times New Roman"/>
          <w:sz w:val="24"/>
          <w:szCs w:val="24"/>
          <w:lang w:val="en-US"/>
        </w:rPr>
        <w:t>‘zbekiston yangi mustaqil davlat.</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2. </w:t>
      </w:r>
      <w:r>
        <w:rPr>
          <w:rFonts w:ascii="Times New Roman" w:hAnsi="Times New Roman"/>
          <w:sz w:val="24"/>
          <w:szCs w:val="24"/>
        </w:rPr>
        <w:t>О</w:t>
      </w:r>
      <w:r>
        <w:rPr>
          <w:rFonts w:ascii="Times New Roman" w:hAnsi="Times New Roman"/>
          <w:sz w:val="24"/>
          <w:szCs w:val="24"/>
          <w:lang w:val="en-US"/>
        </w:rPr>
        <w:t>‘zbekiston va jahon hamjamiyati.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3. </w:t>
      </w:r>
      <w:r>
        <w:rPr>
          <w:rFonts w:ascii="Times New Roman" w:hAnsi="Times New Roman"/>
          <w:sz w:val="24"/>
          <w:szCs w:val="24"/>
        </w:rPr>
        <w:t>О</w:t>
      </w:r>
      <w:r>
        <w:rPr>
          <w:rFonts w:ascii="Times New Roman" w:hAnsi="Times New Roman"/>
          <w:sz w:val="24"/>
          <w:szCs w:val="24"/>
          <w:lang w:val="en-US"/>
        </w:rPr>
        <w:t>‘zbekistonning MDH davlatlari bilan ijtimoiy-iqtisodiy va madaniy aloqalari.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4. </w:t>
      </w:r>
      <w:r>
        <w:rPr>
          <w:rFonts w:ascii="Times New Roman" w:hAnsi="Times New Roman"/>
          <w:sz w:val="24"/>
          <w:szCs w:val="24"/>
        </w:rPr>
        <w:t>О</w:t>
      </w:r>
      <w:r>
        <w:rPr>
          <w:rFonts w:ascii="Times New Roman" w:hAnsi="Times New Roman"/>
          <w:sz w:val="24"/>
          <w:szCs w:val="24"/>
          <w:lang w:val="en-US"/>
        </w:rPr>
        <w:t>‘zbekiston</w:t>
      </w:r>
      <w:r>
        <w:rPr>
          <w:rFonts w:ascii="Times New Roman" w:hAnsi="Times New Roman"/>
          <w:sz w:val="24"/>
          <w:szCs w:val="24"/>
          <w:lang w:val="sv-SE"/>
        </w:rPr>
        <w:t xml:space="preserve">ning </w:t>
      </w:r>
      <w:r>
        <w:rPr>
          <w:rFonts w:ascii="Times New Roman" w:hAnsi="Times New Roman"/>
          <w:sz w:val="24"/>
          <w:szCs w:val="24"/>
          <w:lang w:val="en-US"/>
        </w:rPr>
        <w:t xml:space="preserve"> Markaziy Osiyo davlatlari hamkorligi.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Turkistonning markaziy qismida joylashgan. Uning hududining asosiy qismi Amudaryo bilan Sirdaryo orasida bo'lib, mo"tadil va subtropik iqlim mintaqalarida o'rnashgan. O'zbekistonning eng shimoliy nuqtasi Ustyurt platosining shimoli-sharqida, Orol dengizi qirg'og'ida bo'lib, 45°ЗГ shimoliy kenglikdadir. Eng janubiy nuqtasi esa Termiz shahri yonida, Amudaryo qirg'og'ida bo'lib, 37°1Г shimoliy kenglikka to'g'ri keladi. Respublikaning eng g'arbiy nuqtasi Ustyurt platosida 56°00' sharqiy uzoqlikda, eng sharqiy nuqtasi esa O'zbekiston bilan Qirg'iziston chegarasida, O'zgan shahri yaqinida bo'lib, 37° 10' sharqiy uzoqlikdadir. O'zbekistonning eng shimoliy nuqtasi bilan eng janubiy nuqtalari orasidagi masofa 925 km, eng g'arbiy nuqtasi bilan eng sharqiy nuqtalari orasidagi masofa esa 1400 km O'zbekiston janubi-sharqda Tojikiston bilan, sharqda Qirg'iziston bilan, shimol va shimoli-g'arbda Qozog'iston bilan, janubi-g'arbda esa Turkmaniston bilan chegaradosh. Janubda O'zbekiston torgina Surxon-Sherobod vodiysida Afg'oniston bilan chegaradosh. Bu yerda Afg'oniston bilan O'zbekiston chegarasi Amudaryo orqali o'tadi.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Respublikamiz hududi 448,9 ming kv. km ni tashkil etib, Norvegiya, Finlyandiya, Buyuk Britaniya va Italiya kabi davlatlar hududidan katta. O'zbekistonning maydoni Belgiya, Gollandiya va Daniya kabi davlatlarning yer maydonlarini qo'shib hisoblaganda ham ulardan 4 marta kattadir. Respublika hududi Shveysariya davlati hududidan esa 10 marta ziyoddir.O'zbekiston geografik o'rniga ko'ra juda qulay. Chunki uning hududi Turkistonning markazidagi tabiiy sharoiti qulay va tabiiy boyliklarga serob bo'lgan yerlarni o'z ichiga oladi. O'zbekistonning ko'p qismining tekislikdan iborat bo'lishi hamda serunum vohalarning - Chirchiq-Ohangaron, Farg'ona, Zarafshon, Qashqadaryo, Surxondaryo, Quyi Amudaryoning mavjudligi mamlakat iqtisodiyotining rivojlanishiga qulay sharoit yaratib bergan.</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O'zbekiston hududi janubi-sharqdan shimoli-g'arbga cho'zilib, o'sha tomonga qarab pasayib boradi. Respublika yer usti tuzilishi jihatidan Tojikiston va Qirg'izistondan keskin farq qiladi. O'zbekiston hududining 71 foizini dehqonchilik uchun qulay vodiylar, tekisliklar va tog' oldi tekisliklari tashkil etadi. O'zbekiston tabiiy sharoiti xilma-xil bo'lib, yozda ham qor va muzlar bilan qoplangan. Balandligi 4688 metrga yetuvchi Hazrati Sulton cho'qqisi bilan birga dengiz sathidan 12 metr chuqurlikda Mingbuloq botig'i bor. O'zbekiston hududi o'zining geologik taraqqiyoti mobaynida murakkab jarayonlarni boshidan kechirgan. Shuning uchun uning relefi xilma-xildir.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Respublikaning sharqiy va janubi-sharqiy qismini O'rta Osiyoning eng baland tog'lari Tyanshan va Pomir-Oloy tizmalarining tarmoqlari qoplab olgan. Bu tog'lar g'arb va shimoli-g'arb tomon pasayib boradi, sharq va janubi-sharqda esa ularning balandligi dengiz sathidan 7495 metrga etadi. O'zbekistonning shimoli-g'arbiy qismi esa Turon tekisligining markaziy qismi bilan band. Shunday qilib, O'zbekiston hududi yer usti tuzilishi jihatidan ikkita katta qismga, ya'ni tog'li va tekisliklarga bo'linadi. Bu qismlar o'z maydonlarining katta-kichikligi bilan bir-biridan farq qiladi. O'zbekiston hududining 70% ga yaqini tekislik, qolgan 30% qismini esa tog'lar egallaydi. Bu qismlarning chegaralari nihoyatda egri-bugri bo'lib, tog'larning ba'zi bir tizmalari tekislik qismining ichkarisiga surilib kirgan, ayrim joylarda tekislik ham tog' tizmalari orasiga qo'ltiq shaklida kirib qolgan.</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okean va dengizlardan uzoqda, Yevrosiyo ma-terigining ichki qismida joylashganligi tufayh kontinental iqlimga ega bo'lib, osmoni nihoyatda ochiq. Seroftob, uzoqdavom etadigan jazirama issiq va quruq yoz bilan, shu geografik kenglik uchun birmuncha sovuq qish bilan tavsiflanadi. O'zbekistonda iqlimning barcha unsurlarining yillik o'zgarishi orasida katta tafovutlar mavjud bo'lib, ular eng awalo iqlim hosil qiluvchi omillarning xususiyatlariga bog'hq.</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iqlimi uning geografik o'rni va u bilan bog'liq holda Quyosh radiasiyasi, atmosfera sirkulyasiyasi, relefi, yer yuzasiningholati, iqlimga /c/sMtfrxo'jalikfaohyatining (antropogen) ta'siri natijasida tashkil topadi. O'zbekiston iqlimini hosil qiluvchi omillar ichida eng muhimlaridan biri - uning geografik o'rni va u bilan bog'liq Quyosh radiasiyasidir. Quyosh radiasiyasi barcha tabiiy jarayonlarning energetik negizi (bazasi) hisoblanadi. Quyosh radiasiyasi esa o'z navbatida joyning geografik kengligiga, havoning ochiqligiga va quyoshning nur sochib turadigan davriga uzviy bog'liqdir.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Ma'lumki, O'zbekiston cho'l zonasida, asosan subtropik kengliklarda, okeanlardan ichkarida joylashgan. Bu esa uning iqlimidagi ba'zi xususiyatlarni, chunonchi, Quyoshni ufqdan baland turib uzoq vaqt yoritib va isitib turishini, kam bulutli bo'lishligini shakllanishida muhim o'rin tutadi.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ancha janubiy kengliklarda (taxminan 37° 1Г va 45°36' shimoliy kengliklarda) joylashganligi tufayh yozda Quyosh nuri ancha tik tushib (iyunda shimolda 71-72°, janubda 76° balandda turadi) uzoq vaqt nur sochib turadi. Qishda O'zbekiston shimoUda Quyosh 21°, janubda esa 29° burchak hosil qilib turadi. Respublika hududining shimoldan janubga 8°25' cho'zilganligi tufayli Quyoshning nur sochib turish davri va u bilan bog'liq holda yalpi Quyosh radiasiyasining miqdori ham o'zgaradi. Shu sababli Toshkentda Quyosh yiliga o'rta hisobda 2889 soat nur sochib tursa, eng janubda joylashgan Termizda bu ko'rsatkich 3095 soatni tashkil etadi. O'zbekistonda yil bo'yi, ayniqsa, yozda havo ochiq bo'lib, bulutli kunlar juda kam, shu tufayli respublikada qishloq xo'jalik ekinlarining plshib yetishadigan davri hisoblangan may—oktyabr oylarida Toshkentda Quyosh 1749 soat nur sochib tursa, Termizda 2012 soatga teng.</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iqlimining vujudga kelishida atmosfera sirku-lyasiyasining (havo massalarining almashinib turishi) ham ahamiyatga ega. Respublika hududiga yil bo'yi uchta asosiy havo massalari ta'sir etib turadi: arktika, mo 'tadil (qutbiy) va tropik.</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hududida atmosfera sirkulyasiyasining o'zgarib turishi xususiyatlari haqida yaxshi tasawurga ega bo'lish maqsadida yilning issiq (yoz) va sovuq (qish) fasliga bo'lib tavsif beramiz. Qishda O'zbekiston hududi ko'proq arktika va mo"tadil (qutbiy) havo massalari ta'sirida bo'lib, ular shimoli-g'arbdan, shimoldan va shimoli-sharqdan kirib keladi. Ma'lumki, O'rta Osiyo, jumladan O'zbekiston qishda Sibir antisiklonidan vujudga kelgan yuqori bosimli barometrik o'qdan janubdan joylashgan. Natijada o'sha yuqori bosimli barometrik o'qdan, ya'ni shimoli-sharqdan O'zbekiston hududiga havo massasi kirib keladi.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Qishda O'zbekiston hududiga ba'zan iliq tropik havo massalari Eron, Afg'oniston tomondan kirib keladi. Natijada, Turkistonning janubiy qismida mo"tadil mintaqa sovuq havosini Eron va Afg'onistondan kirib kelgan iliq tropik havosidan ajratib turuvchi qutb fronti vujudga keladi. Front chizig'i atrofida ob-havo beqaror bo'lib, siklonlar harakati kuchayib, Kaspiy dengizining janubiy va Kopedtog' bilan Parapamiz tog'larining oralig'ida Tajan va Murg'ob vodiylari orqali Turkistonga kirib keladi hamda shimoli-sharq tomonga qarab harakat qiladi. Oqibatda Qozog'iston hududida u kuchsizlanib qoladi.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Yilning issiq faslida O'zbekistonda havo sirkulyasiyasi qish faslidan keskin farqlanadi. Chunki may oyidan boshlab Turon tekisligi havosi tezda qizib ketishi oqibatida past bosimli markaz — termik depressiyasi vujudga keladi. Natijada havo o'ta qizib, mahalliy kontinental Turon tropik havosi shakllanadi. Bu davrda O'zbekistonda harorat ko'tarilib, Termizda 50° ga yetishikuzatilgan. Bunday ob-havo (termik depressiyali kunlar) yoz davrining 15% ni tashkil qiladi.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tog' oldi qismlariga yiliga o'rtacha 300- 500 mm (Denovda — 360 mm, Qamashida — 327 mm, Samarqandda — 328 mm, Toshkentda — 359 mm, Jizzaxda — 425 mm, Kitobda — 545 mm) gacha yog'in tushadi. Respublikada eng ko'p yog'in uning tog'li qismiga, xususan G'arbiy Tyanshan, Zarafshon va Hisor tog'larining g'arbiy va janubi-g'arbiy yonbag'irlariga to'g'ri kelib, o'rtacha yillik yog'in miqdori 550 — 900 mm, ayrim joylariga esa 900 mm dan ham ortiq yog'in tushadi (Hazrati Bashirda — 550 mm, Sharg'unda — 625 mm, Chimyonda — 787 mm, Xumsonda — 879 mm, Omonqo'tonda — 881 mm).</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Turkistonning markazida, materikning ichki qismida joylashganligi tufayli uning daryolari okean va dengizlarga quyilmaydi, binobarin berk havzaga qaraydi. Respublika daryolari hudud bo'yicha notekis joylashgan bo'lib, o'ziga xos gidrologik xususiyatga ega.</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hududida daryo tarmoqlarining zichligi bir xil emas. Respublika yer maydonining 71% ni ishg'ol qilgan tekislik qismida daryo tarmoqlari juda siyrak joylashib, har kv. km. maydonga 2 metr uzunlikdagi daryo to'g'ri keladi. Vaholanki, MDH (Mustaqil Davlatlar Hamdo'stligi) hududi bo'yicha daryo tarmoqlarining o'rtacha zichligi har kv. km maydonga 140 metrdir. Respublika hududining 17% ni ishg'ol qilgan adirlar qismida esa daryo tarmoqlari nisbatan zichlashib boradi. Lekin bu yerlardan juda ko'p sug'orish shoxobchalari (ariq, kanal) boshlanib, ularning suvini har tomonga tarqatib, sug'orishga sarflab yuboradi.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yer maydonining 12% ni ishg'ol qilgan tog'li qismida har kv.km maydonga o'rtacha 140-150 metr uzunlikdagi daryo tarmoqlari to'g'ri keladi. Respublika hududida daryo tarmoqlarining zichligi bir xil emasligi eng avvalo uning relefiga, iqlimiy xususiyatlariga bog'liq. Shu sababli relefi baland, sernam, yog'inga nisbatan (haroratning pastligi tufayli) bug'lanish kam bo'lgan (potensialbug'lanish) tog'li qismida yoqqan yog'inning ko'p qismi oqimga aylanib, soy va daryolarni hosil qiladi. Ma'lumotlarga ко'га respublika tog'larining g'arbiy qismida yiliga 1000-1500 mm. gacha yog'in tushadi. Bu esa tog'larning g'arbiy yonbag'ridan boshlanuvchi Norin, Zarafshon Chirchiq, Qora-daryo kabi daryolaming sersuv bo'lishiga sababchi bo'lgan. Respublika tekislik qismida esa, aksincha, yoz issiq, quruq, seroftob bo'lib, yillik yog'in miqdori 80-200 mm atrofida. Lekin mumkin bo'lgan bug'lanish esa 1500- 2000 mm ga yetadi. Bunday iqlimiy sharoitda oqimning vujudga kelishi juda qiyin. Shu tufayli O'zbekiston tekislik qismida daryo tarmoqlari juda siyrak.</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Shunday qilib, O'zbekiston tog'li qismi bu qor-muz, yomg'ir suvi yig'iladigan, yer usti va yer osti suvlari vujudga keladigan mintaqa bo'lsa, aksincha, uning tekislik qismi esa o'sha tog'lardan oqib kelayotgan suvlarni sarflaydigan mintaqadir.</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daryolari asosan uning tog'li qismidan hamda Qirg'iziston va Tojikiston hududidagi tog'lardan suv oladi. Agar Amudaryo va Sirdaryo havzalarida vujudga keladigan yillik oqimni 100% desak, shundan Amudaryoning 8%, Sirdaryoning 10% oqimi O'zbekistonning hududida vujudga keladi, xolos. Shuningdek, O'zbekistonning eng muhim daryolari hisoblangan Norin, Qoradaryo, So'x, Chirchiq, Zarafshon, Qashqadaryo, Surxondaryolarning ham yuqori oqimlari respublika hududidan tashqarida joylashib, o'sha joylardan suv to'playdi va to'plagan suvini o'rta va quyi oqimida, ya'ni respublika hududiga sarflaydi.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suv to'playdigan uning tog'li qismida oqimning vujudga kelish miqdori, rejimi va tarqalishi hamma qismida bir xil emas. Bu eng avvalo tog'larning orograflk tuzilishiga, balandligiga, yog'inlarning miqdoriga bog'liq. Haqiqatan ham tog' tizmalarining nam havo oqimiga ochiq va ularning yunalishiga ro'para bo'lgan tog'larning janubi-g'arbiy va g'arbiy yog'in ko'proq tushadigan yonbag'irlarida suv yig'adigan maydonlari suvga eng serob hisoblanadi. Shu sababli Hisor tog'ining janubi-g'arbiy yonbag'ridan, G'arbiy Tyanshanning janubi-g'arbidan suv oluvchi daryolar (Pskom, Ugom, Ko'ksuv, Surxondaryo va Qashqa-daryoning ayrim irmoqlari) ning oqim moduli (suv yig'ilish maydonlarining nisbiy sersuvligi) katta. Bu joylarda tog'larning 3000 metr balandliklarida bir kv. km. maydondan sekundiga 30-50 litr oqim vujudga keladi. Aksincha, respublika tog'larining shimoliy, sharqiy yonbag'irlarida, xususan, Oloy, Turkiston, Zarafshon, Hisor tog'larining shimoliy, sharqiy yonbag'Marining 3000 metr baland qismlarida bir kv. km. maydonda sekundiga 7-12 litr oqim to'planadi.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yer osti suvlari ham umumiy suv resursining bir qismi sifatida xalq xo'jaligi taraqqiyotida muhim ahamiyatga ega.</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IV. </w:t>
      </w:r>
      <w:r>
        <w:rPr>
          <w:rFonts w:ascii="Times New Roman" w:hAnsi="Times New Roman"/>
          <w:b/>
          <w:bCs/>
          <w:sz w:val="24"/>
          <w:szCs w:val="24"/>
          <w:lang w:val="sv-SE"/>
        </w:rPr>
        <w:t>S</w:t>
      </w:r>
      <w:r>
        <w:rPr>
          <w:rFonts w:ascii="Times New Roman" w:hAnsi="Times New Roman"/>
          <w:b/>
          <w:bCs/>
          <w:sz w:val="24"/>
          <w:szCs w:val="24"/>
          <w:lang w:val="en-US"/>
        </w:rPr>
        <w:t>eminar mavzusi ustidan ishlash: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Bu vazifa talabalarning  matn ustida ishlari or</w:t>
      </w:r>
      <w:r>
        <w:rPr>
          <w:rFonts w:ascii="Times New Roman" w:hAnsi="Times New Roman"/>
          <w:b/>
          <w:bCs/>
          <w:sz w:val="24"/>
          <w:szCs w:val="24"/>
          <w:lang w:val="sv-SE"/>
        </w:rPr>
        <w:t>q</w:t>
      </w:r>
      <w:r>
        <w:rPr>
          <w:rFonts w:ascii="Times New Roman" w:hAnsi="Times New Roman"/>
          <w:b/>
          <w:bCs/>
          <w:sz w:val="24"/>
          <w:szCs w:val="24"/>
          <w:lang w:val="en-US"/>
        </w:rPr>
        <w:t xml:space="preserve">ali bajariladi.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Talabalar 3 guruhga bo’linadi. Ularni qo’llanma, adabiyotlar, matnlar bo’yicha mustaqil ishlari quyidagicha topshiriqlarni  bajarish bilan mustaxkamlanadi.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1 –guruhga topshiriq:</w:t>
      </w:r>
    </w:p>
    <w:p>
      <w:pPr>
        <w:pStyle w:val="Normal"/>
        <w:bidi w:val="0"/>
        <w:spacing w:before="0" w:after="0"/>
        <w:ind w:hanging="0" w:start="0" w:end="0"/>
        <w:rPr>
          <w:rFonts w:ascii="Times New Roman" w:hAnsi="Times New Roman"/>
          <w:bCs/>
          <w:sz w:val="24"/>
          <w:szCs w:val="24"/>
          <w:lang w:val="en-US"/>
        </w:rPr>
      </w:pPr>
      <w:r>
        <w:rPr>
          <w:rFonts w:ascii="Times New Roman" w:hAnsi="Times New Roman"/>
          <w:sz w:val="24"/>
          <w:szCs w:val="24"/>
          <w:lang w:val="en-US"/>
        </w:rPr>
        <w:t>O'zbekistonning tabiiy-geografik tavsifi</w:t>
      </w:r>
      <w:r>
        <w:rPr>
          <w:rFonts w:ascii="Times New Roman" w:hAnsi="Times New Roman"/>
          <w:bCs/>
          <w:sz w:val="24"/>
          <w:szCs w:val="24"/>
          <w:lang w:val="en-US"/>
        </w:rPr>
        <w:t>.</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O'zbekiston Respublikasining ma'muriy-hududiy tuzilishi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Davlat hokimiyatining tashkil etilishi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 Aqliy hujum:</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Mavzu yuzasidan berilgan savollarga javob olinadi.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Mavzu yakunidagi savollarga javoblar tayyorlash.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Kelgusi seminar mashg’ulot o’rganiladigan mavzu mazmuni bilan tanishib kelish.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tabs>
          <w:tab w:val="clear" w:pos="708"/>
          <w:tab w:val="left" w:pos="6795" w:leader="none"/>
        </w:tabs>
        <w:bidi w:val="0"/>
        <w:spacing w:before="0" w:after="0"/>
        <w:ind w:hanging="0" w:start="0" w:end="0"/>
        <w:jc w:val="both"/>
        <w:rPr>
          <w:rFonts w:ascii="Times New Roman" w:hAnsi="Times New Roman"/>
          <w:b/>
          <w:bCs/>
          <w:sz w:val="24"/>
          <w:szCs w:val="24"/>
          <w:lang w:val="en-US"/>
        </w:rPr>
      </w:pPr>
      <w:r>
        <w:rPr>
          <w:rFonts w:ascii="Times New Roman" w:hAnsi="Times New Roman"/>
          <w:sz w:val="24"/>
          <w:szCs w:val="24"/>
          <w:lang w:val="en-US"/>
        </w:rPr>
        <w:t>1.</w:t>
      </w:r>
      <w:r>
        <w:rPr>
          <w:rFonts w:ascii="Times New Roman" w:hAnsi="Times New Roman"/>
          <w:sz w:val="24"/>
          <w:szCs w:val="24"/>
        </w:rPr>
        <w:t>О</w:t>
      </w:r>
      <w:r>
        <w:rPr>
          <w:rFonts w:ascii="Times New Roman" w:hAnsi="Times New Roman"/>
          <w:sz w:val="24"/>
          <w:szCs w:val="24"/>
          <w:lang w:val="en-US"/>
        </w:rPr>
        <w:t>‘zbekiston Respublikasining Konstitusiyasi.T., 2014</w:t>
        <w:tab/>
      </w:r>
    </w:p>
    <w:p>
      <w:pPr>
        <w:pStyle w:val="Normal"/>
        <w:shd w:fill="FFFFFF"/>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Mirziyoyev Sh.M. Buyuk kelajagimizni mard va oliyjanob xalqimiz bilan birga quramiz. T.:”O‘zbekiston”, 2017.</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4. Islom Karimov.</w:t>
      </w:r>
      <w:r>
        <w:rPr>
          <w:rFonts w:ascii="Times New Roman" w:hAnsi="Times New Roman"/>
          <w:sz w:val="24"/>
          <w:szCs w:val="24"/>
        </w:rPr>
        <w:t>О</w:t>
      </w:r>
      <w:r>
        <w:rPr>
          <w:rFonts w:ascii="Times New Roman" w:hAnsi="Times New Roman"/>
          <w:sz w:val="24"/>
          <w:szCs w:val="24"/>
          <w:lang w:val="en-US"/>
        </w:rPr>
        <w:t>‘zbekiston iqtisodiy islohotlarni chuqurlashtirish y</w:t>
      </w:r>
      <w:r>
        <w:rPr>
          <w:rFonts w:ascii="Times New Roman" w:hAnsi="Times New Roman"/>
          <w:sz w:val="24"/>
          <w:szCs w:val="24"/>
        </w:rPr>
        <w:t>о</w:t>
      </w:r>
      <w:r>
        <w:rPr>
          <w:rFonts w:ascii="Times New Roman" w:hAnsi="Times New Roman"/>
          <w:sz w:val="24"/>
          <w:szCs w:val="24"/>
          <w:lang w:val="en-US"/>
        </w:rPr>
        <w:t xml:space="preserve">‘lida. T., 1995.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5. </w:t>
      </w:r>
      <w:r>
        <w:rPr>
          <w:rFonts w:ascii="Times New Roman" w:hAnsi="Times New Roman"/>
          <w:sz w:val="24"/>
          <w:szCs w:val="24"/>
        </w:rPr>
        <w:t>О</w:t>
      </w:r>
      <w:r>
        <w:rPr>
          <w:rFonts w:ascii="Times New Roman" w:hAnsi="Times New Roman"/>
          <w:sz w:val="24"/>
          <w:szCs w:val="24"/>
          <w:lang w:val="en-US"/>
        </w:rPr>
        <w:t xml:space="preserve">‘zbekiston Respublikasi. T., 1994.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6. Saidboboyev Z. Tarixiy geografiya T.,2010</w:t>
      </w:r>
    </w:p>
    <w:p>
      <w:pPr>
        <w:pStyle w:val="Normal"/>
        <w:bidi w:val="0"/>
        <w:spacing w:before="0" w:after="0"/>
        <w:ind w:hanging="0" w:start="0" w:end="0"/>
        <w:jc w:val="center"/>
        <w:rPr>
          <w:rFonts w:ascii="Times New Roman" w:hAnsi="Times New Roman"/>
          <w:b/>
          <w:sz w:val="24"/>
          <w:szCs w:val="24"/>
          <w:lang w:val="en-US"/>
        </w:rPr>
      </w:pPr>
      <w:r>
        <w:rPr>
          <w:rFonts w:ascii="Times New Roman" w:hAnsi="Times New Roman"/>
          <w:b/>
          <w:sz w:val="24"/>
          <w:szCs w:val="24"/>
          <w:lang w:val="en-US"/>
        </w:rPr>
      </w:r>
    </w:p>
    <w:p>
      <w:pPr>
        <w:pStyle w:val="Normal"/>
        <w:bidi w:val="0"/>
        <w:spacing w:before="0" w:after="0"/>
        <w:ind w:hanging="0" w:start="0" w:end="0"/>
        <w:jc w:val="center"/>
        <w:rPr>
          <w:rFonts w:ascii="Times New Roman" w:hAnsi="Times New Roman"/>
          <w:b/>
          <w:bCs/>
          <w:sz w:val="24"/>
          <w:szCs w:val="24"/>
          <w:lang w:val="en-US"/>
        </w:rPr>
      </w:pPr>
      <w:r>
        <w:rPr>
          <w:rFonts w:ascii="Times New Roman" w:hAnsi="Times New Roman"/>
          <w:b/>
          <w:bCs/>
          <w:sz w:val="24"/>
          <w:szCs w:val="24"/>
          <w:lang w:val="en-US"/>
        </w:rPr>
        <w:t xml:space="preserve">Mavzu: </w:t>
      </w:r>
      <w:r>
        <w:rPr>
          <w:rFonts w:ascii="Times New Roman" w:hAnsi="Times New Roman"/>
          <w:b/>
          <w:sz w:val="24"/>
          <w:szCs w:val="24"/>
          <w:lang w:val="en-US"/>
        </w:rPr>
        <w:t>O‘zbekistonda tarixiy geografiya fani  taraqqiyoti vazifalari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 xml:space="preserve">Maqsad: </w:t>
      </w:r>
      <w:r>
        <w:rPr>
          <w:rFonts w:ascii="Times New Roman" w:hAnsi="Times New Roman"/>
          <w:sz w:val="24"/>
          <w:szCs w:val="24"/>
          <w:lang w:val="en-US"/>
        </w:rPr>
        <w:t>Talabalarda quyidagi muammolar bo’yicha teran tushunchalar hosil qilish.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O‘zbekistonda tarixiy geografiya fani taraqqiyoti vazifalari haqida tushuncha berish va qo’shimcha manbalardan foydalana bilish.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Mintaqa xalqlariga nisbatan xurmat tuyg’usini shakllantirish.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Kutilayotgan natija</w:t>
      </w:r>
      <w:r>
        <w:rPr>
          <w:rFonts w:ascii="Times New Roman" w:hAnsi="Times New Roman"/>
          <w:sz w:val="24"/>
          <w:szCs w:val="24"/>
          <w:lang w:val="en-US"/>
        </w:rPr>
        <w:t>: Talabalarga O‘zbekistonda tarixiy geografiya fani  taraqqiyoti vazifalari haqida ilmiy tushunchalar hosil qilish.</w:t>
      </w:r>
      <w:r>
        <w:rPr>
          <w:rFonts w:ascii="Times New Roman" w:hAnsi="Times New Roman"/>
          <w:b/>
          <w:bCs/>
          <w:sz w:val="24"/>
          <w:szCs w:val="24"/>
          <w:lang w:val="en-US"/>
        </w:rPr>
        <w:t xml:space="preserve">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Material va jihozlar: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Qo’llanmalar, Tarixiy kartografiya, xarita topshiriqli kartochkalar, mavzuga oid manba va adabiyotlar ko’rgazmasi, tasviri tushurilgan rasmlar, doska, bo’r.</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b/>
          <w:bCs/>
          <w:sz w:val="24"/>
          <w:szCs w:val="24"/>
          <w:lang w:val="en-US"/>
        </w:rPr>
        <w:t>Eng muhim tushunchalar va atamalar</w:t>
      </w:r>
      <w:r>
        <w:rPr>
          <w:rFonts w:ascii="Times New Roman" w:hAnsi="Times New Roman"/>
          <w:sz w:val="24"/>
          <w:szCs w:val="24"/>
          <w:lang w:val="en-US"/>
        </w:rPr>
        <w:t xml:space="preserve"> O‘zbekiston Respublikasining tabiiy-geografik tavsifi va ma’muriy-hududiy tuzilishi. Respublikaning aholi geografiyasi. Sanoat va qishloq xo‘jaligi geografiyasi. Transport va aloqa yo‘llari. O‘zbekistonda tarixiy geografiya fani  taraqqiyoti vazifalari.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I. Tashkiliy qism: </w:t>
      </w:r>
      <w:r>
        <w:rPr>
          <w:rFonts w:ascii="Times New Roman" w:hAnsi="Times New Roman"/>
          <w:sz w:val="24"/>
          <w:szCs w:val="24"/>
          <w:lang w:val="en-US"/>
        </w:rPr>
        <w:t xml:space="preserve">Talabalarni mashg’ulotga jalb qilish: Jahon xafta ichida yoki O’zbekiston xafta ichida ruknida xalqaro ahvol haqida qisqa axborot berish.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Talabalarning yurtimizning qo’shni mamlakatlar bilan hozirgi davrdagi hamkorligi haqida axborotlarini tinglash.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 O’tilgan seminar mavzusini takrorlash: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Ilgarigi o’tilgan mavzuni qisqa takrorlash, frontal so’rab – bilish -blitz yoki mavzu bo’yicha savol va topshiriqlarni talabalarning og’zaki javoblarini tinglash shaklida o’tkaziladi.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III. Yangi mavzu rejasi:</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1. Respublikaning aholi geografiyasi</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2. Sanoat va qishloq xo'jaligi geografiyasi</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3. Transport va aloqa yo'llari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Yangi mavzu qisqa bayoni: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aholisi 2002 yil boshida 25,2 millionga teng bo'lgan. Agar O'rta Osiyo tarkibiga kirgan to'rt davlat O'zbekiston, Turkmaniston, Qirg'iziston, Tojikiston hamda Qozog'istonda yashovchi jami aholini 100 foiz deb oladigan bo'lsak, birgina O'zbekistonda uning qariyb yarmi istiqomat qiladi. MDH davlatlari ichida O'zbekiston aholisi soni jihatidan faqat Rossiya va Ukrainadan keyin uchinchi o'rinda turadi.</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Mamlakatimiz aholisi yiliga qariyb 450 ming kishiga ko'paymoqda. Oxirgi 100 yilning 60 yili ichida respublika ahohsi 2 marta ko'paygan bo'lsa, keyingi 2 marta ko'payish uchun 23 yil kerak bo'ldi. Bundan keyin tug'ilish darajasining bir oz pasayib borayotganligini e'tiborga oladigan bo'lsak, aholini 2 marta ko'payishi uchun hisob-kitoblarga qaraganda 33 yil kerak bo'ladi. Respublika aholisi o'sish sur'atlarining boshqa mintaqalarga nisbatan muttasil tarzda ildamroq borishi MDH davlatlari aholisining umumiy sonida respublikamiz salmog'i muntazam ravishda ortib borayotganida yaqqol ko'rinmoqda. Masalan, 1926 yili O'zbekiston ahoUsi hozirgi MDH mamlakatlari aholisining 3 foizidan sal ko'prog'ini tashkil etgan bo'lsa, endilikda bu ko'rsatkich 7 foizdan oshib ketdi. O'zbekistonda, ayniqsa, qishloq aholisi tez o'smoqda. Bu hoi asosan, qishloqda tug'ilishning yuqoriligi bilan ifodalanib, respublikamiz uchun xos bo'lgan xususiyat sanaladi. 1940 yildan to 2002 yilgacha bo'lgan davr ichida qishloq aholisining soni uch martadan ko'proq oshdi (1940 yildagi 4945 mingdan 2002 yilgi 15854 minggacha).</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O'zbekiston hududlari bo'ylab aholi notekis joylashgan. Aholining o'rtacha zichligi jihatidan mamlakatimiz MDH tarkibidagi qator davlatlar, jumladan O'rta Osiyo respublikalari va Qozog'istondan oldinda turadi. O'zbekistonda aholi sonining yil sayin tez ortib borishi tufayli, har bir kvadrat kilometr maydonga to'g'ri keladigan aholi zichligi ham ortib bormoqda. 1999 yili O'zbekistonda aholining o'rtacha zichligi har bir kvadrat kilometrga 46, 3 kishini tashkil etgan bo'lsa, hozirgi kunga kelib bu raqam 56 kishidan ortib ketdi. Ma'lumki, aholi zichligining o'zgarib borishi asosan aholi sonining o'zgarishi bilan bog'liq.</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Ammo aholi zichligi bo'yicha respublika hududlari bir-biridan farq qiladi. Bu, eng awalo, O'zbekistonning xilma-xil tabiiy-iqlimiy sharoitlari bilan, ya'ni respublikada suvsiz qum cho'llari,. go'zal vohalar, tog'li hududlar mavjudligi bilan bog'liq.</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Aholining asosiy qismi yashash uchun qator qulayliklarga ega bo'lgan vohalarda ko'proq joylashgan. Masalan, Farg'ona vodiysi viloyatlarida respublika aholisining uchdan biriga yaqini istiqomat qiladi. Holbuki maydoni jihatidan bu mintaqa respublikaning bor-yo'g'i 4 foizdan ko'proq qismini egallaydi, xolos.</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Respublikamizning qumliklardan iborat iborat bo'lgan g'arbiy hududlarida aholi zichligi juda past, ya'ni u yerlarda aholi kam yashaydi. Masalan, Qoraqalpog'iston Respub-likasida o'rtacha aholi zichligi har bir kvadrat kilometr may</w:t>
        <w:softHyphen/>
        <w:t xml:space="preserve"> donga 9 kishiga, Navoiy viloyatida esa undan ham kam -7 kishiga to'g'ri keladi. Farg'ona vodiysi viloyatlarida aholi juda zich joylashgan. Andijon viloyatida har bir kvadrat kilometr maydonga 536,5, Farg'ona viloyatida esa 409,2 kishi to'g'ri keladi.</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O'zbekiston — ko'p millatli davlat. Hozirgi kunda respub-likamizda 100 dan ortiq millat vakillari istiqomat qiladi. Aholining asosiy qismini mahalliy xalq - o'zbeklar tashkil etadi. Ularning umumiy aholi sonidagi salmog'i yil sayin ortib bormoqda.</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O'zbekiston ahohsining deyarli yarmini 20 yoshgacha bo'lgan yoshlar tashkil etadi. 55 va undan yuqori yoshdagi kishilar jami aholining 8 foiziga teng.</w:t>
      </w:r>
    </w:p>
    <w:p>
      <w:pPr>
        <w:pStyle w:val="Normal"/>
        <w:bidi w:val="0"/>
        <w:spacing w:before="0" w:after="0"/>
        <w:ind w:firstLine="708" w:start="0" w:end="0"/>
        <w:jc w:val="both"/>
        <w:rPr>
          <w:rFonts w:ascii="Times New Roman" w:hAnsi="Times New Roman"/>
          <w:sz w:val="24"/>
          <w:szCs w:val="24"/>
          <w:lang w:val="en-US"/>
        </w:rPr>
      </w:pPr>
      <w:r>
        <w:rPr>
          <w:rFonts w:ascii="Times New Roman" w:hAnsi="Times New Roman"/>
          <w:sz w:val="24"/>
          <w:szCs w:val="24"/>
          <w:lang w:val="en-US"/>
        </w:rPr>
        <w:t>Jinsiy tarkibda ayollar ko'pchilikni tashkil etadi. Hozirgi kunda umumiy aholi orasida ayollar salmog'i qariyb 50,1 foizni tashkil etadi. Keyingi yillarda aholining jinsiy tarkibida ijobiy o'zgarishlar yuz bermoqda, ya'ni erkaklar soni bilan ayollar soni orasidagi farq asta-sekin kamayib bormoqda. Masalan, 1980 yil ma'lumotlari bo'yicha O'zbekistonda ayollar erkaklarga nisbatan 268 ming ko'p bo'lgan bo'lsa, 2002 yilga kelib, bu raqam 60,6 mingga tushib qoldi. Mamlakatimizda hozir har ming erkakka 1006 ayol to'g'ri keladi. Ayollar soni bilan erkaklar sonining asta-sekin bir-biriga yaqinlashib borishi ko'p tomondan muhim.</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IV. </w:t>
      </w:r>
      <w:r>
        <w:rPr>
          <w:rFonts w:ascii="Times New Roman" w:hAnsi="Times New Roman"/>
          <w:b/>
          <w:bCs/>
          <w:sz w:val="24"/>
          <w:szCs w:val="24"/>
          <w:lang w:val="sv-SE"/>
        </w:rPr>
        <w:t>S</w:t>
      </w:r>
      <w:r>
        <w:rPr>
          <w:rFonts w:ascii="Times New Roman" w:hAnsi="Times New Roman"/>
          <w:b/>
          <w:bCs/>
          <w:sz w:val="24"/>
          <w:szCs w:val="24"/>
          <w:lang w:val="en-US"/>
        </w:rPr>
        <w:t>eminar mavzusi ustidan ishlash: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Bu vazifa talabalarning  matn ustida ishlari or</w:t>
      </w:r>
      <w:r>
        <w:rPr>
          <w:rFonts w:ascii="Times New Roman" w:hAnsi="Times New Roman"/>
          <w:b/>
          <w:bCs/>
          <w:sz w:val="24"/>
          <w:szCs w:val="24"/>
          <w:lang w:val="sv-SE"/>
        </w:rPr>
        <w:t>q</w:t>
      </w:r>
      <w:r>
        <w:rPr>
          <w:rFonts w:ascii="Times New Roman" w:hAnsi="Times New Roman"/>
          <w:b/>
          <w:bCs/>
          <w:sz w:val="24"/>
          <w:szCs w:val="24"/>
          <w:lang w:val="en-US"/>
        </w:rPr>
        <w:t xml:space="preserve">ali bajariladi.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 Guruhlarda ishlash: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 xml:space="preserve">Talabalar 3 guruhga bo’linadi. Ularni qo’llanma, adabiyotlar, matnlar bo’yicha mustaqil ishlari quyidagicha topshiriqlarni  bajarish bilan mustaxkamlanadi. </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1 –guruhga topshiriq:</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Respublikaning aholi geografiyasi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2 –guruhga topshiriq:</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Sanoat va qishloq xo'jaligi geografiyasi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3 –guruhga topshiriq:</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t>Transport va aloqa yo'llari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 Aqliy hujum:</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 Mashg’ulotlarni yakunlash:</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Talabalar javoblariga qo’yilgan ballar e’lon qilinadi.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Mavzu yuzasidan berilgan savollarga javob olinadi.</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VIII. Savollar va topshiriqlar:</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Mavzu yakunidagi savollarga javoblar tayyorlash.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Kelgusi seminar mashg’ulot o’rganiladigan mavzu mazmuni bilan tanishib kelish.</w:t>
      </w:r>
    </w:p>
    <w:p>
      <w:pPr>
        <w:pStyle w:val="Normal"/>
        <w:bidi w:val="0"/>
        <w:spacing w:before="0" w:after="0"/>
        <w:ind w:hanging="0" w:start="0" w:end="0"/>
        <w:jc w:val="both"/>
        <w:rPr>
          <w:rFonts w:ascii="Times New Roman" w:hAnsi="Times New Roman"/>
          <w:b/>
          <w:bCs/>
          <w:sz w:val="24"/>
          <w:szCs w:val="24"/>
          <w:lang w:val="en-US"/>
        </w:rPr>
      </w:pPr>
      <w:r>
        <w:rPr>
          <w:rFonts w:ascii="Times New Roman" w:hAnsi="Times New Roman"/>
          <w:b/>
          <w:bCs/>
          <w:sz w:val="24"/>
          <w:szCs w:val="24"/>
          <w:lang w:val="en-US"/>
        </w:rPr>
        <w:t>Manba va adabiyotlar:</w:t>
      </w:r>
    </w:p>
    <w:p>
      <w:pPr>
        <w:pStyle w:val="Normal"/>
        <w:tabs>
          <w:tab w:val="clear" w:pos="708"/>
          <w:tab w:val="left" w:pos="6795" w:leader="none"/>
        </w:tabs>
        <w:bidi w:val="0"/>
        <w:spacing w:before="0" w:after="0"/>
        <w:ind w:hanging="0" w:start="0" w:end="0"/>
        <w:jc w:val="both"/>
        <w:rPr>
          <w:rFonts w:ascii="Times New Roman" w:hAnsi="Times New Roman"/>
          <w:b/>
          <w:bCs/>
          <w:sz w:val="24"/>
          <w:szCs w:val="24"/>
          <w:lang w:val="en-US"/>
        </w:rPr>
      </w:pPr>
      <w:r>
        <w:rPr>
          <w:rFonts w:ascii="Times New Roman" w:hAnsi="Times New Roman"/>
          <w:sz w:val="24"/>
          <w:szCs w:val="24"/>
          <w:lang w:val="en-US"/>
        </w:rPr>
        <w:t>1.</w:t>
      </w:r>
      <w:r>
        <w:rPr>
          <w:rFonts w:ascii="Times New Roman" w:hAnsi="Times New Roman"/>
          <w:sz w:val="24"/>
          <w:szCs w:val="24"/>
        </w:rPr>
        <w:t>О</w:t>
      </w:r>
      <w:r>
        <w:rPr>
          <w:rFonts w:ascii="Times New Roman" w:hAnsi="Times New Roman"/>
          <w:sz w:val="24"/>
          <w:szCs w:val="24"/>
          <w:lang w:val="en-US"/>
        </w:rPr>
        <w:t>‘zbekiston Respublikasining Konstitusiyasi.T., 2014</w:t>
        <w:tab/>
      </w:r>
    </w:p>
    <w:p>
      <w:pPr>
        <w:pStyle w:val="Normal"/>
        <w:shd w:fill="FFFFFF"/>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2. Mirziyoyev Sh.M. Buyuk kelajagimizni mard va oliyjanob xalqimiz bilan birga quramiz. T.:”O‘zbekiston”, 2017.</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3. Islom Karimov.Yuksak ma’naviyat-yengilmas kuch. T., 2008.</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4. Islom Karimov.</w:t>
      </w:r>
      <w:r>
        <w:rPr>
          <w:rFonts w:ascii="Times New Roman" w:hAnsi="Times New Roman"/>
          <w:sz w:val="24"/>
          <w:szCs w:val="24"/>
        </w:rPr>
        <w:t>О</w:t>
      </w:r>
      <w:r>
        <w:rPr>
          <w:rFonts w:ascii="Times New Roman" w:hAnsi="Times New Roman"/>
          <w:sz w:val="24"/>
          <w:szCs w:val="24"/>
          <w:lang w:val="en-US"/>
        </w:rPr>
        <w:t>‘zbekiston iqtisodiy islohotlarni chuqurlashtirish y</w:t>
      </w:r>
      <w:r>
        <w:rPr>
          <w:rFonts w:ascii="Times New Roman" w:hAnsi="Times New Roman"/>
          <w:sz w:val="24"/>
          <w:szCs w:val="24"/>
        </w:rPr>
        <w:t>о</w:t>
      </w:r>
      <w:r>
        <w:rPr>
          <w:rFonts w:ascii="Times New Roman" w:hAnsi="Times New Roman"/>
          <w:sz w:val="24"/>
          <w:szCs w:val="24"/>
          <w:lang w:val="en-US"/>
        </w:rPr>
        <w:t xml:space="preserve">‘lida. T., 1995.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 xml:space="preserve">5. </w:t>
      </w:r>
      <w:r>
        <w:rPr>
          <w:rFonts w:ascii="Times New Roman" w:hAnsi="Times New Roman"/>
          <w:sz w:val="24"/>
          <w:szCs w:val="24"/>
        </w:rPr>
        <w:t>О</w:t>
      </w:r>
      <w:r>
        <w:rPr>
          <w:rFonts w:ascii="Times New Roman" w:hAnsi="Times New Roman"/>
          <w:sz w:val="24"/>
          <w:szCs w:val="24"/>
          <w:lang w:val="en-US"/>
        </w:rPr>
        <w:t xml:space="preserve">‘zbekiston Respublikasi. T., 1994. </w:t>
      </w:r>
    </w:p>
    <w:p>
      <w:pPr>
        <w:pStyle w:val="Normal"/>
        <w:bidi w:val="0"/>
        <w:spacing w:before="0" w:after="0"/>
        <w:ind w:hanging="0" w:start="0" w:end="0"/>
        <w:jc w:val="both"/>
        <w:rPr>
          <w:rFonts w:ascii="Times New Roman" w:hAnsi="Times New Roman"/>
          <w:sz w:val="24"/>
          <w:szCs w:val="24"/>
          <w:lang w:val="en-US"/>
        </w:rPr>
      </w:pPr>
      <w:r>
        <w:rPr>
          <w:rFonts w:ascii="Times New Roman" w:hAnsi="Times New Roman"/>
          <w:sz w:val="24"/>
          <w:szCs w:val="24"/>
          <w:lang w:val="en-US"/>
        </w:rPr>
        <w:t>6. Saidboboyev Z. Tarixiy geografiya T.,2010</w:t>
      </w:r>
    </w:p>
    <w:p>
      <w:pPr>
        <w:pStyle w:val="Normal"/>
        <w:bidi w:val="0"/>
        <w:spacing w:before="0" w:after="0"/>
        <w:ind w:hanging="0" w:start="0" w:end="0"/>
        <w:rPr>
          <w:rFonts w:ascii="Times New Roman" w:hAnsi="Times New Roman"/>
          <w:sz w:val="24"/>
          <w:szCs w:val="24"/>
          <w:lang w:val="en-US"/>
        </w:rPr>
      </w:pPr>
      <w:r>
        <w:rPr>
          <w:rFonts w:ascii="Times New Roman" w:hAnsi="Times New Roman"/>
          <w:sz w:val="24"/>
          <w:szCs w:val="24"/>
          <w:lang w:val="en-US"/>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alibri">
    <w:charset w:val="00" w:characterSet="iso-8859-1"/>
    <w:family w:val="roman"/>
    <w:pitch w:val="variable"/>
  </w:font>
  <w:font w:name="Cambria">
    <w:charset w:val="00" w:characterSet="iso-8859-1"/>
    <w:family w:val="roman"/>
    <w:pitch w:val="variable"/>
  </w:font>
  <w:font w:name="Liberation Sans">
    <w:altName w:val="Arial"/>
    <w:charset w:val="00" w:characterSet="iso-8859-1"/>
    <w:family w:val="swiss"/>
    <w:pitch w:val="variable"/>
  </w:font>
  <w:font w:name="Arial">
    <w:charset w:val="00" w:characterSet="iso-8859-1"/>
    <w:family w:val="roman"/>
    <w:pitch w:val="variable"/>
  </w:font>
</w:fonts>
</file>

<file path=word/settings.xml><?xml version="1.0" encoding="utf-8"?>
<w:settings xmlns:w="http://schemas.openxmlformats.org/wordprocessingml/2006/main">
  <w:zoom w:percent="7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jc w:val="start"/>
      <w:textAlignment w:val="auto"/>
    </w:pPr>
    <w:rPr>
      <w:rFonts w:ascii="Calibri" w:hAnsi="Calibri" w:eastAsia="Times New Roman" w:cs="Times New Roman"/>
      <w:color w:val="auto"/>
      <w:kern w:val="2"/>
      <w:sz w:val="22"/>
      <w:szCs w:val="22"/>
      <w:lang w:val="ru-RU" w:eastAsia="ru-RU" w:bidi="ar-SA"/>
    </w:rPr>
  </w:style>
  <w:style w:type="paragraph" w:styleId="Heading3">
    <w:name w:val="Heading 3"/>
    <w:basedOn w:val="Normal"/>
    <w:qFormat/>
    <w:pPr>
      <w:widowControl/>
      <w:spacing w:lineRule="auto" w:line="240" w:beforeAutospacing="1" w:afterAutospacing="1"/>
      <w:jc w:val="start"/>
      <w:textAlignment w:val="auto"/>
      <w:outlineLvl w:val="2"/>
    </w:pPr>
    <w:rPr>
      <w:rFonts w:ascii="Times New Roman" w:hAnsi="Times New Roman" w:eastAsia="Times New Roman" w:cs="Times New Roman"/>
      <w:b/>
      <w:bCs/>
      <w:sz w:val="27"/>
      <w:szCs w:val="27"/>
      <w:lang w:val="ru-RU" w:eastAsia="ru-RU" w:bidi="ar-SA"/>
    </w:rPr>
  </w:style>
  <w:style w:type="character" w:styleId="DefaultParagraphFont">
    <w:name w:val="Default Paragraph Font"/>
    <w:qFormat/>
    <w:rPr/>
  </w:style>
  <w:style w:type="character" w:styleId="3">
    <w:name w:val="Заголовок 3 Знак"/>
    <w:basedOn w:val="DefaultParagraphFont"/>
    <w:qFormat/>
    <w:rPr>
      <w:rFonts w:ascii="Times New Roman" w:hAnsi="Times New Roman" w:eastAsia="Times New Roman"/>
      <w:b/>
      <w:bCs/>
      <w:sz w:val="27"/>
      <w:szCs w:val="27"/>
    </w:rPr>
  </w:style>
  <w:style w:type="character" w:styleId="Style13">
    <w:name w:val="Название Знак"/>
    <w:basedOn w:val="DefaultParagraphFont"/>
    <w:qFormat/>
    <w:rPr>
      <w:rFonts w:ascii="Cambria" w:hAnsi="Cambria" w:eastAsia="SimSun"/>
      <w:b/>
      <w:bCs/>
      <w:kern w:val="2"/>
      <w:sz w:val="32"/>
      <w:szCs w:val="32"/>
      <w:lang w:val="en-US" w:eastAsia="en-US"/>
    </w:rPr>
  </w:style>
  <w:style w:type="character" w:styleId="1">
    <w:name w:val="Основной текст1"/>
    <w:qFormat/>
    <w:rPr>
      <w:rFonts w:ascii="Times New Roman" w:hAnsi="Times New Roman"/>
      <w:color w:val="000000"/>
      <w:spacing w:val="11"/>
      <w:w w:val="100"/>
      <w:shd w:fill="FFFFFF" w:val="clear"/>
      <w:lang w:val="ru-RU" w:eastAsia="en-US"/>
    </w:rPr>
  </w:style>
  <w:style w:type="character" w:styleId="Style14">
    <w:name w:val="Основной текст Знак"/>
    <w:basedOn w:val="DefaultParagraphFont"/>
    <w:qFormat/>
    <w:rPr>
      <w:rFonts w:ascii="Times New Roman" w:hAnsi="Times New Roman" w:eastAsia="Times New Roman"/>
      <w:b/>
      <w:sz w:val="20"/>
      <w:szCs w:val="20"/>
    </w:rPr>
  </w:style>
  <w:style w:type="character" w:styleId="ListParagraphMultilevelparaIIListParagraph1ListParagraphnumberedaNumberedlist">
    <w:name w:val="Абзац списка Знак,List_Paragraph Знак,Multilevel para_II Знак,List Paragraph1 Знак,List Paragraph (numbered (a)) Знак,Numbered list Знак"/>
    <w:qFormat/>
    <w:rPr>
      <w:rFonts w:ascii="Times New Roman" w:hAnsi="Times New Roman"/>
      <w:sz w:val="24"/>
    </w:rPr>
  </w:style>
  <w:style w:type="character" w:styleId="Hyperlink">
    <w:name w:val="Hyperlink"/>
    <w:basedOn w:val="DefaultParagraphFont"/>
    <w:rPr>
      <w:rFonts w:ascii="Times New Roman" w:hAnsi="Times New Roman" w:eastAsia="Times New Roman"/>
      <w:color w:val="0000FF"/>
      <w:sz w:val="24"/>
      <w:szCs w:val="24"/>
      <w:u w:val="single"/>
    </w:rPr>
  </w:style>
  <w:style w:type="character" w:styleId="cite-bracket">
    <w:name w:val="cite-bracket"/>
    <w:basedOn w:val="DefaultParagraphFont"/>
    <w:qFormat/>
    <w:rPr>
      <w:rFonts w:ascii="Times New Roman" w:hAnsi="Times New Roman" w:eastAsia="Times New Roman"/>
      <w:sz w:val="24"/>
      <w:szCs w:val="24"/>
    </w:rPr>
  </w:style>
  <w:style w:type="character" w:styleId="mw-editsection">
    <w:name w:val="mw-editsection"/>
    <w:basedOn w:val="DefaultParagraphFont"/>
    <w:qFormat/>
    <w:rPr>
      <w:rFonts w:ascii="Times New Roman" w:hAnsi="Times New Roman" w:eastAsia="Times New Roman"/>
      <w:sz w:val="24"/>
      <w:szCs w:val="24"/>
    </w:rPr>
  </w:style>
  <w:style w:type="character" w:styleId="mw-editsection-bracket">
    <w:name w:val="mw-editsection-bracket"/>
    <w:basedOn w:val="DefaultParagraphFont"/>
    <w:qFormat/>
    <w:rPr>
      <w:rFonts w:ascii="Times New Roman" w:hAnsi="Times New Roman" w:eastAsia="Times New Roman"/>
      <w:sz w:val="24"/>
      <w:szCs w:val="24"/>
    </w:rPr>
  </w:style>
  <w:style w:type="character" w:styleId="mw-editsection-divider">
    <w:name w:val="mw-editsection-divider"/>
    <w:basedOn w:val="DefaultParagraphFont"/>
    <w:qFormat/>
    <w:rPr>
      <w:rFonts w:ascii="Times New Roman" w:hAnsi="Times New Roman" w:eastAsia="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widowControl/>
      <w:spacing w:lineRule="auto" w:line="240" w:before="0" w:after="0"/>
      <w:jc w:val="center"/>
      <w:textAlignment w:val="auto"/>
    </w:pPr>
    <w:rPr>
      <w:rFonts w:ascii="Times New Roman" w:hAnsi="Times New Roman" w:eastAsia="Times New Roman" w:cs="Times New Roman"/>
      <w:b/>
      <w:sz w:val="36"/>
      <w:szCs w:val="20"/>
      <w:lang w:val="ru-RU" w:eastAsia="ru-RU" w:bidi="ar-SA"/>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Table">
    <w:name w:val="Normal Table"/>
    <w:qFormat/>
    <w:pPr>
      <w:widowControl/>
      <w:bidi w:val="0"/>
      <w:spacing w:lineRule="auto" w:line="256" w:before="0" w:after="160"/>
      <w:jc w:val="start"/>
      <w:textAlignment w:val="auto"/>
    </w:pPr>
    <w:rPr>
      <w:rFonts w:ascii="Calibri" w:hAnsi="Calibri" w:eastAsia="Times New Roman" w:cs="Times New Roman"/>
      <w:color w:val="auto"/>
      <w:kern w:val="2"/>
      <w:sz w:val="22"/>
      <w:szCs w:val="22"/>
      <w:lang w:val="ru-RU" w:eastAsia="ru-RU" w:bidi="ar-SA"/>
    </w:rPr>
  </w:style>
  <w:style w:type="paragraph" w:styleId="Title">
    <w:name w:val="Title"/>
    <w:basedOn w:val="Normal"/>
    <w:qFormat/>
    <w:pPr>
      <w:widowControl/>
      <w:spacing w:lineRule="auto" w:line="276" w:before="240" w:after="60"/>
      <w:jc w:val="center"/>
      <w:textAlignment w:val="auto"/>
      <w:outlineLvl w:val="0"/>
    </w:pPr>
    <w:rPr>
      <w:rFonts w:ascii="Cambria" w:hAnsi="Cambria" w:eastAsia="SimSun" w:cs="Times New Roman"/>
      <w:b/>
      <w:bCs/>
      <w:kern w:val="2"/>
      <w:sz w:val="32"/>
      <w:szCs w:val="32"/>
      <w:lang w:val="ru-RU" w:eastAsia="en-US" w:bidi="ar-SA"/>
    </w:rPr>
  </w:style>
  <w:style w:type="paragraph" w:styleId="TableParagraph">
    <w:name w:val="Table Paragraph"/>
    <w:basedOn w:val="Normal"/>
    <w:qFormat/>
    <w:pPr>
      <w:widowControl w:val="false"/>
      <w:spacing w:lineRule="auto" w:line="240" w:before="0" w:after="0"/>
      <w:ind w:start="107"/>
      <w:jc w:val="start"/>
      <w:textAlignment w:val="auto"/>
    </w:pPr>
    <w:rPr>
      <w:rFonts w:ascii="Arial" w:hAnsi="Arial" w:eastAsia="Times New Roman" w:cs="Arial"/>
      <w:sz w:val="22"/>
      <w:szCs w:val="22"/>
      <w:lang w:val="en-US" w:eastAsia="en-US" w:bidi="ar-SA"/>
    </w:rPr>
  </w:style>
  <w:style w:type="paragraph" w:styleId="31">
    <w:name w:val="Заголовок 31"/>
    <w:basedOn w:val="Normal"/>
    <w:qFormat/>
    <w:pPr>
      <w:widowControl w:val="false"/>
      <w:spacing w:lineRule="auto" w:line="240" w:before="0" w:after="0"/>
      <w:ind w:start="1146"/>
      <w:jc w:val="both"/>
      <w:textAlignment w:val="auto"/>
      <w:outlineLvl w:val="3"/>
    </w:pPr>
    <w:rPr>
      <w:rFonts w:ascii="Times New Roman" w:hAnsi="Times New Roman" w:eastAsia="Times New Roman" w:cs="Times New Roman"/>
      <w:sz w:val="24"/>
      <w:szCs w:val="24"/>
      <w:lang w:val="en-US" w:eastAsia="en-US" w:bidi="ar-SA"/>
    </w:rPr>
  </w:style>
  <w:style w:type="paragraph" w:styleId="ListParagraphListParagraphMultilevelparaIIListParagraph1ListParagraphnumberedaNumberedlist">
    <w:name w:val="List Paragraph,List_Paragraph,Multilevel para_II,List Paragraph1,List Paragraph (numbered (a)),Numbered list"/>
    <w:basedOn w:val="Normal"/>
    <w:qFormat/>
    <w:pPr>
      <w:widowControl/>
      <w:spacing w:lineRule="auto" w:line="240" w:before="0" w:after="0"/>
      <w:ind w:start="720"/>
      <w:contextualSpacing/>
      <w:jc w:val="start"/>
      <w:textAlignment w:val="auto"/>
    </w:pPr>
    <w:rPr>
      <w:rFonts w:ascii="Times New Roman" w:hAnsi="Times New Roman" w:eastAsia="Times New Roman" w:cs="Times New Roman"/>
      <w:sz w:val="24"/>
      <w:szCs w:val="24"/>
      <w:lang w:val="ru-RU" w:eastAsia="ru-RU" w:bidi="ar-SA"/>
    </w:rPr>
  </w:style>
  <w:style w:type="paragraph" w:styleId="NormalWeb">
    <w:name w:val="Normal (Web)"/>
    <w:basedOn w:val="Normal"/>
    <w:qFormat/>
    <w:pPr>
      <w:widowControl/>
      <w:spacing w:lineRule="auto" w:line="240" w:beforeAutospacing="1" w:afterAutospacing="1"/>
      <w:jc w:val="start"/>
      <w:textAlignment w:val="auto"/>
    </w:pPr>
    <w:rPr>
      <w:rFonts w:ascii="Times New Roman" w:hAnsi="Times New Roman" w:eastAsia="Times New Roman" w:cs="Times New Roman"/>
      <w:sz w:val="24"/>
      <w:szCs w:val="24"/>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99</Pages>
  <Words>26074</Words>
  <Characters>174348</Characters>
  <CharactersWithSpaces>148622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2025-09-23T15:30:00Z</dcterms:created>
  <dc:creator>lenovo</dc:creator>
  <dc:description/>
  <dc:language>en-US</dc:language>
  <cp:lastModifiedBy/>
  <dcterms:modified xsi:type="dcterms:W3CDTF">2025-09-23T16:24:00Z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lenovo</vt:lpwstr>
  </property>
</Properties>
</file>